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A6" w:rsidRPr="009D58A6" w:rsidRDefault="009D58A6" w:rsidP="009D58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D58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9D58A6" w:rsidRPr="009D58A6" w:rsidRDefault="009D58A6" w:rsidP="009D58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D58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«Волотовская средняя школа»</w:t>
      </w:r>
    </w:p>
    <w:p w:rsidR="009D58A6" w:rsidRPr="009D58A6" w:rsidRDefault="009D58A6" w:rsidP="009D58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58A6" w:rsidRDefault="009D58A6" w:rsidP="009D58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16BCD" w:rsidRDefault="00516BCD" w:rsidP="009D58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6995160</wp:posOffset>
            </wp:positionH>
            <wp:positionV relativeFrom="paragraph">
              <wp:posOffset>113030</wp:posOffset>
            </wp:positionV>
            <wp:extent cx="1552575" cy="1476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BCD" w:rsidRDefault="00516BCD" w:rsidP="009D58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16BCD" w:rsidRPr="009D58A6" w:rsidRDefault="00516BCD" w:rsidP="009D58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D58A6" w:rsidRPr="009D58A6" w:rsidRDefault="009D58A6" w:rsidP="00516B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D58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Директор школы ______ Н.</w:t>
      </w:r>
      <w:r w:rsidR="00D942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В.Петрова</w:t>
      </w:r>
    </w:p>
    <w:p w:rsidR="009D58A6" w:rsidRPr="009D58A6" w:rsidRDefault="009D58A6" w:rsidP="009D58A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58A6" w:rsidRPr="009D58A6" w:rsidRDefault="009D58A6" w:rsidP="009D58A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58A6" w:rsidRPr="009D58A6" w:rsidRDefault="009D58A6" w:rsidP="009D58A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58A6" w:rsidRPr="009D58A6" w:rsidRDefault="009D58A6" w:rsidP="009D58A6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  <w:r w:rsidRPr="009D58A6">
        <w:rPr>
          <w:rFonts w:ascii="Times New Roman" w:eastAsia="Calibri" w:hAnsi="Times New Roman" w:cs="Times New Roman"/>
          <w:bCs/>
        </w:rPr>
        <w:t xml:space="preserve">АДАПТИРОВАННАЯ  ОБРАЗОВАТЕЛЬНАЯ РАБОЧАЯ  ПРОГРАММА </w:t>
      </w:r>
    </w:p>
    <w:p w:rsidR="009D58A6" w:rsidRPr="009D58A6" w:rsidRDefault="009D58A6" w:rsidP="009D58A6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  <w:r w:rsidRPr="009D58A6">
        <w:rPr>
          <w:rFonts w:ascii="Times New Roman" w:eastAsia="Calibri" w:hAnsi="Times New Roman" w:cs="Times New Roman"/>
          <w:bCs/>
        </w:rPr>
        <w:t>ДЛЯ ДЕТЕЙ  С УМСТВЕННОЙ ОТСТАЛОСТЬЮ</w:t>
      </w:r>
    </w:p>
    <w:p w:rsidR="009D58A6" w:rsidRPr="009D58A6" w:rsidRDefault="009D58A6" w:rsidP="009D58A6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  <w:r w:rsidRPr="009D58A6">
        <w:rPr>
          <w:rFonts w:ascii="Times New Roman" w:eastAsia="Calibri" w:hAnsi="Times New Roman" w:cs="Times New Roman"/>
          <w:bCs/>
        </w:rPr>
        <w:t>ДЛЯ ОБУЧАЮЩЕЙСЯ</w:t>
      </w:r>
      <w:proofErr w:type="gramStart"/>
      <w:r w:rsidR="00D94297">
        <w:rPr>
          <w:rFonts w:ascii="Times New Roman" w:eastAsia="Calibri" w:hAnsi="Times New Roman" w:cs="Times New Roman"/>
          <w:bCs/>
        </w:rPr>
        <w:t>4</w:t>
      </w:r>
      <w:proofErr w:type="gramEnd"/>
      <w:r w:rsidRPr="009D58A6">
        <w:rPr>
          <w:rFonts w:ascii="Times New Roman" w:eastAsia="Calibri" w:hAnsi="Times New Roman" w:cs="Times New Roman"/>
          <w:bCs/>
        </w:rPr>
        <w:t xml:space="preserve"> КЛАССА</w:t>
      </w:r>
    </w:p>
    <w:p w:rsidR="009D58A6" w:rsidRPr="009D58A6" w:rsidRDefault="009D58A6" w:rsidP="009D58A6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  <w:r w:rsidRPr="009D58A6">
        <w:rPr>
          <w:rFonts w:ascii="Times New Roman" w:eastAsia="Calibri" w:hAnsi="Times New Roman" w:cs="Times New Roman"/>
          <w:bCs/>
        </w:rPr>
        <w:t>МАРТОНОВОЙ АННЫ</w:t>
      </w:r>
    </w:p>
    <w:p w:rsidR="009D58A6" w:rsidRDefault="009D58A6" w:rsidP="009D58A6">
      <w:pPr>
        <w:widowControl w:val="0"/>
        <w:spacing w:after="0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Calibri" w:hAnsi="Times New Roman" w:cs="Times New Roman"/>
          <w:bCs/>
        </w:rPr>
        <w:t>СОСТАВЛЕНА НА ОСНОВЕ ПРОГРАММЫ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9D58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 редакцией И. М. </w:t>
      </w:r>
      <w:proofErr w:type="spellStart"/>
      <w:r w:rsidRPr="009D58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Бгажноковой</w:t>
      </w:r>
      <w:proofErr w:type="spellEnd"/>
    </w:p>
    <w:p w:rsidR="009D58A6" w:rsidRPr="009D58A6" w:rsidRDefault="009D58A6" w:rsidP="009D58A6">
      <w:pPr>
        <w:widowControl w:val="0"/>
        <w:spacing w:after="0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учебнику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 УЧЕБНИКУ Э.В.ЯКУБОВСКОЙ ДЛЯ 2 КЛАССА</w:t>
      </w:r>
    </w:p>
    <w:p w:rsidR="009D58A6" w:rsidRPr="009D58A6" w:rsidRDefault="009D58A6" w:rsidP="009D58A6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0D4D8C" w:rsidRDefault="000D4D8C" w:rsidP="009D58A6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0D4D8C" w:rsidRDefault="000D4D8C" w:rsidP="009D58A6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9D58A6" w:rsidRPr="000D4D8C" w:rsidRDefault="009D58A6" w:rsidP="000D4D8C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РУССКИЙ ЯЗЫК</w:t>
      </w:r>
    </w:p>
    <w:p w:rsidR="009D58A6" w:rsidRDefault="009D58A6" w:rsidP="009D58A6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56C35" w:rsidRDefault="00F56C35" w:rsidP="009D58A6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0" w:name="_GoBack"/>
      <w:bookmarkEnd w:id="0"/>
    </w:p>
    <w:p w:rsidR="009D58A6" w:rsidRPr="009D58A6" w:rsidRDefault="009D58A6" w:rsidP="009D58A6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Пояснительная записка</w:t>
      </w: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Русский язык в специальной (коррекционной) школе изучается на протяжении всех лет обучения.</w:t>
      </w: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Программа определяет общую стратегию обучения, воспитания и развития детей с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интеллектуальной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недостаточность средствами учебного предмета в соответствии с целями изучения русского языка. </w:t>
      </w: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Цель предмета -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формирование у учащихся коммуникативно-речевых умений, владение которыми в дальнейшем поможет выпускникам специальных (коррекционных) учреждений VIII вида максимально реализоваться в самостоятельной жизни, занять адекватное социальное положе</w:t>
      </w:r>
      <w:r w:rsidRPr="009D58A6">
        <w:rPr>
          <w:rFonts w:ascii="Times New Roman" w:eastAsia="Times New Roman" w:hAnsi="Times New Roman" w:cs="Times New Roman"/>
          <w:color w:val="000000"/>
          <w:spacing w:val="20"/>
          <w:sz w:val="24"/>
          <w:szCs w:val="20"/>
          <w:lang w:eastAsia="ru-RU"/>
        </w:rPr>
        <w:t>ние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обществе.</w:t>
      </w: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Задачи предмета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-формирование у учащихся интереса к языку и первоначальные языковые обобщения, развитие умения пользоваться речью как средством  общения, обеспечивая для реализации этой задачи чёткость произносительных навыков, необходимый словарь, точность в построении предложения, связность устного высказывания;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-знакомство детей со связной письменной речью как видом общения;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-обучение грамотному и аккуратному письму;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-формирование у детей первоначальных умений в письменных высказываниях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-осуществление нравственного, эстетического и экологического воспитания школьников.</w:t>
      </w:r>
    </w:p>
    <w:p w:rsidR="009D58A6" w:rsidRPr="009D58A6" w:rsidRDefault="009D58A6" w:rsidP="009D58A6">
      <w:pPr>
        <w:widowControl w:val="0"/>
        <w:tabs>
          <w:tab w:val="left" w:pos="0"/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D58A6" w:rsidRPr="009D58A6" w:rsidRDefault="009D58A6" w:rsidP="009D58A6">
      <w:pPr>
        <w:widowControl w:val="0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Общая характеристика учебного предмета</w:t>
      </w:r>
    </w:p>
    <w:p w:rsidR="009D58A6" w:rsidRPr="009D58A6" w:rsidRDefault="009D58A6" w:rsidP="009D58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Программа по русскому языку определяет содержание предмета и  последовательность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обучающихся,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 </w:t>
      </w:r>
    </w:p>
    <w:p w:rsidR="009D58A6" w:rsidRPr="009D58A6" w:rsidRDefault="009D58A6" w:rsidP="009D58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Нарушения мышления и речи, равно как и всех сторон психики детей с нарушением интеллекта, обуславливают специфику обучения их русскому языку. Эта специфика отражается не только в системе обучения данному предмету, но и в содержании материала, в структуре его размещения. Ведущим коррекционным принципом, объединяющим и организующим все разделы программы по данному предмету,  является развитие речи школьников, особенно её коммуникативной функции. Структурно и содержательно программа построена с учётом особенностей познавательной деятельности детей. Концентрическое расположение материала, когда одна и та же тема изучается в течение нескольких лет, создаёт условия для постепенного наращивания сведений по теме (</w:t>
      </w:r>
      <w:proofErr w:type="spell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поэтапность</w:t>
      </w:r>
      <w:proofErr w:type="spell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), для постоянного повторения пройденного и отработки необходимых умений.</w:t>
      </w:r>
    </w:p>
    <w:p w:rsidR="009D58A6" w:rsidRPr="009D58A6" w:rsidRDefault="009D58A6" w:rsidP="009D58A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программе по русскому языку для  учащихся 2 классов выделяются следующие разделы:</w:t>
      </w:r>
    </w:p>
    <w:p w:rsidR="009D58A6" w:rsidRPr="009D58A6" w:rsidRDefault="009D58A6" w:rsidP="009D58A6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Устная речь </w:t>
      </w:r>
    </w:p>
    <w:p w:rsidR="009D58A6" w:rsidRPr="009D58A6" w:rsidRDefault="009D58A6" w:rsidP="009D58A6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Обучение грамоте и развитие речи</w:t>
      </w:r>
    </w:p>
    <w:p w:rsidR="009D58A6" w:rsidRPr="009D58A6" w:rsidRDefault="009D58A6" w:rsidP="009D58A6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Чтение и развитие речи</w:t>
      </w:r>
    </w:p>
    <w:p w:rsidR="009D58A6" w:rsidRPr="009D58A6" w:rsidRDefault="009D58A6" w:rsidP="009D58A6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Практические грамматические упражнения, правописание и развитие речи.</w:t>
      </w: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Специальная задача коррекции речи, мышления и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правописания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обучающихся с ограниченными возможностями здоровья является составной частью учебного процесса и решается при формировании у них знаний, умений и навыков,  воспитания  личности.</w:t>
      </w: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Основной формой организации образовательного процесса является урок, который строится на принципах коррекционно-развивающего обучения. Широко используются нетрадиционные формы проведения урока: урок-игра, урок - виртуальная экскурсия, урок-диалог, </w:t>
      </w:r>
      <w:proofErr w:type="spell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видеоурок</w:t>
      </w:r>
      <w:proofErr w:type="spell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D58A6" w:rsidRPr="009D58A6" w:rsidRDefault="009D58A6" w:rsidP="009D58A6">
      <w:pPr>
        <w:widowControl w:val="0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Место учебного предмета в учебном плане.</w:t>
      </w:r>
    </w:p>
    <w:p w:rsidR="009D58A6" w:rsidRPr="009D58A6" w:rsidRDefault="009D58A6" w:rsidP="009D58A6">
      <w:pPr>
        <w:widowControl w:val="0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D58A6" w:rsidRPr="009D58A6" w:rsidRDefault="009D58A6" w:rsidP="009D58A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Данная рабочая программа в соответствии с учебным планом, календарным учебным графиком   на 202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учебный год, предусматривает изучение предмета русский язык в количестве 136 часов в год (4 часа в неделю). </w:t>
      </w:r>
    </w:p>
    <w:p w:rsidR="009D58A6" w:rsidRPr="009D58A6" w:rsidRDefault="009D58A6" w:rsidP="009D58A6">
      <w:pPr>
        <w:widowControl w:val="0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Ценностные ориентиры содержания учебного предмета.</w:t>
      </w: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дств дл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 успешного решения коммуникативной задачи.</w:t>
      </w: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Успехи в изучении русского языка во многом определяют результаты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обучения по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другим предметам.</w:t>
      </w:r>
    </w:p>
    <w:p w:rsidR="009D58A6" w:rsidRPr="009D58A6" w:rsidRDefault="009D58A6" w:rsidP="009D58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Одним из результатов обучения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русскому языку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является осмысление и </w:t>
      </w:r>
      <w:proofErr w:type="spell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интериоризация</w:t>
      </w:r>
      <w:proofErr w:type="spell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(присвоение) учащимися системы ценностей: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Ценность добра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>Ценность общения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9D58A6" w:rsidRPr="009D58A6" w:rsidRDefault="009D58A6" w:rsidP="009D58A6">
      <w:pPr>
        <w:keepLine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Ценность природы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 бережного отношения к природе через тексты художественных и научно-популярных произведений литературы.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Ценность красоты и гармонии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осознание красоты и гармоничности русского языка, его выразительных возможностей.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Ценность истины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Ценность труда и творчества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 труду в целом и к литературному труду, творчеству.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Ценность гражданственности и патриотизма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Ценность человечества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9D58A6" w:rsidRPr="009D58A6" w:rsidRDefault="009D58A6" w:rsidP="009D58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D58A6" w:rsidRPr="009D58A6" w:rsidRDefault="009D58A6" w:rsidP="009D58A6">
      <w:pPr>
        <w:widowControl w:val="0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Личностные, </w:t>
      </w:r>
      <w:proofErr w:type="spellStart"/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метапредметные</w:t>
      </w:r>
      <w:proofErr w:type="spellEnd"/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и предметные результаты освоения учебного предмета.</w:t>
      </w:r>
    </w:p>
    <w:p w:rsidR="009D58A6" w:rsidRPr="009D58A6" w:rsidRDefault="009D58A6" w:rsidP="009D58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 окончании изучения курса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«Русского языка»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начальной школе у выпускников </w:t>
      </w: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>будут сформированы личностные, регулятивные, познава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тельные и коммуникативные универсальные учебные действия как основа умения учиться.</w:t>
      </w:r>
    </w:p>
    <w:p w:rsidR="009D58A6" w:rsidRPr="009D58A6" w:rsidRDefault="009D58A6" w:rsidP="009D58A6">
      <w:pPr>
        <w:keepNext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Личностные результаты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 выпускника будут сформированы:</w:t>
      </w:r>
    </w:p>
    <w:p w:rsidR="009D58A6" w:rsidRPr="009D58A6" w:rsidRDefault="009D58A6" w:rsidP="009D58A6">
      <w:pPr>
        <w:widowControl w:val="0"/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внутренняя позиция школьника на уровне положитель</w:t>
      </w:r>
      <w:r w:rsidRPr="009D58A6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ru-RU"/>
        </w:rPr>
        <w:t>ного отношения к школе, ориентации на содержательные моменты школьной</w:t>
      </w:r>
    </w:p>
    <w:p w:rsidR="009D58A6" w:rsidRPr="009D58A6" w:rsidRDefault="009D58A6" w:rsidP="009D58A6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ru-RU"/>
        </w:rPr>
        <w:t xml:space="preserve">действительности и принятия образца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«хорошего ученика»;</w:t>
      </w:r>
    </w:p>
    <w:p w:rsidR="009D58A6" w:rsidRPr="009D58A6" w:rsidRDefault="009D58A6" w:rsidP="009D58A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 xml:space="preserve">широкая мотивационная основа учебной деятельности,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включающая социальные, учебно ­ познавательные и внешние мотивы;</w:t>
      </w:r>
    </w:p>
    <w:p w:rsidR="009D58A6" w:rsidRPr="009D58A6" w:rsidRDefault="009D58A6" w:rsidP="009D58A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ru-RU"/>
        </w:rPr>
        <w:t xml:space="preserve">ориентация на понимание причин успеха в учебной </w:t>
      </w: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>деятельности, в том числе на самоанализ и самоконтроль резуль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9D58A6" w:rsidRPr="009D58A6" w:rsidRDefault="009D58A6" w:rsidP="009D58A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 к оценке своей учебной деятельности;</w:t>
      </w:r>
    </w:p>
    <w:p w:rsidR="009D58A6" w:rsidRPr="009D58A6" w:rsidRDefault="009D58A6" w:rsidP="009D58A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 xml:space="preserve">ориентация в нравственном содержании и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>смысле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 xml:space="preserve"> как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собственных поступков, так и поступков окружающих людей;</w:t>
      </w:r>
    </w:p>
    <w:p w:rsidR="009D58A6" w:rsidRPr="009D58A6" w:rsidRDefault="009D58A6" w:rsidP="009D58A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развитие этических чувств — стыда, вины, совести как регуляторов морального поведения; понимание чу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вств др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угих людей и сопереживание им;</w:t>
      </w:r>
    </w:p>
    <w:p w:rsidR="009D58A6" w:rsidRPr="009D58A6" w:rsidRDefault="009D58A6" w:rsidP="009D58A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установка на здоровый образ жизни.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Выпускник получит возможность для формирования:</w:t>
      </w:r>
    </w:p>
    <w:p w:rsidR="009D58A6" w:rsidRPr="009D58A6" w:rsidRDefault="009D58A6" w:rsidP="009D58A6">
      <w:pPr>
        <w:widowControl w:val="0"/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ru-RU"/>
        </w:rPr>
        <w:lastRenderedPageBreak/>
        <w:t>внутренней позиции обучающегося на уровне поло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жительного отношения к образовательной организации, понимания необходимости учения, выраженного в преобладании учебно ­ познавательных мотивов и предпочтении социального способа оценки знаний;</w:t>
      </w:r>
    </w:p>
    <w:p w:rsidR="009D58A6" w:rsidRPr="009D58A6" w:rsidRDefault="009D58A6" w:rsidP="009D58A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выраженной устойчивой учебно ­ познавательной моти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вации учения;</w:t>
      </w:r>
    </w:p>
    <w:p w:rsidR="009D58A6" w:rsidRPr="009D58A6" w:rsidRDefault="009D58A6" w:rsidP="009D58A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адекватного понимания причин успешности/</w:t>
      </w:r>
      <w:proofErr w:type="spell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неуспешности</w:t>
      </w:r>
      <w:proofErr w:type="spell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учебной деятельности;</w:t>
      </w:r>
    </w:p>
    <w:p w:rsidR="009D58A6" w:rsidRPr="009D58A6" w:rsidRDefault="009D58A6" w:rsidP="009D58A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положительной адекватной дифференцированной само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оценки на основе критерия успешности реализации социальной роли «хорошего ученика»;</w:t>
      </w:r>
    </w:p>
    <w:p w:rsidR="009D58A6" w:rsidRPr="009D58A6" w:rsidRDefault="009D58A6" w:rsidP="009D58A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установки на здоровый образ жизни и реализации ее в реальном поведении и поступках;</w:t>
      </w:r>
    </w:p>
    <w:p w:rsidR="009D58A6" w:rsidRPr="009D58A6" w:rsidRDefault="009D58A6" w:rsidP="009D58A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; </w:t>
      </w:r>
    </w:p>
    <w:p w:rsidR="009D58A6" w:rsidRPr="009D58A6" w:rsidRDefault="009D58A6" w:rsidP="009D58A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эмпатии</w:t>
      </w:r>
      <w:proofErr w:type="spell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как осознанного понимания чу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вств др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9D58A6" w:rsidRPr="009D58A6" w:rsidRDefault="009D58A6" w:rsidP="009D58A6">
      <w:pPr>
        <w:keepNext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Регулятивные универсальные учебные действия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Выпускник научится:</w:t>
      </w:r>
    </w:p>
    <w:p w:rsidR="009D58A6" w:rsidRPr="009D58A6" w:rsidRDefault="009D58A6" w:rsidP="009D58A6">
      <w:pPr>
        <w:widowControl w:val="0"/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принимать и сохранять учебную задачу;</w:t>
      </w:r>
    </w:p>
    <w:p w:rsidR="009D58A6" w:rsidRPr="009D58A6" w:rsidRDefault="009D58A6" w:rsidP="009D58A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учитывать выделенные учителем ориентиры действия в но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вом учебном материале в сотрудничестве с учителем;</w:t>
      </w:r>
    </w:p>
    <w:p w:rsidR="009D58A6" w:rsidRPr="009D58A6" w:rsidRDefault="009D58A6" w:rsidP="009D58A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9D58A6" w:rsidRPr="009D58A6" w:rsidRDefault="009D58A6" w:rsidP="009D58A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учитывать установленные правила в планировании и конт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роле способа решения;</w:t>
      </w:r>
    </w:p>
    <w:p w:rsidR="009D58A6" w:rsidRPr="009D58A6" w:rsidRDefault="009D58A6" w:rsidP="009D58A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оценивать правильность выполнения действия на уровне </w:t>
      </w: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>адекватной ретроспективной оценки соответствия результа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тов требованиям данной задачи;</w:t>
      </w:r>
    </w:p>
    <w:p w:rsidR="009D58A6" w:rsidRPr="009D58A6" w:rsidRDefault="009D58A6" w:rsidP="009D58A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>адекватно воспринимать предложения и оценку учите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лей, товарищей, родителей и других людей;</w:t>
      </w:r>
    </w:p>
    <w:p w:rsidR="009D58A6" w:rsidRPr="009D58A6" w:rsidRDefault="009D58A6" w:rsidP="009D58A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различать способ и результат действия;</w:t>
      </w:r>
    </w:p>
    <w:p w:rsidR="009D58A6" w:rsidRPr="009D58A6" w:rsidRDefault="009D58A6" w:rsidP="009D58A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ошибок, использовать предложения и оценки для создания </w:t>
      </w:r>
      <w:r w:rsidRPr="009D58A6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языке.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Выпускник получит возможность научиться:</w:t>
      </w:r>
    </w:p>
    <w:p w:rsidR="009D58A6" w:rsidRPr="009D58A6" w:rsidRDefault="009D58A6" w:rsidP="009D58A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сотрудничестве с учителем ставить новые учебные задачи;</w:t>
      </w:r>
    </w:p>
    <w:p w:rsidR="009D58A6" w:rsidRPr="009D58A6" w:rsidRDefault="009D58A6" w:rsidP="009D58A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преобразовывать практическую задачу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>в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познавательную;</w:t>
      </w:r>
    </w:p>
    <w:p w:rsidR="009D58A6" w:rsidRPr="009D58A6" w:rsidRDefault="009D58A6" w:rsidP="009D58A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проявлять познавательную инициативу в учебном сотрудничестве;</w:t>
      </w:r>
    </w:p>
    <w:p w:rsidR="009D58A6" w:rsidRPr="009D58A6" w:rsidRDefault="009D58A6" w:rsidP="009D58A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самостоятельно учитывать выделенные учителем ори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ентиры действия в новом учебном материале;</w:t>
      </w:r>
    </w:p>
    <w:p w:rsidR="009D58A6" w:rsidRPr="009D58A6" w:rsidRDefault="009D58A6" w:rsidP="009D58A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 xml:space="preserve">осуществлять констатирующий и предвосхищающий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контроль по результату и по способу действия, актуальный контроль на уровне произвольного внимания.</w:t>
      </w:r>
    </w:p>
    <w:p w:rsidR="009D58A6" w:rsidRPr="009D58A6" w:rsidRDefault="009D58A6" w:rsidP="009D58A6">
      <w:pPr>
        <w:keepNext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Познавательные универсальные учебные действия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Выпускник научится:</w:t>
      </w:r>
    </w:p>
    <w:p w:rsidR="009D58A6" w:rsidRPr="009D58A6" w:rsidRDefault="009D58A6" w:rsidP="009D58A6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проявлять познавательную инициативу в учебном сотрудничестве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;</w:t>
      </w:r>
    </w:p>
    <w:p w:rsidR="009D58A6" w:rsidRPr="009D58A6" w:rsidRDefault="009D58A6" w:rsidP="009D58A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строить сообщения в устной и письменной форме;</w:t>
      </w:r>
    </w:p>
    <w:p w:rsidR="009D58A6" w:rsidRPr="009D58A6" w:rsidRDefault="009D58A6" w:rsidP="009D58A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осуществлять анализ объектов с выделением существенных и несущественных признаков;</w:t>
      </w:r>
    </w:p>
    <w:p w:rsidR="009D58A6" w:rsidRPr="009D58A6" w:rsidRDefault="009D58A6" w:rsidP="009D58A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ru-RU"/>
        </w:rPr>
        <w:t xml:space="preserve">проводить сравнение, </w:t>
      </w:r>
      <w:proofErr w:type="spellStart"/>
      <w:r w:rsidRPr="009D58A6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ru-RU"/>
        </w:rPr>
        <w:t>сериацию</w:t>
      </w:r>
      <w:proofErr w:type="spellEnd"/>
      <w:r w:rsidRPr="009D58A6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ru-RU"/>
        </w:rPr>
        <w:t xml:space="preserve"> и классификацию по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заданным критериям;</w:t>
      </w:r>
    </w:p>
    <w:p w:rsidR="009D58A6" w:rsidRPr="009D58A6" w:rsidRDefault="009D58A6" w:rsidP="009D58A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>устанавливать причинно ­ следственные связи в изучае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мом круге явлений;</w:t>
      </w:r>
    </w:p>
    <w:p w:rsidR="009D58A6" w:rsidRPr="009D58A6" w:rsidRDefault="009D58A6" w:rsidP="009D58A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9D58A6" w:rsidRPr="009D58A6" w:rsidRDefault="009D58A6" w:rsidP="009D58A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9D58A6" w:rsidRPr="009D58A6" w:rsidRDefault="009D58A6" w:rsidP="009D58A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владеть рядом общих приемов решения задач.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Выпускник получит возможность научиться:</w:t>
      </w:r>
    </w:p>
    <w:p w:rsidR="009D58A6" w:rsidRPr="009D58A6" w:rsidRDefault="009D58A6" w:rsidP="009D5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создавать и преобразовывать модели и схемы для решения заданий;</w:t>
      </w:r>
    </w:p>
    <w:p w:rsidR="009D58A6" w:rsidRPr="009D58A6" w:rsidRDefault="009D58A6" w:rsidP="009D5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осознанно и произвольно строить сообщения в устной и письменной форме;</w:t>
      </w:r>
    </w:p>
    <w:p w:rsidR="009D58A6" w:rsidRPr="009D58A6" w:rsidRDefault="009D58A6" w:rsidP="009D5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9D58A6" w:rsidRPr="009D58A6" w:rsidRDefault="009D58A6" w:rsidP="009D5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D58A6" w:rsidRPr="009D58A6" w:rsidRDefault="009D58A6" w:rsidP="009D5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осуществлять сравнение, </w:t>
      </w:r>
      <w:proofErr w:type="spell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сериацию</w:t>
      </w:r>
      <w:proofErr w:type="spell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9D58A6" w:rsidRPr="009D58A6" w:rsidRDefault="009D58A6" w:rsidP="009D5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 xml:space="preserve">произвольно и осознанно владеть общими приемами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решения задач.</w:t>
      </w:r>
    </w:p>
    <w:p w:rsidR="009D58A6" w:rsidRPr="009D58A6" w:rsidRDefault="009D58A6" w:rsidP="009D58A6">
      <w:pPr>
        <w:keepNext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Коммуникативные универсальные учебные действия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Выпускник научится:</w:t>
      </w:r>
    </w:p>
    <w:p w:rsidR="009D58A6" w:rsidRPr="009D58A6" w:rsidRDefault="009D58A6" w:rsidP="009D5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>адекватно использовать коммуникативные, прежде все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го </w:t>
      </w:r>
      <w:r w:rsidRPr="009D58A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 xml:space="preserve">ле сопровождая его аудиовизуальной поддержкой), владеть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диалогической формой коммуникации,</w:t>
      </w:r>
    </w:p>
    <w:p w:rsidR="009D58A6" w:rsidRPr="009D58A6" w:rsidRDefault="009D58A6" w:rsidP="009D5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собственной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и ориентироваться на позицию партнера в общении и взаимодействии;</w:t>
      </w:r>
    </w:p>
    <w:p w:rsidR="009D58A6" w:rsidRPr="009D58A6" w:rsidRDefault="009D58A6" w:rsidP="009D5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9D58A6" w:rsidRPr="009D58A6" w:rsidRDefault="009D58A6" w:rsidP="009D5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формулировать собственное мнение и позицию;</w:t>
      </w:r>
    </w:p>
    <w:p w:rsidR="009D58A6" w:rsidRPr="009D58A6" w:rsidRDefault="009D58A6" w:rsidP="009D5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>договариваться и приходить к общему решению в со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вместной деятельности, в том числе в ситуации столкновения интересов;</w:t>
      </w:r>
    </w:p>
    <w:p w:rsidR="009D58A6" w:rsidRPr="009D58A6" w:rsidRDefault="009D58A6" w:rsidP="009D5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9D58A6" w:rsidRPr="009D58A6" w:rsidRDefault="009D58A6" w:rsidP="009D5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задавать вопросы;</w:t>
      </w:r>
    </w:p>
    <w:p w:rsidR="009D58A6" w:rsidRPr="009D58A6" w:rsidRDefault="009D58A6" w:rsidP="009D5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контролировать действия партнера;</w:t>
      </w:r>
    </w:p>
    <w:p w:rsidR="009D58A6" w:rsidRPr="009D58A6" w:rsidRDefault="009D58A6" w:rsidP="009D58A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lastRenderedPageBreak/>
        <w:t xml:space="preserve">адекватно использовать речевые средства для решения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Выпускник получит возможность научиться:</w:t>
      </w:r>
    </w:p>
    <w:p w:rsidR="009D58A6" w:rsidRPr="009D58A6" w:rsidRDefault="009D58A6" w:rsidP="009D58A6">
      <w:pPr>
        <w:widowControl w:val="0"/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>учитывать и координировать в сотрудничестве по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зиции других людей, отличные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собственной;</w:t>
      </w:r>
    </w:p>
    <w:p w:rsidR="009D58A6" w:rsidRPr="009D58A6" w:rsidRDefault="009D58A6" w:rsidP="009D58A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учитывать разные мнения и интересы и обосновывать собственную позицию;</w:t>
      </w:r>
    </w:p>
    <w:p w:rsidR="009D58A6" w:rsidRPr="009D58A6" w:rsidRDefault="009D58A6" w:rsidP="009D58A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понимать относительность мнений и подходов к решению проблемы;</w:t>
      </w:r>
    </w:p>
    <w:p w:rsidR="009D58A6" w:rsidRPr="009D58A6" w:rsidRDefault="009D58A6" w:rsidP="009D58A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D58A6" w:rsidRPr="009D58A6" w:rsidRDefault="009D58A6" w:rsidP="009D58A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9D58A6" w:rsidRPr="009D58A6" w:rsidRDefault="009D58A6" w:rsidP="009D58A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9D58A6" w:rsidRPr="009D58A6" w:rsidRDefault="009D58A6" w:rsidP="009D58A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9D58A6" w:rsidRPr="009D58A6" w:rsidRDefault="009D58A6" w:rsidP="009D58A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9D58A6" w:rsidRPr="009D58A6" w:rsidRDefault="009D58A6" w:rsidP="009D58A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Предметные результаты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включают освоенный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обучающимися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процессе изучения данного предмета опыт деятельности по получению нового знания, его преобразованию, применению.</w:t>
      </w:r>
    </w:p>
    <w:p w:rsidR="009D58A6" w:rsidRPr="009D58A6" w:rsidRDefault="009D58A6" w:rsidP="009D58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результате изучения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русского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языка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обучающиеся </w:t>
      </w: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>при получении начального общего образования научатся осоз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навать язык как основное средство человеческого общения и явление национальной культуры, у них начнет формиро</w:t>
      </w: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 xml:space="preserve">ваться позитивное эмоционально ­ ценностное отношение к русскому и родному языкам, стремление к их грамотному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Выпускник научится:</w:t>
      </w:r>
    </w:p>
    <w:p w:rsidR="009D58A6" w:rsidRPr="009D58A6" w:rsidRDefault="009D58A6" w:rsidP="009D58A6">
      <w:pPr>
        <w:widowControl w:val="0"/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различать звуки и буквы;</w:t>
      </w:r>
    </w:p>
    <w:p w:rsidR="009D58A6" w:rsidRPr="009D58A6" w:rsidRDefault="009D58A6" w:rsidP="009D58A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характеризовать звуки русского языка: гласные</w:t>
      </w: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 xml:space="preserve">;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согласные звонкие и глухие, твердые и мягкие, шипящие и свистящие</w:t>
      </w:r>
    </w:p>
    <w:p w:rsidR="009D58A6" w:rsidRPr="009D58A6" w:rsidRDefault="009D58A6" w:rsidP="009D58A6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9D58A6" w:rsidRPr="009D58A6" w:rsidRDefault="009D58A6" w:rsidP="009D58A6">
      <w:pPr>
        <w:widowControl w:val="0"/>
        <w:numPr>
          <w:ilvl w:val="0"/>
          <w:numId w:val="10"/>
        </w:num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различать предложение, словосочетание, слово;</w:t>
      </w:r>
    </w:p>
    <w:p w:rsidR="009D58A6" w:rsidRPr="009D58A6" w:rsidRDefault="009D58A6" w:rsidP="009D58A6">
      <w:pPr>
        <w:widowControl w:val="0"/>
        <w:numPr>
          <w:ilvl w:val="0"/>
          <w:numId w:val="10"/>
        </w:num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 xml:space="preserve">устанавливать при помощи смысловых вопросов связь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между словами в словосочетании и предложении;</w:t>
      </w:r>
    </w:p>
    <w:p w:rsidR="009D58A6" w:rsidRPr="009D58A6" w:rsidRDefault="009D58A6" w:rsidP="009D58A6">
      <w:pPr>
        <w:widowControl w:val="0"/>
        <w:numPr>
          <w:ilvl w:val="0"/>
          <w:numId w:val="10"/>
        </w:num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применять правила правописания (в объеме содержания курса);</w:t>
      </w:r>
    </w:p>
    <w:p w:rsidR="009D58A6" w:rsidRPr="009D58A6" w:rsidRDefault="009D58A6" w:rsidP="009D58A6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определять (уточнять) написание слова по орфографическому словарю учебника;</w:t>
      </w:r>
    </w:p>
    <w:p w:rsidR="009D58A6" w:rsidRPr="009D58A6" w:rsidRDefault="009D58A6" w:rsidP="009D58A6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осознавать безошибочное письмо как одно из проявлений собственного уровня культуры;</w:t>
      </w:r>
    </w:p>
    <w:p w:rsidR="009D58A6" w:rsidRPr="009D58A6" w:rsidRDefault="009D58A6" w:rsidP="009D58A6">
      <w:pPr>
        <w:widowControl w:val="0"/>
        <w:numPr>
          <w:ilvl w:val="0"/>
          <w:numId w:val="10"/>
        </w:num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безошибочно списывать текст объемом 10-15 слов;</w:t>
      </w:r>
    </w:p>
    <w:p w:rsidR="009D58A6" w:rsidRPr="009D58A6" w:rsidRDefault="009D58A6" w:rsidP="009D58A6">
      <w:pPr>
        <w:widowControl w:val="0"/>
        <w:numPr>
          <w:ilvl w:val="0"/>
          <w:numId w:val="10"/>
        </w:num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писать под диктовку тексты объемом 10-15 слов в соответствии с изученными правилами правописания;</w:t>
      </w:r>
    </w:p>
    <w:p w:rsidR="009D58A6" w:rsidRPr="009D58A6" w:rsidRDefault="009D58A6" w:rsidP="009D58A6">
      <w:pPr>
        <w:widowControl w:val="0"/>
        <w:numPr>
          <w:ilvl w:val="0"/>
          <w:numId w:val="10"/>
        </w:num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9D58A6" w:rsidRPr="009D58A6" w:rsidRDefault="009D58A6" w:rsidP="009D58A6">
      <w:pPr>
        <w:widowControl w:val="0"/>
        <w:numPr>
          <w:ilvl w:val="0"/>
          <w:numId w:val="10"/>
        </w:num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9D58A6" w:rsidRPr="009D58A6" w:rsidRDefault="009D58A6" w:rsidP="009D58A6">
      <w:pPr>
        <w:widowControl w:val="0"/>
        <w:numPr>
          <w:ilvl w:val="0"/>
          <w:numId w:val="10"/>
        </w:num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использовать язык с целью поиска необходимой информации в различных источниках для выполнения учебных заданий;</w:t>
      </w:r>
    </w:p>
    <w:p w:rsidR="009D58A6" w:rsidRPr="009D58A6" w:rsidRDefault="009D58A6" w:rsidP="009D58A6">
      <w:pPr>
        <w:widowControl w:val="0"/>
        <w:numPr>
          <w:ilvl w:val="0"/>
          <w:numId w:val="10"/>
        </w:num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выражать собственное мнение и аргументировать его;</w:t>
      </w:r>
    </w:p>
    <w:p w:rsidR="009D58A6" w:rsidRPr="009D58A6" w:rsidRDefault="009D58A6" w:rsidP="009D58A6">
      <w:pPr>
        <w:widowControl w:val="0"/>
        <w:numPr>
          <w:ilvl w:val="0"/>
          <w:numId w:val="10"/>
        </w:num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самостоятельно озаглавливать текст.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Выпускник получит возможность научиться </w:t>
      </w:r>
    </w:p>
    <w:p w:rsidR="009D58A6" w:rsidRPr="009D58A6" w:rsidRDefault="009D58A6" w:rsidP="009D58A6">
      <w:pPr>
        <w:widowControl w:val="0"/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 xml:space="preserve">соблюдать нормы русского и родного литературного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языка в собственной речи и оценивать соблюдение этих </w:t>
      </w:r>
      <w:r w:rsidRPr="009D58A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норм в речи собеседников (в объеме представленного в учеб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нике материала);</w:t>
      </w:r>
    </w:p>
    <w:p w:rsidR="009D58A6" w:rsidRPr="009D58A6" w:rsidRDefault="009D58A6" w:rsidP="009D58A6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 учителю, родителям и др.</w:t>
      </w:r>
    </w:p>
    <w:p w:rsidR="009D58A6" w:rsidRPr="009D58A6" w:rsidRDefault="009D58A6" w:rsidP="009D58A6">
      <w:pPr>
        <w:widowControl w:val="0"/>
        <w:numPr>
          <w:ilvl w:val="0"/>
          <w:numId w:val="11"/>
        </w:num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оценивать уместность использования слов в тексте;</w:t>
      </w:r>
    </w:p>
    <w:p w:rsidR="009D58A6" w:rsidRPr="009D58A6" w:rsidRDefault="009D58A6" w:rsidP="009D58A6">
      <w:pPr>
        <w:widowControl w:val="0"/>
        <w:numPr>
          <w:ilvl w:val="0"/>
          <w:numId w:val="11"/>
        </w:num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выбирать слова из ряда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предложенных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для успешного решения коммуникативной задачи.</w:t>
      </w:r>
    </w:p>
    <w:p w:rsidR="009D58A6" w:rsidRPr="009D58A6" w:rsidRDefault="009D58A6" w:rsidP="009D58A6">
      <w:pPr>
        <w:widowControl w:val="0"/>
        <w:numPr>
          <w:ilvl w:val="0"/>
          <w:numId w:val="11"/>
        </w:num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9D58A6" w:rsidRPr="009D58A6" w:rsidRDefault="009D58A6" w:rsidP="009D58A6">
      <w:pPr>
        <w:widowControl w:val="0"/>
        <w:numPr>
          <w:ilvl w:val="0"/>
          <w:numId w:val="11"/>
        </w:num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9D58A6" w:rsidRPr="009D58A6" w:rsidRDefault="009D58A6" w:rsidP="009D58A6">
      <w:pPr>
        <w:widowControl w:val="0"/>
        <w:numPr>
          <w:ilvl w:val="0"/>
          <w:numId w:val="11"/>
        </w:numPr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корректировать тексты, в которых допущены нарушения культуры речи.</w:t>
      </w:r>
    </w:p>
    <w:p w:rsidR="009D58A6" w:rsidRPr="009D58A6" w:rsidRDefault="009D58A6" w:rsidP="009D58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D58A6" w:rsidRPr="009D58A6" w:rsidRDefault="009D58A6" w:rsidP="009D58A6">
      <w:pPr>
        <w:widowControl w:val="0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Основное содержание рабочей программы.</w:t>
      </w: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Повторение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Составление предложений на основе демонстрации действий. Схема предложения. Обозначение на схеме правил записи предложений. Большая буква в начале предложения и точка в конце. Анализ схемы. Количество слов в схеме и в записанном предложении.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Распространение предложений с помощью картинок: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Вова рисует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(заяц).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Стёпа стучит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(молоток) и др. Обозначение в схеме предлога короткой чертой (особым значком). Наблюдение за отдельным написанием «маленького» слова в схеме и на доске. Запись по образцу предложений из 4 слов, включая предлог.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Называние предметов различных родовых групп: игрушки, учебные вещи, фрукты, овощи, школьная мебель и др. Различение реального предмета (предмет – на столе, в шкафу, в ранце) и слова, называющего этот предмет (слово произносим, обозначаем в схеме, записываем в тетради).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Составление предложений с данным словом. Фиксация предложения в схеме и в тетради. </w:t>
      </w: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Звуки и буквы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Звуки гласные и согласные, их различение по наличию или отсутствию преграды (наблюдение в зеркале за произношением звуков). Гласные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и согласные буквы. Условное обозначение гласных и согласных звуков и бу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 в сх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еме (звукобуквенная схема). Чёткое произнесение звуков слова, написание которого не расходится с произношением, последовательное обозначение каждого звука в схеме. Запись слова в тетради по схеме.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Составление предложения с заданным словом.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Сравнение слов, отличающихся одним звуком (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дом – дым, кашка – каска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), количеством звуков (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шар – шарф, мех – смех, кот – крот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), их расположением (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сон – нос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).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Наблюдение за звуковой и буквенной структурой слова. Наглядное объяснение значения слова «Покажи на картинке»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)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Ударение в двусложных словах. Знак ударения. Выделение ударного гласного по образцу и самостоятельно.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Слог. Деление слов на слоги. Чёткое произнесение каждого слога. Составление слов из данных слогов с опорой на картинки. Наблюдение за количеством гласных в слове и количеством слогов. Слогообразующая роль гласных. Перенос двусложных слов типа </w:t>
      </w:r>
      <w:proofErr w:type="spellStart"/>
      <w:proofErr w:type="gramStart"/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Ми-тя</w:t>
      </w:r>
      <w:proofErr w:type="spellEnd"/>
      <w:proofErr w:type="gramEnd"/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</w:t>
      </w:r>
      <w:proofErr w:type="spellStart"/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тра-ва</w:t>
      </w:r>
      <w:proofErr w:type="spellEnd"/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, </w:t>
      </w:r>
      <w:proofErr w:type="spellStart"/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зем-ля</w:t>
      </w:r>
      <w:proofErr w:type="spell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др.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Слова со звуками [и] и [й], различение их значений. Деление данных слов на слоги. Составление схемы слов. Включение слов в предложение.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Слова со звуками [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] и [л]. Дифференциация их на слух и в произношении. Различение значений слов. Звукобуквенный анализ слов с чётким </w:t>
      </w:r>
      <w:proofErr w:type="spell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звуко-слоговым</w:t>
      </w:r>
      <w:proofErr w:type="spell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проговариванием.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Звонкие и глухие согласные, их различение. Обозначение в словах звонких и глухих согласных звуков соответствующими буквами (в сильной позиции – в начале слова или перед гласными). Дифференциация слов на слух и в произношении. Различение значений слов.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Условные обозначения звонких и глухих согласных звуков. Звукобуквенный анализ слов. Чёткое </w:t>
      </w:r>
      <w:proofErr w:type="spell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звуко-слоговое</w:t>
      </w:r>
      <w:proofErr w:type="spell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проговаривание. Составление схемы. Запись слов.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Согласные свистящие и шипящие, дифференциация их на слух и в произношении. Обозначение их буквами. Звукобуквенный анализ слов. Различение значений слов.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Буквы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е, ё, ю, я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начале слова или слога. Буквенная схема слов. Запоминание написания слов с данными буквами.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Согласные твёрдые и мягкие, различение их на слух и в произношении. Определение значений слов. Обозначение на письме мягкости согласных буквами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и, е, е, ю, я,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твердости – буквами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а, о, у, ы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Буква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ь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для обозначения мягкости согласных на конце слова. Дифференциация слов с твердыми и мягкими согласными звуками на конце. </w:t>
      </w: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Слово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Предмет и его название. Их различение. Называние предметов, отвечающих на вопрос что? Выделение частей предметов и их названий. Постановка вопроса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что?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 слову и предмету. Угадывание предмета по названиям его частей.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Различение сходных по назначению (стакан – кружка, кресло – стул)  и по форме (шар, мяч, ком) предметов.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Их точное называние.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Обозначение обобщающим словом группы видовых предметов: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игрушки, учебные вещи, фрукты, овощи, посуда, мебель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т. д. Вопрос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что?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 группе предметов и к их обобщающему названию.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Называние предметов, отвечающих на вопрос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кто?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Различение слова и предмета.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Группировка предметов и их названий (люди, птицы, двери, домашние животные), отвечающих на вопрос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кто?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Называние одного предмета и нескольких одинаковых предметов, отвечающих на вопросы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кто?что?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Подбор слов для обозначения большого и маленького предмета: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нос – носик, гриб – грибок.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Большая буква в именах и фамилиях людей, кличках животных.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Действие и его название. Различение действия и его названия. Называние действий предметов по вопросам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что делает? что делают?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Подбор и группировка слов, обозначающих действия, по их назначению (кто как голос подает, кто как передвигается).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Согласование слов, обозначающих действия, с названиями предметов. Упражнения в составлении сочетаний слов по вопросам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кто что делает?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кто что делают?</w:t>
      </w:r>
      <w:proofErr w:type="gramStart"/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:М</w:t>
      </w:r>
      <w:proofErr w:type="gramEnd"/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едведь  зимой .... Зайчики зимой не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.... Различение названий предметов и названий действий по вопросам.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Предлог как отдельное слово: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в, из, на, у, с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 Роль предлога в обозначении пространственного расположения предметов. </w:t>
      </w:r>
      <w:proofErr w:type="gramEnd"/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Упражнения в использовании предлогов для соответствующего обозначения предмета в пространстве (книгу положили в стол, на стол, взяли с полки и т. д.). Составление предложений с использованием предлога. Наблюдение за обозначением предлога в схеме и записи.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Слова с непроверяемой гласной. Наблюдение за единообразным написанием гласных в словах-«родственниках». Подбор таких слов на основе картинок, предметов, вопросов. Выделение слов-«родственников» из предложений: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Собака Шарик живёт в будке. Собачка Чана живёт в доме. </w:t>
      </w: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Словарь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: берёза, ветер, воробей, ворона, заяц, капуста, карандаш, коньки, корова, машина, молоко, морковь, мороз, Москва, огурец, пальто, помидор, ребята, собака, улица (20 слов). </w:t>
      </w:r>
      <w:proofErr w:type="gramEnd"/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Предложение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Составление предложений по картинке, по теме. Коллективное обсуждение темы предложения (о ком или о чём мы хотим сказать).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Выделение предложения из речи или из текста по заданию учителя («Прочитай и запиши предложение о волке, о лисе»). Графическое изображение предложения. Обозначение в схеме большой буквы в начале предложения и точки в конце. Сравнение оформления предложения в схеме и записи.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Сравнение разрозненных слов (2-3) и предложения. Подведение учащихся к пониманию того, что набор слов не есть предложение.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3авершение начатого предложения с опорой на картинку и без нее: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 зоопарк привезли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(картинка). </w:t>
      </w:r>
      <w:r w:rsidRPr="009D58A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На ветке сидела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(картинка).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Работа с деформированным предложением (слова даны в нужной форме).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Ответы на вопросы. Оформление ответа с ориентацией на вопрос.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Чтение диалогов (не более 4 реплик). Различение вопросительной интонации в вопросе, повествовательной – в ответе. </w:t>
      </w: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Письмо и чистописание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(в течение всего учебного года)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Выполнение письменных упражнений в соответствии с заданием учителя или учебника после тщательного разбора задания.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Списывание с рукописного и печатного шрифтов по слогам. Предварительное слоговое проговаривание. Зрительный взаимоконтроль и самоконтроль.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3апись под диктовку простых по структуре предложений, состоящих из слов, написание которых не расходится с произношением. Контрольное списывание.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Буквенные, слоговые, словарные (картинные), предупредительные зрительные и слуховые диктанты.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Контрольные диктанты (со второго полугодия) (10-15 слов).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Письмо строчных и прописных букв по группам в порядке усложнения их начертания. Сравнение буквенных  знаков каждой группы: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• и, й, ш, И,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п, р, т, г;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•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м, Л, М, я, Я, А;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• у, ц, щ, У,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Щ, Ч, ч;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• с, С, е, Е, ё, Ë, о, О, а, д,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;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• ь, ы, ъ;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• н, ю, ф, Н,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Ю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К, к;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• В, в, 3, з, Э, э, Ж, ж, Х, х, Ф; </w:t>
      </w:r>
      <w:proofErr w:type="gramEnd"/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• Г,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Т, Р, Б, Д.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Возможные соединения бу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 в сл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овах. </w:t>
      </w:r>
    </w:p>
    <w:p w:rsidR="009D58A6" w:rsidRPr="009D58A6" w:rsidRDefault="009D58A6" w:rsidP="009D58A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Связная письменная речь 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(в связи с изучением всех разделов программы)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Расположение 2-3 предложений в последовательном порядке на основе серии сюжетных картинок.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Составление подписей к серии сюжетных картинок (2-3 кадра). Коллективный выбор заголовка из данных учителем.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Работа с деформированным текстом, состоящим из 3 предложений. Коллективная запись текста после его анализа. </w:t>
      </w:r>
    </w:p>
    <w:p w:rsidR="009D58A6" w:rsidRPr="009D58A6" w:rsidRDefault="009D58A6" w:rsidP="009D58A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Изложение текста (3 предложения), воспринятого зрительно, по вопросам. Коллективная запись каждого предложения.</w:t>
      </w:r>
    </w:p>
    <w:p w:rsidR="009D58A6" w:rsidRPr="009D58A6" w:rsidRDefault="009D58A6" w:rsidP="009D58A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D58A6" w:rsidRPr="009D58A6" w:rsidRDefault="009D58A6" w:rsidP="009D58A6">
      <w:pPr>
        <w:widowControl w:val="0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Тематическое планирование по русскому языку 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</w:t>
      </w: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</w:t>
      </w: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учебный год, 2 класс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36"/>
        <w:gridCol w:w="3641"/>
        <w:gridCol w:w="10565"/>
      </w:tblGrid>
      <w:tr w:rsidR="009D58A6" w:rsidRPr="009D58A6" w:rsidTr="009D58A6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Название раздела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Основные виды деятельности учащихся</w:t>
            </w:r>
          </w:p>
        </w:tc>
      </w:tr>
      <w:tr w:rsidR="009D58A6" w:rsidRPr="009D58A6" w:rsidTr="009D58A6">
        <w:trPr>
          <w:trHeight w:val="371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Повторение </w:t>
            </w:r>
          </w:p>
        </w:tc>
        <w:tc>
          <w:tcPr>
            <w:tcW w:w="10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детей составлять предложения по картинке. Закреплять навыки правильного оформления предложения на письме, обозначения на схеме правил записи предложения.</w:t>
            </w:r>
          </w:p>
        </w:tc>
      </w:tr>
      <w:tr w:rsidR="009D58A6" w:rsidRPr="009D58A6" w:rsidTr="009D58A6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Звуки и буквы </w:t>
            </w:r>
          </w:p>
        </w:tc>
        <w:tc>
          <w:tcPr>
            <w:tcW w:w="10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Знать отличие букв от звуков. Закреплять у учащихся умение обозначать гласные и согласные звуки на письме. Акцентировать внимание на звуковом, буквенном, слоговом строении слова. </w:t>
            </w:r>
          </w:p>
        </w:tc>
      </w:tr>
      <w:tr w:rsidR="009D58A6" w:rsidRPr="009D58A6" w:rsidTr="009D58A6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Слово </w:t>
            </w:r>
          </w:p>
        </w:tc>
        <w:tc>
          <w:tcPr>
            <w:tcW w:w="10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Обозначать слово схемой. Сопоставлять схемы и слова, сравнивать и различать. Делить слово на слоги, обозначать ударный слог. Определять количество слогов в слове. Писать буквы, буквосочетания, слоги, слова с соблюдением гигиенических норм.</w:t>
            </w:r>
          </w:p>
        </w:tc>
      </w:tr>
      <w:tr w:rsidR="009D58A6" w:rsidRPr="009D58A6" w:rsidTr="009D58A6">
        <w:trPr>
          <w:trHeight w:val="1816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0A17C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Предложение </w:t>
            </w:r>
          </w:p>
        </w:tc>
        <w:tc>
          <w:tcPr>
            <w:tcW w:w="105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Составлять схемы предложений. Определять признаки текста, смысловое единство предложений в тексте. Классифицировать предложения по цели высказывания. Выбирать нужную интонацию. Составлять текст по серии сюжетных картинок. Писать предложения с соблюдением гигиенических норм.</w:t>
            </w:r>
          </w:p>
        </w:tc>
      </w:tr>
      <w:tr w:rsidR="009D58A6" w:rsidRPr="009D58A6" w:rsidTr="009D58A6">
        <w:trPr>
          <w:trHeight w:val="1209"/>
        </w:trPr>
        <w:tc>
          <w:tcPr>
            <w:tcW w:w="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Связная письменная речь</w:t>
            </w:r>
          </w:p>
        </w:tc>
        <w:tc>
          <w:tcPr>
            <w:tcW w:w="105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Учить составлять предложения в последовательном порядке на основе серии сюжетных картинок. Учить работать с деформированным текстом, состоящим из 3 предложений. Коллективная запись текста после его анализа. </w:t>
            </w:r>
          </w:p>
        </w:tc>
      </w:tr>
    </w:tbl>
    <w:p w:rsidR="009D58A6" w:rsidRPr="009D58A6" w:rsidRDefault="009D58A6" w:rsidP="009D58A6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D58A6" w:rsidRPr="009D58A6" w:rsidRDefault="009D58A6" w:rsidP="009D58A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D58A6" w:rsidRPr="000D4D8C" w:rsidRDefault="009D58A6" w:rsidP="000D4D8C">
      <w:pPr>
        <w:pageBreakBefore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Календарно-тематическое планирование по русскому языку для 2 класса</w:t>
      </w:r>
    </w:p>
    <w:p w:rsidR="009D58A6" w:rsidRPr="009D58A6" w:rsidRDefault="009D58A6" w:rsidP="009D58A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202</w:t>
      </w:r>
      <w:r w:rsidR="000D4D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/202</w:t>
      </w:r>
      <w:r w:rsidR="000D4D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</w:t>
      </w: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уч. год, 4 часа в неделю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0"/>
        <w:gridCol w:w="3836"/>
        <w:gridCol w:w="1133"/>
        <w:gridCol w:w="1174"/>
        <w:gridCol w:w="4637"/>
        <w:gridCol w:w="1418"/>
        <w:gridCol w:w="2439"/>
      </w:tblGrid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Кол-во часов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Дата </w:t>
            </w:r>
            <w:proofErr w:type="spellStart"/>
            <w:proofErr w:type="gramStart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прове-дения</w:t>
            </w:r>
            <w:proofErr w:type="spellEnd"/>
            <w:proofErr w:type="gramEnd"/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Требования к уровню подготовки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 контроля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Методическое обеспечение, 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ЦОРы</w:t>
            </w:r>
            <w:proofErr w:type="spellEnd"/>
          </w:p>
        </w:tc>
      </w:tr>
      <w:tr w:rsidR="009D58A6" w:rsidRPr="009D58A6" w:rsidTr="009D58A6">
        <w:tc>
          <w:tcPr>
            <w:tcW w:w="15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Повторение (11 ч)</w:t>
            </w: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Составление предложений на основе демонстрации действий. </w:t>
            </w:r>
          </w:p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Схема предложения.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01.09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05.09</w:t>
            </w:r>
          </w:p>
        </w:tc>
        <w:tc>
          <w:tcPr>
            <w:tcW w:w="4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Закреплять навыки правильного оформления предложения на письме, обозначения на схеме правил записи предложения.</w:t>
            </w:r>
          </w:p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Упражнять в составлении предложений с опорой на схемы, в употреблении большой буквы вначале и знака препинания в конце предложения, связь слов с помощью предлогов.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вводный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раздаточный материал</w:t>
            </w: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3-4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Большая буква в начале предложения и точка в конце. Анализ схемы.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06.09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07.09</w:t>
            </w:r>
          </w:p>
        </w:tc>
        <w:tc>
          <w:tcPr>
            <w:tcW w:w="4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Портал готовых презентаций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http://prezentacii.com/</w:t>
            </w: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Распространение предложений с помощью картинок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08.09</w:t>
            </w:r>
          </w:p>
        </w:tc>
        <w:tc>
          <w:tcPr>
            <w:tcW w:w="4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детей составлять предложения по картинке.</w:t>
            </w:r>
          </w:p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Познакомить учащихся с предлогом. Обучать детей правописанию предлогов со словами.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Русские словари. Служба русского языка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t xml:space="preserve">http://www.slovary. 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t>ru</w:t>
            </w:r>
            <w:proofErr w:type="spellEnd"/>
          </w:p>
        </w:tc>
      </w:tr>
      <w:tr w:rsidR="009D58A6" w:rsidRPr="009D58A6" w:rsidTr="009D58A6">
        <w:trPr>
          <w:trHeight w:val="10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Запись по образцу предложений из 4 слов, включая предлог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12.09</w:t>
            </w:r>
          </w:p>
        </w:tc>
        <w:tc>
          <w:tcPr>
            <w:tcW w:w="4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7-8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Называние предметов различных родовых групп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13.09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14.09</w:t>
            </w:r>
          </w:p>
        </w:tc>
        <w:tc>
          <w:tcPr>
            <w:tcW w:w="4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Расширять словарный запас учащихся, подбирать предметы к различным родовым группам на основе наглядного материала.</w:t>
            </w:r>
          </w:p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Соотносить реальные предметы и слова, называющие эти предметы.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Беседа</w:t>
            </w:r>
          </w:p>
          <w:p w:rsidR="009D58A6" w:rsidRPr="009D58A6" w:rsidRDefault="009D58A6" w:rsidP="009D58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Хостинг презентаций</w:t>
            </w:r>
          </w:p>
          <w:p w:rsidR="009D58A6" w:rsidRPr="009D58A6" w:rsidRDefault="009D58A6" w:rsidP="009D58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http://ppt4web.ru/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беседа, наблюдение</w:t>
            </w: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9-10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Различение реального предмета и слова, называющего этот предмет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15.09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19.09</w:t>
            </w:r>
          </w:p>
        </w:tc>
        <w:tc>
          <w:tcPr>
            <w:tcW w:w="4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Контрольное списывание.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20.09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аккуратно и грамотно списывать предложения из учебника.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коррекция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D58A6" w:rsidRPr="009D58A6" w:rsidTr="009D58A6">
        <w:trPr>
          <w:trHeight w:val="572"/>
        </w:trPr>
        <w:tc>
          <w:tcPr>
            <w:tcW w:w="15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Звуки и буквы (22ч)</w:t>
            </w: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Звуки гласные и согласные, их различение по наличию или отсутствию преграды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ч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21.09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Тренировать детей в различении звуков и букв и в распределении слов по алфавиту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вводный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</w:t>
            </w: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Гласные и согласные буквы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 ч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22.09</w:t>
            </w:r>
          </w:p>
        </w:tc>
        <w:tc>
          <w:tcPr>
            <w:tcW w:w="4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Привести в систему знания детей о гласных и согласных звуках, и об их смыслоразличительной роли.</w:t>
            </w:r>
          </w:p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Закреплять у учащихся умение обозначать гласные и согласные звуки на письме. Акцентировать внимание на звуковом, буквенном, слоговом строении слова.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Портал готовых презентаций</w:t>
            </w:r>
          </w:p>
          <w:p w:rsidR="009D58A6" w:rsidRPr="009D58A6" w:rsidRDefault="00B24D6B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" w:history="1">
              <w:r w:rsidR="009D58A6" w:rsidRPr="009D58A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http://prezentacii</w:t>
              </w:r>
            </w:hyperlink>
            <w:r w:rsidR="009D58A6"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 xml:space="preserve">. </w:t>
            </w:r>
            <w:proofErr w:type="spellStart"/>
            <w:r w:rsidR="009D58A6"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com</w:t>
            </w:r>
            <w:proofErr w:type="spellEnd"/>
            <w:r w:rsidR="009D58A6"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/</w:t>
            </w: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Условное обозначение гласных и согласных звуков и бу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кв в сх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еме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 ч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26.09</w:t>
            </w:r>
          </w:p>
        </w:tc>
        <w:tc>
          <w:tcPr>
            <w:tcW w:w="4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15-16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Последовательное обозначение звуков в схеме слова. Запись слова по схеме.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 ч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27.09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28.09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Тренировать детей в различении звуков и букв и в проведении </w:t>
            </w:r>
            <w:proofErr w:type="spellStart"/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звуко-буквенного</w:t>
            </w:r>
            <w:proofErr w:type="spellEnd"/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анализа слов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Текст. Словари русского языка на портале "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Грамота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.р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</w:t>
            </w:r>
          </w:p>
          <w:p w:rsidR="009D58A6" w:rsidRPr="009D58A6" w:rsidRDefault="00B24D6B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" w:history="1">
              <w:r w:rsidR="009D58A6" w:rsidRPr="009D58A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http://slovary.gramota.ru</w:t>
              </w:r>
            </w:hyperlink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Составление предложения с заданным словом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29.09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Закреплять навыки правильного оформления предложения. Формировать умения составлять предложения из данных слов.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наблюдение, беседа</w:t>
            </w: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Сравнение слов, отличающихся количеством звуков (мех – смех)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03.10</w:t>
            </w:r>
          </w:p>
        </w:tc>
        <w:tc>
          <w:tcPr>
            <w:tcW w:w="4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Тренировать детей в различении звуков и букв и в проведении </w:t>
            </w:r>
            <w:proofErr w:type="spellStart"/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звуко-буквенного</w:t>
            </w:r>
            <w:proofErr w:type="spellEnd"/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анализа слов.</w:t>
            </w:r>
          </w:p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Развивать внимание, мышление. Обогащать словарный запас слов.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Сайт взаимовыручки учителей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http://infourok.ru/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</w:t>
            </w: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19-20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Сравнение слов, отличающихся одним звуком (дом – дым)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04.10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05.10</w:t>
            </w:r>
          </w:p>
        </w:tc>
        <w:tc>
          <w:tcPr>
            <w:tcW w:w="4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Сравнение слов, отличающихся расположением звуков (сон – нос)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06.10</w:t>
            </w:r>
          </w:p>
        </w:tc>
        <w:tc>
          <w:tcPr>
            <w:tcW w:w="4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Зрительный диктант. Звуки и буквы.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10.10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Развивать память у детей.</w:t>
            </w:r>
          </w:p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Проверка знаний и умений учащихся писать предложения под диктовку.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КИМ</w:t>
            </w: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23-24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Ударение в двусложных словах. Знак ударения.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11.10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12.10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Обобщить знания учащихся об ударном слоге и ударном гласном звуке.</w:t>
            </w:r>
          </w:p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Познакомить учащихся с понятиями «ударные и безударные гласные».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вводный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Хостинг презентаций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http://ppt4web.ru/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Слог. Деление слов на слоги.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13.10</w:t>
            </w:r>
          </w:p>
        </w:tc>
        <w:tc>
          <w:tcPr>
            <w:tcW w:w="4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Обучать детей правилам переноса слов. </w:t>
            </w:r>
          </w:p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Закреплять умения детей определять количество слогов в слове. Познакомить учащихся с понятиями «односложные», «двусложные» слова. </w:t>
            </w:r>
          </w:p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Обучать детей правилам переноса слов. Учить делить слова на слоги для переноса.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карточки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таблица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Сайт взаимовыручки учителей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http://infourok.ru/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презентация</w:t>
            </w: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Составление слов из данных слогов с опорой на картинки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17.10</w:t>
            </w:r>
          </w:p>
        </w:tc>
        <w:tc>
          <w:tcPr>
            <w:tcW w:w="4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2728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Слогообразующая роль гласных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18.10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19.10</w:t>
            </w:r>
          </w:p>
        </w:tc>
        <w:tc>
          <w:tcPr>
            <w:tcW w:w="4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Перенос двусложных слов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20.10</w:t>
            </w:r>
          </w:p>
        </w:tc>
        <w:tc>
          <w:tcPr>
            <w:tcW w:w="4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Диктант. Слог.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24.10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Проверить умения и знания учащихся писать под диктовку, применять правила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КИМ</w:t>
            </w: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31-32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Слова со звуками [и] и [й], различение их значений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25.10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26.10</w:t>
            </w:r>
          </w:p>
        </w:tc>
        <w:tc>
          <w:tcPr>
            <w:tcW w:w="4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Учить детей правильно применять в письме буквы 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и</w:t>
            </w: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9D58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й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делить слова на слоги с этими буквами. Обучать детей переносу слов с буквами 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и</w:t>
            </w: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9D58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й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Русские словари. Служба русского языка</w:t>
            </w:r>
          </w:p>
          <w:p w:rsidR="009D58A6" w:rsidRPr="009D58A6" w:rsidRDefault="00B24D6B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" w:history="1">
              <w:r w:rsidR="009D58A6" w:rsidRPr="009D58A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http://www.slovary.ru</w:t>
              </w:r>
            </w:hyperlink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самостоятельная работа</w:t>
            </w:r>
          </w:p>
        </w:tc>
      </w:tr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Деление данных слов на слоги. Составление схемы слов.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27.10</w:t>
            </w:r>
          </w:p>
        </w:tc>
        <w:tc>
          <w:tcPr>
            <w:tcW w:w="4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</w:tbl>
    <w:p w:rsidR="009D58A6" w:rsidRPr="009D58A6" w:rsidRDefault="009D58A6" w:rsidP="009D58A6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 четверть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828"/>
        <w:gridCol w:w="1134"/>
        <w:gridCol w:w="1134"/>
        <w:gridCol w:w="4677"/>
        <w:gridCol w:w="1418"/>
        <w:gridCol w:w="2410"/>
      </w:tblGrid>
      <w:tr w:rsidR="009D58A6" w:rsidRPr="009D58A6" w:rsidTr="009D58A6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Дата </w:t>
            </w:r>
            <w:proofErr w:type="spellStart"/>
            <w:proofErr w:type="gramStart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прове-дения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Требования к уровню подготовки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Методическое обеспечение, 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ЦОРы</w:t>
            </w:r>
            <w:proofErr w:type="spellEnd"/>
          </w:p>
        </w:tc>
      </w:tr>
      <w:tr w:rsidR="009D58A6" w:rsidRPr="009D58A6" w:rsidTr="009D58A6">
        <w:trPr>
          <w:trHeight w:val="418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Звуки и буквы (30 ч)</w:t>
            </w:r>
          </w:p>
        </w:tc>
      </w:tr>
      <w:tr w:rsidR="009D58A6" w:rsidRPr="009D58A6" w:rsidTr="009D58A6">
        <w:trPr>
          <w:trHeight w:val="1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Включение слов в предложение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7.11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составлять предложения.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карточки</w:t>
            </w:r>
          </w:p>
        </w:tc>
      </w:tr>
      <w:tr w:rsidR="009D58A6" w:rsidRPr="009D58A6" w:rsidTr="009D58A6">
        <w:trPr>
          <w:trHeight w:val="1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Слова со звуками [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] и [л]. Дифференциация их на слух и в произношении.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09.11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различать слова со звуками  (р) и (л) на слух и в произношении, различать значения слов. Обогащать словарный запас.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карточки</w:t>
            </w:r>
          </w:p>
        </w:tc>
      </w:tr>
      <w:tr w:rsidR="009D58A6" w:rsidRPr="009D58A6" w:rsidTr="009D58A6">
        <w:trPr>
          <w:trHeight w:val="1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Звонкие и глухие согласные, их различение.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Учить 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чётко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произносить парные согласные. Различать звонкие и глухие согласные на слух, находить их в словах.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вводный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Карточки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Портал готовых презентаций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http://prezentacii.com/</w:t>
            </w:r>
          </w:p>
        </w:tc>
      </w:tr>
      <w:tr w:rsidR="009D58A6" w:rsidRPr="009D58A6" w:rsidTr="009D58A6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Дифференциацияб-п. Различение слов на слух и в произношении.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15.11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составлять предложения.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Текст, схема</w:t>
            </w:r>
          </w:p>
        </w:tc>
      </w:tr>
      <w:tr w:rsidR="009D58A6" w:rsidRPr="009D58A6" w:rsidTr="009D58A6">
        <w:trPr>
          <w:trHeight w:val="9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7-8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Дифференциацияв-ф. Различение значений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16.11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различать звонкие и глухие согласные в словах. Развивать фонематический слух, зрительное восприятие.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Текст, схема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Сайт взаимовыручки учителей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http://infourok.ru/</w:t>
            </w:r>
          </w:p>
        </w:tc>
      </w:tr>
      <w:tr w:rsidR="009D58A6" w:rsidRPr="009D58A6" w:rsidTr="009D58A6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Дифференциация г-к.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Звукобуквенный анализ.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21.11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Дополнять предложения словами (картинки). Учить делать звукобуквенный анализ слов.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Текст, схема</w:t>
            </w:r>
          </w:p>
        </w:tc>
      </w:tr>
      <w:tr w:rsidR="009D58A6" w:rsidRPr="009D58A6" w:rsidTr="009D58A6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Дифференциацияд-т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.Ч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еткое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звуко-слоговое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проговаривание.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Распространять предложения с помощью предметных картинок.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Словари русского языка на портале "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Грамота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.р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</w:t>
            </w:r>
          </w:p>
          <w:p w:rsidR="009D58A6" w:rsidRPr="009D58A6" w:rsidRDefault="00B24D6B" w:rsidP="009D58A6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hyperlink r:id="rId9" w:history="1">
              <w:r w:rsidR="009D58A6" w:rsidRPr="009D58A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http://slovary.gramota.ru</w:t>
              </w:r>
            </w:hyperlink>
          </w:p>
        </w:tc>
      </w:tr>
      <w:tr w:rsidR="009D58A6" w:rsidRPr="009D58A6" w:rsidTr="009D58A6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11-12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Дифференциация  ж-ш. Составление схемы, запись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23.11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24.11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пересказывать текст с опорой на картинный план. Отгадывать загадки, записывать  отгадки.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9D58A6" w:rsidRPr="009D58A6" w:rsidTr="009D58A6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Дифференциация з-с.Различение значений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28.11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Подбор слов со звуком з - 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(по 3). Запись слов после звукобуквенного анализа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Текст, схема</w:t>
            </w:r>
          </w:p>
        </w:tc>
      </w:tr>
      <w:tr w:rsidR="009D58A6" w:rsidRPr="009D58A6" w:rsidTr="009D58A6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Диктант. Звонкие и глухие согласные.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29.11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Проверить умения и знания учащихся писать под диктовку, применять правила. Следить за каллиграфией.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КИМ</w:t>
            </w:r>
          </w:p>
        </w:tc>
      </w:tr>
      <w:tr w:rsidR="009D58A6" w:rsidRPr="009D58A6" w:rsidTr="009D58A6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30.11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D58A6" w:rsidRPr="009D58A6" w:rsidTr="009D58A6">
        <w:trPr>
          <w:trHeight w:val="12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Согласные шипящие, дифференциация их на слух и в произношении.Обозначение их буквами ж, ш, ч, щ.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01.12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 шипящими согласными. Составлять слова по заданию учителя. Запись слов после звукобуквенного анализа.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вводный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Текст, схема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Хостинг презентаций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http://ppt4web.ru/</w:t>
            </w:r>
          </w:p>
        </w:tc>
      </w:tr>
      <w:tr w:rsidR="009D58A6" w:rsidRPr="009D58A6" w:rsidTr="009D58A6">
        <w:trPr>
          <w:trHeight w:val="1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Согласные свистящие, дифференциация их на слух и в произношении. Обозначение их буквами с, з, 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05.12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со свистящими согласными. Отгадывать загадки. Введение новых слов в активный словарь детей.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9D58A6" w:rsidRPr="009D58A6" w:rsidTr="009D58A6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18-19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Дифференциация шипящих и свистящих согласных. Звукобуквенный анализ слов. Различение значения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06.12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07.12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Составлять ответы на вопросы к тексту.</w:t>
            </w:r>
          </w:p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Различать шипящие и свистящие согласные на слух и находить их в словах.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Карточки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Сайт взаимовыручки учителей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http://infourok.ru/</w:t>
            </w:r>
          </w:p>
        </w:tc>
      </w:tr>
      <w:tr w:rsidR="009D58A6" w:rsidRPr="009D58A6" w:rsidTr="009D58A6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Буква </w:t>
            </w:r>
            <w:r w:rsidRPr="009D58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е</w:t>
            </w: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начале слова или слога. Буквенная схема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08.12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Познакомить с буквой е, обозначающей на письме сочетание звуков (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йэ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.Н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аходить букву е в начале слова или слога.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вводный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презентация</w:t>
            </w:r>
          </w:p>
        </w:tc>
      </w:tr>
      <w:tr w:rsidR="009D58A6" w:rsidRPr="009D58A6" w:rsidTr="009D58A6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Буква ё в начале слова или слога. Запоминание написания слов с этой буквой.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Познакомить с буквой ё, обозначающей на письме сочетание звуков (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йо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озаглавливать и составлять рассказ по серии сюжетных картинок в виде подписей под ними.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Словари русского языка на портале "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Грамота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.р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</w:t>
            </w:r>
          </w:p>
          <w:p w:rsidR="009D58A6" w:rsidRPr="009D58A6" w:rsidRDefault="00B24D6B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0" w:history="1">
              <w:r w:rsidR="009D58A6" w:rsidRPr="009D58A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http://slovary.gramota.ru</w:t>
              </w:r>
            </w:hyperlink>
          </w:p>
        </w:tc>
      </w:tr>
      <w:tr w:rsidR="009D58A6" w:rsidRPr="009D58A6" w:rsidTr="009D58A6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22-23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Букваю в начале слова или слога. Буквенная схема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13.12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Познакомить с буквой ю, обозначающей на письме сочетание звуков (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йу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).</w:t>
            </w:r>
          </w:p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определять, что нарисовано на картинках. Составлять предложения.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Касса букв</w:t>
            </w:r>
          </w:p>
        </w:tc>
      </w:tr>
      <w:tr w:rsidR="009D58A6" w:rsidRPr="009D58A6" w:rsidTr="009D58A6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Буквая в начале слова или слога. Запоминание написания слов с этой буквой.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15.12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Познакомить с буквой я, обозначающей на письме сочетание звуков (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йа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). Запоминать названия слов с данной буквой.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Служба русского языка</w:t>
            </w:r>
          </w:p>
          <w:p w:rsidR="009D58A6" w:rsidRPr="009D58A6" w:rsidRDefault="00B24D6B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1" w:history="1">
              <w:r w:rsidR="009D58A6" w:rsidRPr="009D58A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http://www.slovary.ru</w:t>
              </w:r>
            </w:hyperlink>
          </w:p>
        </w:tc>
      </w:tr>
      <w:tr w:rsidR="009D58A6" w:rsidRPr="009D58A6" w:rsidTr="009D58A6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Согласные твердые и мягкие, различение их на слух и в произношении.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Познакомить учащихся  с понятиями  «твёрдые и мягкие» согласные. Учить находить твердые и мягкие согласные в словах. Учить аккуратно и грамотно писать.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вводный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Хостинг презентаций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http://ppt4web.ru/</w:t>
            </w:r>
          </w:p>
        </w:tc>
      </w:tr>
      <w:tr w:rsidR="009D58A6" w:rsidRPr="009D58A6" w:rsidTr="009D58A6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26-27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Обозначение на письме мягкости и твердости согласных буквами ы-и.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20.12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21.12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подбирать слова по заданию учителя. Запись в тетрадь.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D58A6" w:rsidRPr="009D58A6" w:rsidTr="009D58A6">
        <w:trPr>
          <w:trHeight w:val="9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Контрольный диктант. Согласные твёрдые и мягкие.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Проверить умение и знания учащихся писать под диктовку, применять правила. Следить за каллиграфией.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КИМ</w:t>
            </w:r>
          </w:p>
        </w:tc>
      </w:tr>
      <w:tr w:rsidR="009D58A6" w:rsidRPr="009D58A6" w:rsidTr="009D58A6">
        <w:trPr>
          <w:trHeight w:val="9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Обозначение на письме мягкости и твердости согласных буквами 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о-ё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.</w:t>
            </w: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Определение значений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26.12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Работа со словами 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нос-нес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определение значений слов. Письмо словарных слов под диктовку.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Сайт взаимовыручки учителей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http://infourok.ru/</w:t>
            </w:r>
          </w:p>
        </w:tc>
      </w:tr>
      <w:tr w:rsidR="009D58A6" w:rsidRPr="009D58A6" w:rsidTr="009D58A6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Обозначение на письме мягкости и твердости согласных буквами у-ю. Определение значений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27.12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Отгадывать загадки, запись отгадок, выделять твердые и мягкие согласные.</w:t>
            </w:r>
          </w:p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Развивать внимание, орфографическую зоркость.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Русские словари. Служба русского языка</w:t>
            </w:r>
          </w:p>
          <w:p w:rsidR="009D58A6" w:rsidRPr="009D58A6" w:rsidRDefault="00B24D6B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2" w:history="1">
              <w:r w:rsidR="009D58A6" w:rsidRPr="009D58A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http://www.slovary.ru</w:t>
              </w:r>
            </w:hyperlink>
          </w:p>
        </w:tc>
      </w:tr>
    </w:tbl>
    <w:p w:rsidR="009D58A6" w:rsidRPr="009D58A6" w:rsidRDefault="009D58A6" w:rsidP="009D58A6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D58A6" w:rsidRPr="009D58A6" w:rsidRDefault="009D58A6" w:rsidP="009D58A6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3 четверть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0"/>
        <w:gridCol w:w="7"/>
        <w:gridCol w:w="3828"/>
        <w:gridCol w:w="1134"/>
        <w:gridCol w:w="1134"/>
        <w:gridCol w:w="4677"/>
        <w:gridCol w:w="1437"/>
        <w:gridCol w:w="2391"/>
      </w:tblGrid>
      <w:tr w:rsidR="009D58A6" w:rsidRPr="009D58A6" w:rsidTr="009D58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Дата проведения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Требования к уровню подготовки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 контроля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Методическое обеспечение, 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ЦОРы</w:t>
            </w:r>
            <w:proofErr w:type="spellEnd"/>
          </w:p>
        </w:tc>
      </w:tr>
      <w:tr w:rsidR="009D58A6" w:rsidRPr="009D58A6" w:rsidTr="009D58A6">
        <w:trPr>
          <w:trHeight w:val="418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Звуки и буквы (3 ч)</w:t>
            </w:r>
          </w:p>
        </w:tc>
      </w:tr>
      <w:tr w:rsidR="009D58A6" w:rsidRPr="009D58A6" w:rsidTr="009D58A6">
        <w:trPr>
          <w:trHeight w:val="41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1-2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Буква ь для обозначения мягкости согласных на конце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10.01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Сравнивать пары слов типа: угол-уголь. Уметь объяснять значение. Различать мягкую согласную  на слух.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вводный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Хостинг презентаций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http://ppt4web.ru/</w:t>
            </w:r>
          </w:p>
        </w:tc>
      </w:tr>
      <w:tr w:rsidR="009D58A6" w:rsidRPr="009D58A6" w:rsidTr="009D58A6">
        <w:trPr>
          <w:trHeight w:val="41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Дифференциация слов с твердыми и мягкими согласными звуками на конце.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1ч.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различать твердые и мягкие согласные звуки на конце слов.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Сайт взаимовыручки учителей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http://infourok.ru/</w:t>
            </w:r>
          </w:p>
        </w:tc>
      </w:tr>
      <w:tr w:rsidR="009D58A6" w:rsidRPr="009D58A6" w:rsidTr="009D58A6">
        <w:trPr>
          <w:trHeight w:val="418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0A17C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Слово (</w:t>
            </w:r>
            <w:r w:rsidR="000A17C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40</w:t>
            </w: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ч)</w:t>
            </w:r>
          </w:p>
        </w:tc>
      </w:tr>
      <w:tr w:rsidR="009D58A6" w:rsidRPr="009D58A6" w:rsidTr="009D58A6">
        <w:trPr>
          <w:trHeight w:val="41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Предмет и его название. Их различение.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выделять и различать слова, обозначающие предмет и его названия.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вводный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Служба русского языка</w:t>
            </w:r>
          </w:p>
          <w:p w:rsidR="009D58A6" w:rsidRPr="009D58A6" w:rsidRDefault="00B24D6B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3" w:history="1">
              <w:r w:rsidR="009D58A6" w:rsidRPr="009D58A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http://www.slovary.ru</w:t>
              </w:r>
            </w:hyperlink>
          </w:p>
        </w:tc>
      </w:tr>
      <w:tr w:rsidR="009D58A6" w:rsidRPr="009D58A6" w:rsidTr="009D58A6">
        <w:trPr>
          <w:trHeight w:val="139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Называние предметов, отвечающих на вопрос что? Выделение частей предметов и их названий.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17.01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Учить выделять предметы, отвечающие на вопрос </w:t>
            </w: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что?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Словари русского языка на портале "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Грамота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.р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</w:t>
            </w:r>
          </w:p>
          <w:p w:rsidR="009D58A6" w:rsidRPr="009D58A6" w:rsidRDefault="00B24D6B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4" w:history="1">
              <w:r w:rsidR="009D58A6" w:rsidRPr="009D58A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http://slovary.gramota.ru</w:t>
              </w:r>
            </w:hyperlink>
          </w:p>
        </w:tc>
      </w:tr>
      <w:tr w:rsidR="009D58A6" w:rsidRPr="009D58A6" w:rsidTr="009D58A6">
        <w:trPr>
          <w:trHeight w:val="41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вопроса что? к слову и предмету. Угадывание предмета по названию его частей.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Учить ставить вопрос </w:t>
            </w: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что? </w:t>
            </w: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 словам и предметам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Сайт взаимовыручки учителей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http://infourok.ru/</w:t>
            </w:r>
          </w:p>
        </w:tc>
      </w:tr>
      <w:tr w:rsidR="009D58A6" w:rsidRPr="009D58A6" w:rsidTr="009D58A6">
        <w:trPr>
          <w:trHeight w:val="112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Различение сходных по назначению предметов. Их точное называние.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различать сходные по назначению предметы (стакан-кружка, кресло-стул)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.р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асширять словарный запас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Портал готовых презентаций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http://prezentacii.com/</w:t>
            </w:r>
          </w:p>
        </w:tc>
      </w:tr>
      <w:tr w:rsidR="009D58A6" w:rsidRPr="009D58A6" w:rsidTr="009D58A6">
        <w:trPr>
          <w:trHeight w:val="8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9-10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Различение сходных по форме предметов. Их точное называние.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24.01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Упражнять в различении сходных по форме предметов (шар, мяч, ком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)., 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расширять словарный запас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Сайт взаимовыручки учителей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http://infourok.ru/</w:t>
            </w:r>
          </w:p>
        </w:tc>
      </w:tr>
      <w:tr w:rsidR="009D58A6" w:rsidRPr="009D58A6" w:rsidTr="009D58A6">
        <w:trPr>
          <w:trHeight w:val="58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11-12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Обозначение обобщающим словом группы видовых предметов: игрушки, учебные вещи, посуда, мебель и т.д. Вопрос </w:t>
            </w:r>
            <w:r w:rsidRPr="009D58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что?</w:t>
            </w: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 группе предметов и к  их обобщающему названию.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26.01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30.01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Учить называть обобщающим словом группу видовых предметов. Упражнять в постановке вопроса </w:t>
            </w: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что? </w:t>
            </w: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 группе предметов.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Словари русского языка на портале "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Грамота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.р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</w:t>
            </w:r>
          </w:p>
          <w:p w:rsidR="009D58A6" w:rsidRPr="009D58A6" w:rsidRDefault="00B24D6B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5" w:history="1">
              <w:r w:rsidR="009D58A6" w:rsidRPr="009D58A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http://slovary.gramota.ru</w:t>
              </w:r>
            </w:hyperlink>
          </w:p>
        </w:tc>
      </w:tr>
      <w:tr w:rsidR="009D58A6" w:rsidRPr="009D58A6" w:rsidTr="009D58A6">
        <w:trPr>
          <w:trHeight w:val="82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Называние предметов, отвечающих на вопрос </w:t>
            </w:r>
            <w:r w:rsidRPr="009D58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кто?</w:t>
            </w: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Различение слова и предмета.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31.01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Учить выделять предметы, отвечающие на вопрос </w:t>
            </w: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кто? </w:t>
            </w: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Упражнять в выделении из речи одушевленных предметов.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таблица</w:t>
            </w:r>
          </w:p>
        </w:tc>
      </w:tr>
      <w:tr w:rsidR="009D58A6" w:rsidRPr="009D58A6" w:rsidTr="009D58A6">
        <w:trPr>
          <w:trHeight w:val="27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14-15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Группировка предметов и их названий (люди, птицы, звери, домашние животные), отвечающих на вопрос </w:t>
            </w:r>
            <w:r w:rsidRPr="009D58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кто?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01.02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02.02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Тренировать учащихся в группировке предметов и их названий, отвечающих на вопрос </w:t>
            </w: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кто?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Сайт взаимовыручки учителей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http://infourok.ru/</w:t>
            </w:r>
          </w:p>
        </w:tc>
      </w:tr>
      <w:tr w:rsidR="009D58A6" w:rsidRPr="009D58A6" w:rsidTr="009D58A6">
        <w:trPr>
          <w:trHeight w:val="108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Называние одного предмета и нескольких одинаковых предметов, отвечающих на вопросы </w:t>
            </w:r>
            <w:r w:rsidRPr="009D58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кто? что?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06.02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различать единственное и множественное число предметов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Словари русского языка на портале "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Грамота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.р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</w:t>
            </w:r>
          </w:p>
          <w:p w:rsidR="009D58A6" w:rsidRPr="009D58A6" w:rsidRDefault="00B24D6B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6" w:history="1">
              <w:r w:rsidR="009D58A6" w:rsidRPr="009D58A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http://slovary.gramota.ru</w:t>
              </w:r>
            </w:hyperlink>
          </w:p>
        </w:tc>
      </w:tr>
      <w:tr w:rsidR="009D58A6" w:rsidRPr="009D58A6" w:rsidTr="009D58A6">
        <w:trPr>
          <w:trHeight w:val="60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Диктант. Предметы, отвечающие на вопросы кто? что?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07.02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Проверить умение писать под диктовку, применять правила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КИМ</w:t>
            </w:r>
          </w:p>
        </w:tc>
      </w:tr>
      <w:tr w:rsidR="009D58A6" w:rsidRPr="009D58A6" w:rsidTr="009D58A6">
        <w:trPr>
          <w:trHeight w:val="60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08.02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D58A6" w:rsidRPr="009D58A6" w:rsidTr="009D58A6">
        <w:trPr>
          <w:trHeight w:val="92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Подбор слов для обозначения большого и маленького предмета.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09.02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Расширять словарный запас. Учить образовывать новые слова с помощью 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суффиксов</w:t>
            </w: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-ик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, 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-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(нос-носик, гриб-грибок).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Сайт взаимовыручки учителей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http://infourok.ru/</w:t>
            </w:r>
          </w:p>
        </w:tc>
      </w:tr>
      <w:tr w:rsidR="009D58A6" w:rsidRPr="009D58A6" w:rsidTr="009D58A6">
        <w:trPr>
          <w:trHeight w:val="532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Большая буква в именах 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13.02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Познакомить с новым правилом правописания имен, фамилий людей с большой буквы. Тренировать написание большой буквы в именах, фамилиях людей в деформированном тексте.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вводный</w:t>
            </w: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9D58A6" w:rsidRPr="009D58A6" w:rsidTr="009D58A6">
        <w:trPr>
          <w:trHeight w:val="52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21-22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Большая буква в именах и  фамилиях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14.02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15.02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Служба русского языка</w:t>
            </w:r>
          </w:p>
          <w:p w:rsidR="009D58A6" w:rsidRPr="009D58A6" w:rsidRDefault="00B24D6B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7" w:history="1">
              <w:r w:rsidR="009D58A6" w:rsidRPr="009D58A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http://www.slovary.ru</w:t>
              </w:r>
            </w:hyperlink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карточки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Портал готовых презентаций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http://prezentacii.com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Сайт взаимовыручки учителей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http://infourok.ru/</w:t>
            </w:r>
          </w:p>
        </w:tc>
      </w:tr>
      <w:tr w:rsidR="009D58A6" w:rsidRPr="009D58A6" w:rsidTr="009D58A6">
        <w:trPr>
          <w:trHeight w:val="51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Большая буква в кличках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16.02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детей различать названия животных и их клички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9D58A6" w:rsidRPr="009D58A6" w:rsidTr="009D58A6">
        <w:trPr>
          <w:trHeight w:val="190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24-25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Большая буква в именах и фамилиях людей, кличках животных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20.02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21.02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Привести в систему знания учащихся по правописанию фамилий, имен людей и кличек животных</w:t>
            </w:r>
          </w:p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9D58A6" w:rsidRPr="009D58A6" w:rsidTr="009D58A6">
        <w:trPr>
          <w:trHeight w:val="36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26-27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Действие и его название. Называние действий предметов по вопросу что делает?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22.02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23.02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Учить выделять из речи слова, обозначающие действия. Формировать умение в постановке вопроса </w:t>
            </w: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что делает? </w:t>
            </w: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 словам, обозначающие действия. Подбирать слова, обозначающие действия предметов к словам, обозначающим предмет.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вводный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Портал готовых презентаций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http://prezentacii.com</w:t>
            </w:r>
          </w:p>
        </w:tc>
      </w:tr>
      <w:tr w:rsidR="009D58A6" w:rsidRPr="009D58A6" w:rsidTr="009D58A6">
        <w:trPr>
          <w:trHeight w:val="35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Различение действия и его названия. Называние действий предметов по вопросу </w:t>
            </w:r>
            <w:r w:rsidRPr="009D58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что делают?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27.02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Портал готовых презентаций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http://prezentacii.com</w:t>
            </w:r>
          </w:p>
        </w:tc>
      </w:tr>
      <w:tr w:rsidR="009D58A6" w:rsidRPr="009D58A6" w:rsidTr="009D58A6">
        <w:trPr>
          <w:trHeight w:val="49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29-31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и группировка слов, обозначающих действия, по их назначению.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28.02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01.03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02.03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подбирать действия по их назначению (кто как голос подаёт, кто как передвигается)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Служба русского языка</w:t>
            </w:r>
          </w:p>
          <w:p w:rsidR="009D58A6" w:rsidRPr="009D58A6" w:rsidRDefault="00B24D6B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8" w:history="1">
              <w:r w:rsidR="009D58A6" w:rsidRPr="009D58A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http://www.slovary.ru</w:t>
              </w:r>
            </w:hyperlink>
          </w:p>
        </w:tc>
      </w:tr>
      <w:tr w:rsidR="009D58A6" w:rsidRPr="009D58A6" w:rsidTr="009D58A6">
        <w:trPr>
          <w:trHeight w:val="130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слов, обозначающих действия, с названиями предметов.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06.03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Упражнять в употреблении единственного и множественного числа со словами, обозначающими действия предметов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Служба тематических толковых словарей "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Глоссарий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.р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</w:t>
            </w:r>
            <w:proofErr w:type="spell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</w:t>
            </w:r>
          </w:p>
          <w:p w:rsidR="009D58A6" w:rsidRPr="009D58A6" w:rsidRDefault="00B24D6B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hyperlink r:id="rId19" w:history="1">
              <w:r w:rsidR="009D58A6" w:rsidRPr="009D58A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http://www.glossary.ru</w:t>
              </w:r>
            </w:hyperlink>
            <w:r w:rsidR="009D58A6"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карточки</w:t>
            </w:r>
          </w:p>
        </w:tc>
      </w:tr>
      <w:tr w:rsidR="009D58A6" w:rsidRPr="009D58A6" w:rsidTr="009D58A6">
        <w:trPr>
          <w:trHeight w:val="42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33-34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Различение названий предметов и названий действий по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07.03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08.03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Уметь различать названия предметов и  названия действий по вопросам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9D58A6" w:rsidRPr="009D58A6" w:rsidTr="009D58A6">
        <w:trPr>
          <w:trHeight w:val="42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Названия предметов и действий.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09.03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КИМ</w:t>
            </w:r>
          </w:p>
        </w:tc>
      </w:tr>
      <w:tr w:rsidR="009D58A6" w:rsidRPr="009D58A6" w:rsidTr="009D58A6">
        <w:trPr>
          <w:trHeight w:val="49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Предлог как отдельное слово: 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в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, из, на, у, 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13.03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Познакомить с новой частью речи – предлогом, его правописанием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вводный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Портал готовых презентаций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http://prezentacii.com</w:t>
            </w:r>
          </w:p>
        </w:tc>
      </w:tr>
      <w:tr w:rsidR="009D58A6" w:rsidRPr="009D58A6" w:rsidTr="009D58A6">
        <w:trPr>
          <w:trHeight w:val="49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37-38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Роль предлога в обозначении пространственного расположения предметов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14.03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15.03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использовать в речи предлоги. Знать правила написания слов с предлогами.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Служба русского языка</w:t>
            </w:r>
          </w:p>
          <w:p w:rsidR="009D58A6" w:rsidRPr="009D58A6" w:rsidRDefault="00B24D6B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0" w:history="1">
              <w:r w:rsidR="009D58A6" w:rsidRPr="009D58A6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http://www.slovary.ru</w:t>
              </w:r>
            </w:hyperlink>
          </w:p>
        </w:tc>
      </w:tr>
      <w:tr w:rsidR="009D58A6" w:rsidRPr="009D58A6" w:rsidTr="009D58A6">
        <w:trPr>
          <w:trHeight w:val="49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39-40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Упражнения в использовании предлогов для соответствующего обозначения предмета в пространстве.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16.03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20.03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Упражнять в использовании предлогов для соответствующего обозначения предмета в пространстве (книгу положили в стол, на стол, взяли с полки и т.д.)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Портал готовых презентаций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http://prezentacii.com</w:t>
            </w:r>
          </w:p>
        </w:tc>
      </w:tr>
      <w:tr w:rsidR="009D58A6" w:rsidRPr="009D58A6" w:rsidTr="009D58A6">
        <w:trPr>
          <w:trHeight w:val="119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Составление предложений с использованием предлога.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21.03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Тренировать в составлении  предложений с использованием предлога. Обозначать предлог в схеме предложения. 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</w:tr>
      <w:tr w:rsidR="009D58A6" w:rsidRPr="009D58A6" w:rsidTr="009D58A6">
        <w:trPr>
          <w:trHeight w:val="119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22.03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Проверить знания и умения писать под диктовку, применять правила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D58A6" w:rsidRPr="009D58A6" w:rsidTr="009D58A6">
        <w:trPr>
          <w:trHeight w:val="1191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Наблюдение за обозначением предлога в схеме и записи.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23.03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Тренировать в составлении  предложений с использованием предлога. Обозначать предлог в схеме предложения.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9D58A6" w:rsidRPr="009D58A6" w:rsidRDefault="009D58A6" w:rsidP="009D58A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D58A6" w:rsidRPr="009D58A6" w:rsidRDefault="009D58A6" w:rsidP="009D58A6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 четверть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828"/>
        <w:gridCol w:w="1134"/>
        <w:gridCol w:w="1134"/>
        <w:gridCol w:w="4677"/>
        <w:gridCol w:w="1418"/>
        <w:gridCol w:w="2410"/>
      </w:tblGrid>
      <w:tr w:rsidR="009D58A6" w:rsidRPr="009D58A6" w:rsidTr="009D58A6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Дата </w:t>
            </w:r>
            <w:proofErr w:type="spellStart"/>
            <w:proofErr w:type="gramStart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прове-дения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Требования к уровню подготовки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Вид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Методическое обеспечение, </w:t>
            </w:r>
            <w:proofErr w:type="spellStart"/>
            <w:r w:rsidRPr="009D5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ЦОРы</w:t>
            </w:r>
            <w:proofErr w:type="spellEnd"/>
          </w:p>
        </w:tc>
      </w:tr>
      <w:tr w:rsidR="009D58A6" w:rsidRPr="009D58A6" w:rsidTr="009D58A6">
        <w:trPr>
          <w:trHeight w:val="330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Слово (4 ч)</w:t>
            </w:r>
          </w:p>
        </w:tc>
      </w:tr>
      <w:tr w:rsidR="009D58A6" w:rsidRPr="009D58A6" w:rsidTr="009D58A6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Слова с непроверяемой гласной.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03.04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работать с деформированным текстом. Составлять и подбирать слова на основе картинок, предметов и вопросов. Грамотно писать по памяти словарные слова.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вводный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Текст, схема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Хостинг презентаций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http://ppt4web.ru/</w:t>
            </w:r>
          </w:p>
        </w:tc>
      </w:tr>
      <w:tr w:rsidR="009D58A6" w:rsidRPr="009D58A6" w:rsidTr="009D58A6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2-3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Наблюдение за единообразным написанием гласных в словах-«родственниках». Подбор таких слов на основе картинок, предметов и вопросов.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04.04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05.04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Составлять и подбирать слова на основе картинок, предметов и вопросов. Учить подбирать и записывать слова 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-р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одственники».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Портал готовых презентаций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http://prezentacii.com</w:t>
            </w:r>
          </w:p>
        </w:tc>
      </w:tr>
      <w:tr w:rsidR="009D58A6" w:rsidRPr="009D58A6" w:rsidTr="009D58A6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Выделение слов-«родственников» из предложений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06.04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Учить подбирать и записывать слова </w:t>
            </w:r>
            <w:proofErr w:type="gramStart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-р</w:t>
            </w:r>
            <w:proofErr w:type="gramEnd"/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одственники». Уметь находить в предложении слова- родственники.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Сайт взаимовыручки учителей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http://infourok.ru/</w:t>
            </w:r>
          </w:p>
        </w:tc>
      </w:tr>
      <w:tr w:rsidR="009D58A6" w:rsidRPr="009D58A6" w:rsidTr="009D58A6">
        <w:trPr>
          <w:trHeight w:val="354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0A17C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Предложение (1</w:t>
            </w:r>
            <w:r w:rsidR="000A17C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ч)</w:t>
            </w:r>
          </w:p>
        </w:tc>
      </w:tr>
      <w:tr w:rsidR="009D58A6" w:rsidRPr="009D58A6" w:rsidTr="009D58A6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Составление предложений по картинке, по теме. Коллективное обсуждение темы предложения (о ком или о чем мы хотим сказать).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составлять предложения по картинке, по теме. Научить обсуждать темы предложений. Закреплять навыки правильного оформления предложения на письме, обозначения на схеме.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вводный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Текст, схема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Хостинг презентаций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http://ppt4web.ru/</w:t>
            </w:r>
          </w:p>
        </w:tc>
      </w:tr>
      <w:tr w:rsidR="009D58A6" w:rsidRPr="009D58A6" w:rsidTr="009D58A6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6-7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Выделение предложения из речи или из текста по заданию учителя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11.04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12.04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Читать  и записывать предложения по заданию учителя. Списывать по слогам слова с рукописного и печатного текста.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Сайт взаимовыручки учителей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http://infourok.ru/</w:t>
            </w:r>
          </w:p>
        </w:tc>
      </w:tr>
      <w:tr w:rsidR="009D58A6" w:rsidRPr="009D58A6" w:rsidTr="009D58A6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Графическое изображение предложения. Обозначение в схеме большой буквы  в начале предложения и точки в конце.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13.04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Составлять  предложения по графической схеме. Закреплять навыки правильного оформления предложения на письме, обозначения на схеме правил записи предложения.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Карточки, схемы.</w:t>
            </w:r>
          </w:p>
        </w:tc>
      </w:tr>
      <w:tr w:rsidR="009D58A6" w:rsidRPr="009D58A6" w:rsidTr="009D58A6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Сравнение оформления предложения в схеме и записи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17.04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Составлять  предложения по графической схеме.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Схемы</w:t>
            </w:r>
          </w:p>
        </w:tc>
      </w:tr>
      <w:tr w:rsidR="009D58A6" w:rsidRPr="009D58A6" w:rsidTr="009D58A6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10-11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Сравнение разрозненных слов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(2-3) и предложения.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18.04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19.03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Составлять  предложения  из разрозненных слов. Подводить учащихся к пониманию того, что набор слов не есть </w:t>
            </w: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предложение.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Текст, схема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Хостинг презентаций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lastRenderedPageBreak/>
              <w:t>http://ppt4web.ru/</w:t>
            </w:r>
          </w:p>
        </w:tc>
      </w:tr>
      <w:tr w:rsidR="009D58A6" w:rsidRPr="009D58A6" w:rsidTr="009D58A6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Контрольный диктант. Предложение.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20.04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Проверить умение писать под диктовку, применять правила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КИМ</w:t>
            </w:r>
          </w:p>
        </w:tc>
      </w:tr>
      <w:tr w:rsidR="009D58A6" w:rsidRPr="009D58A6" w:rsidTr="009D58A6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Завершение начатого предложения с опорой на картинку.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24.04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завершать  начатые  предложения с опорой на картинку. Записывать в тетрадь.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вводный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Сайт взаимовыручки учителей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http://infourok.ru/</w:t>
            </w:r>
          </w:p>
        </w:tc>
      </w:tr>
      <w:tr w:rsidR="009D58A6" w:rsidRPr="009D58A6" w:rsidTr="009D58A6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14-15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Завершение начатого предложения без опоры на картинку.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25.04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26.04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дополнять предложения по смыслу словами.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Карточки</w:t>
            </w:r>
          </w:p>
        </w:tc>
      </w:tr>
      <w:tr w:rsidR="009D58A6" w:rsidRPr="009D58A6" w:rsidTr="009D58A6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Работа с деформированным предложением.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27.04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01.05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Работать с деформированными предложениями (слова даны в нужной форме). Учить озаглавливать рассказ.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Портал готовых презентаций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http://prezentacii.com</w:t>
            </w:r>
          </w:p>
        </w:tc>
      </w:tr>
      <w:tr w:rsidR="009D58A6" w:rsidRPr="009D58A6" w:rsidTr="009D58A6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17-18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Ответы на вопросы. Оформление ответа с ориентацией на вопрос.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02.05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03.05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Записывать ответов на вопросы по теме «Весна».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Карточки, текст</w:t>
            </w:r>
          </w:p>
        </w:tc>
      </w:tr>
      <w:tr w:rsidR="009D58A6" w:rsidRPr="009D58A6" w:rsidTr="009D58A6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Контрольное списывание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04.05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аккуратно и грамотно списывать предложения из учебника.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коррекция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D58A6" w:rsidRPr="009D58A6" w:rsidTr="009D58A6">
        <w:trPr>
          <w:trHeight w:val="9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Различение  вопросительной  интонации в вопросе, повествовательной  в ответе.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08.05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оформлять ответы с ориентацией на вопросы. Строить сообщения в устной и письменной форме.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Портал готовых презентаций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http://prezentacii.com</w:t>
            </w:r>
          </w:p>
        </w:tc>
      </w:tr>
      <w:tr w:rsidR="009D58A6" w:rsidRPr="009D58A6" w:rsidTr="009D58A6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21-22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Предложение.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10.05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изученные правила оформления предложения.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КИМ №9</w:t>
            </w:r>
          </w:p>
        </w:tc>
      </w:tr>
      <w:tr w:rsidR="009D58A6" w:rsidRPr="009D58A6" w:rsidTr="009D58A6">
        <w:trPr>
          <w:trHeight w:val="368"/>
        </w:trPr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Связная письменная речь (8 ч)</w:t>
            </w:r>
          </w:p>
        </w:tc>
      </w:tr>
      <w:tr w:rsidR="009D58A6" w:rsidRPr="009D58A6" w:rsidTr="009D58A6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Расположение 2-3 предложений в последовательном порядке на основе серии сюжетных картинок.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Научить составлять предложения в правильной последовательности. Привести в систему знания учащихся по правописанию предложений.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Текущий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коррекция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Текст, схема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Хостинг презентаций</w:t>
            </w:r>
          </w:p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http://ppt4web.ru/</w:t>
            </w:r>
          </w:p>
        </w:tc>
      </w:tr>
      <w:tr w:rsidR="009D58A6" w:rsidRPr="009D58A6" w:rsidTr="009D58A6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24-25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Составление подписей к серии сюжетных картинок. Коллективный выбор заголовка.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16.05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озаглавливать текст по картинке. Развивать внимание и мышление. Использовать новые слова в речи.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Сайт взаимовыручки учителей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http://infourok.ru/</w:t>
            </w:r>
          </w:p>
        </w:tc>
      </w:tr>
      <w:tr w:rsidR="009D58A6" w:rsidRPr="009D58A6" w:rsidTr="009D58A6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Работа с деформированным текстом, состоящим из 3 предложений.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работать с деформированным текстом. Составлять предложения из данных слов.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Портал готовых презентаций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http://prezentacii.com</w:t>
            </w:r>
          </w:p>
        </w:tc>
      </w:tr>
      <w:tr w:rsidR="009D58A6" w:rsidRPr="009D58A6" w:rsidTr="009D58A6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Проверить знания и умения писать под диктовку предложения, применять изученные правила.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Текст, иллюстрация.</w:t>
            </w:r>
          </w:p>
        </w:tc>
      </w:tr>
      <w:tr w:rsidR="009D58A6" w:rsidRPr="009D58A6" w:rsidTr="009D58A6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Контрольное списывание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Проверить знания и умения списывать напечатанный текст.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Хостинг презентаций</w:t>
            </w:r>
          </w:p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>http://ppt4web.ru/</w:t>
            </w:r>
          </w:p>
        </w:tc>
      </w:tr>
      <w:tr w:rsidR="009D58A6" w:rsidRPr="009D58A6" w:rsidTr="009D58A6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29-30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Работа с деформированным текстом, состоящим из 3 предложений.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24.05</w:t>
            </w:r>
          </w:p>
          <w:p w:rsidR="009D58A6" w:rsidRPr="009D58A6" w:rsidRDefault="009D58A6" w:rsidP="009D58A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Учить излагать ранее прочитанный текст и отвечать на  вопросы. Строить сообщения в устной и письменной форме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8A6" w:rsidRPr="009D58A6" w:rsidRDefault="009D58A6" w:rsidP="009D58A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8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Текст.</w:t>
            </w:r>
          </w:p>
        </w:tc>
      </w:tr>
    </w:tbl>
    <w:p w:rsidR="000A17C0" w:rsidRPr="009D58A6" w:rsidRDefault="000A17C0" w:rsidP="000D4D8C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Материально-техническое обеспечение образовательного процесса</w:t>
      </w:r>
    </w:p>
    <w:p w:rsidR="000A17C0" w:rsidRPr="009D58A6" w:rsidRDefault="000A17C0" w:rsidP="000A17C0">
      <w:pPr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Программы специальных (коррекционных) образовательных </w:t>
      </w:r>
      <w:proofErr w:type="spell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учрежденийVIII</w:t>
      </w:r>
      <w:proofErr w:type="spell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вида  0-4 классы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// П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од редакцией И. М. </w:t>
      </w:r>
      <w:proofErr w:type="spell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Бгажноковой</w:t>
      </w:r>
      <w:proofErr w:type="spell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– 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М.: Просвещение, 2013),</w:t>
      </w:r>
      <w:proofErr w:type="gramEnd"/>
    </w:p>
    <w:p w:rsidR="000A17C0" w:rsidRPr="009D58A6" w:rsidRDefault="000A17C0" w:rsidP="000A17C0">
      <w:pPr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Демонстрационный материал (картинки, предметные таблицы) в соответствии с основными требованиями программы обучения, лента букв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,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магнитные буквы, предметные картинки;</w:t>
      </w:r>
    </w:p>
    <w:p w:rsidR="000A17C0" w:rsidRPr="009D58A6" w:rsidRDefault="000A17C0" w:rsidP="000A17C0">
      <w:pPr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Компьютер </w:t>
      </w:r>
      <w:proofErr w:type="spell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acer</w:t>
      </w:r>
      <w:proofErr w:type="spell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проектор, моноблок, экран; Презентации.</w:t>
      </w:r>
    </w:p>
    <w:p w:rsidR="000A17C0" w:rsidRPr="009D58A6" w:rsidRDefault="000A17C0" w:rsidP="000A17C0">
      <w:pPr>
        <w:spacing w:after="0"/>
        <w:ind w:left="142" w:firstLine="360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Интернет-ресурсы</w:t>
      </w:r>
    </w:p>
    <w:p w:rsidR="000A17C0" w:rsidRPr="009D58A6" w:rsidRDefault="000A17C0" w:rsidP="000A17C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Учительская газета </w:t>
      </w:r>
      <w:hyperlink r:id="rId21" w:history="1">
        <w:r w:rsidRPr="009D58A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http://www.ug.ru</w:t>
        </w:r>
      </w:hyperlink>
    </w:p>
    <w:p w:rsidR="000A17C0" w:rsidRPr="009D58A6" w:rsidRDefault="000A17C0" w:rsidP="000A17C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Газета "Первое сентября" </w:t>
      </w:r>
      <w:hyperlink r:id="rId22" w:history="1">
        <w:r w:rsidRPr="009D58A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http://ps.1september.ru</w:t>
        </w:r>
      </w:hyperlink>
    </w:p>
    <w:p w:rsidR="000A17C0" w:rsidRPr="009D58A6" w:rsidRDefault="000A17C0" w:rsidP="000A17C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Газета "Русский язык" </w:t>
      </w:r>
      <w:hyperlink r:id="rId23" w:history="1">
        <w:r w:rsidRPr="009D58A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http://rus.1september.ru</w:t>
        </w:r>
      </w:hyperlink>
    </w:p>
    <w:p w:rsidR="000A17C0" w:rsidRPr="009D58A6" w:rsidRDefault="000A17C0" w:rsidP="000A17C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Русские словари. Служба русского языка </w:t>
      </w:r>
      <w:hyperlink r:id="rId24" w:history="1">
        <w:r w:rsidRPr="009D58A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http://www.slovary.ru</w:t>
        </w:r>
      </w:hyperlink>
    </w:p>
    <w:p w:rsidR="000A17C0" w:rsidRPr="009D58A6" w:rsidRDefault="000A17C0" w:rsidP="000A17C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Словари русского языка на портале "</w:t>
      </w:r>
      <w:proofErr w:type="spell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Грамота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.р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</w:t>
      </w:r>
      <w:proofErr w:type="spell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" </w:t>
      </w:r>
      <w:hyperlink r:id="rId25" w:history="1">
        <w:r w:rsidRPr="009D58A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http://slovary.gramota.ru</w:t>
        </w:r>
      </w:hyperlink>
    </w:p>
    <w:p w:rsidR="000A17C0" w:rsidRPr="009D58A6" w:rsidRDefault="000A17C0" w:rsidP="000A17C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Служба тематических толковых словарей "</w:t>
      </w:r>
      <w:proofErr w:type="spell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Глоссарий</w:t>
      </w:r>
      <w:proofErr w:type="gramStart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.р</w:t>
      </w:r>
      <w:proofErr w:type="gram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</w:t>
      </w:r>
      <w:proofErr w:type="spellEnd"/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" </w:t>
      </w:r>
      <w:hyperlink r:id="rId26" w:history="1">
        <w:r w:rsidRPr="009D58A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http://www.glossary.ru</w:t>
        </w:r>
      </w:hyperlink>
    </w:p>
    <w:p w:rsidR="000A17C0" w:rsidRPr="009D58A6" w:rsidRDefault="000A17C0" w:rsidP="000A17C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Сайт взаимовыручки учителей </w:t>
      </w:r>
      <w:hyperlink r:id="rId27" w:history="1">
        <w:r w:rsidRPr="009D58A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http://infourok.ru/</w:t>
        </w:r>
      </w:hyperlink>
    </w:p>
    <w:p w:rsidR="000A17C0" w:rsidRPr="009D58A6" w:rsidRDefault="000A17C0" w:rsidP="000A17C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Хостинг презентаций (сервис для просмотра и скачивания презентаций) </w:t>
      </w:r>
      <w:r w:rsidRPr="009D58A6"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  <w:t>http://ppt4web.ru/</w:t>
      </w:r>
    </w:p>
    <w:p w:rsidR="000A17C0" w:rsidRPr="009D58A6" w:rsidRDefault="000A17C0" w:rsidP="000A17C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D58A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Портал готовых презентаций </w:t>
      </w:r>
      <w:hyperlink r:id="rId28" w:history="1">
        <w:r w:rsidRPr="009D58A6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http://prezentacii.com/</w:t>
        </w:r>
      </w:hyperlink>
    </w:p>
    <w:p w:rsidR="009D58A6" w:rsidRPr="009D58A6" w:rsidRDefault="009D58A6" w:rsidP="009D58A6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951504" w:rsidRDefault="00951504"/>
    <w:sectPr w:rsidR="00951504" w:rsidSect="000D4D8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6C9"/>
    <w:multiLevelType w:val="multilevel"/>
    <w:tmpl w:val="998E4B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6571E"/>
    <w:multiLevelType w:val="multilevel"/>
    <w:tmpl w:val="BBB6D2E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4763953"/>
    <w:multiLevelType w:val="multilevel"/>
    <w:tmpl w:val="C1C8B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49F0EA3"/>
    <w:multiLevelType w:val="multilevel"/>
    <w:tmpl w:val="5CBC289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4">
    <w:nsid w:val="32477BA0"/>
    <w:multiLevelType w:val="multilevel"/>
    <w:tmpl w:val="0F965BF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0B11840"/>
    <w:multiLevelType w:val="multilevel"/>
    <w:tmpl w:val="18ACE9C6"/>
    <w:lvl w:ilvl="0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71406E4"/>
    <w:multiLevelType w:val="multilevel"/>
    <w:tmpl w:val="1CF2DE8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D2E33EE"/>
    <w:multiLevelType w:val="multilevel"/>
    <w:tmpl w:val="FA24F580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364D2"/>
    <w:multiLevelType w:val="multilevel"/>
    <w:tmpl w:val="1A1611F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9A01836"/>
    <w:multiLevelType w:val="multilevel"/>
    <w:tmpl w:val="F438900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5900DE5"/>
    <w:multiLevelType w:val="multilevel"/>
    <w:tmpl w:val="714289F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1510418"/>
    <w:multiLevelType w:val="multilevel"/>
    <w:tmpl w:val="9446E9E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228"/>
    <w:rsid w:val="000A17C0"/>
    <w:rsid w:val="000D4D8C"/>
    <w:rsid w:val="00343228"/>
    <w:rsid w:val="00516BCD"/>
    <w:rsid w:val="00951504"/>
    <w:rsid w:val="009D58A6"/>
    <w:rsid w:val="00B24D6B"/>
    <w:rsid w:val="00D94297"/>
    <w:rsid w:val="00F5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6B"/>
  </w:style>
  <w:style w:type="paragraph" w:styleId="1">
    <w:name w:val="heading 1"/>
    <w:next w:val="a"/>
    <w:link w:val="10"/>
    <w:uiPriority w:val="9"/>
    <w:qFormat/>
    <w:rsid w:val="009D58A6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9D58A6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9D58A6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D58A6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D58A6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8A6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8A6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58A6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58A6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58A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58A6"/>
  </w:style>
  <w:style w:type="character" w:customStyle="1" w:styleId="12">
    <w:name w:val="Обычный1"/>
    <w:rsid w:val="009D58A6"/>
    <w:rPr>
      <w:sz w:val="22"/>
    </w:rPr>
  </w:style>
  <w:style w:type="paragraph" w:customStyle="1" w:styleId="WW8Num5z0">
    <w:name w:val="WW8Num5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styleId="a3">
    <w:name w:val="List"/>
    <w:basedOn w:val="a4"/>
    <w:link w:val="a5"/>
    <w:rsid w:val="009D58A6"/>
  </w:style>
  <w:style w:type="character" w:customStyle="1" w:styleId="a5">
    <w:name w:val="Список Знак"/>
    <w:basedOn w:val="a6"/>
    <w:link w:val="a3"/>
    <w:rsid w:val="009D58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graphStyle">
    <w:name w:val="Paragraph Style"/>
    <w:rsid w:val="009D58A6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21">
    <w:name w:val="toc 2"/>
    <w:next w:val="a"/>
    <w:link w:val="22"/>
    <w:uiPriority w:val="39"/>
    <w:rsid w:val="009D58A6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9D58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7z2">
    <w:name w:val="WW8Num7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9D58A6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D58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cterStyle2">
    <w:name w:val="Character Style 2"/>
    <w:rsid w:val="009D58A6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0"/>
      <w:szCs w:val="20"/>
      <w:lang w:eastAsia="ru-RU"/>
    </w:rPr>
  </w:style>
  <w:style w:type="paragraph" w:customStyle="1" w:styleId="c5">
    <w:name w:val="c5"/>
    <w:basedOn w:val="a"/>
    <w:rsid w:val="009D58A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4z2">
    <w:name w:val="WW8Num14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9D58A6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D58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9D58A6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D58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7">
    <w:name w:val="Выделение жирным"/>
    <w:rsid w:val="009D58A6"/>
    <w:pPr>
      <w:spacing w:after="0" w:line="240" w:lineRule="auto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customStyle="1" w:styleId="13">
    <w:name w:val="Выделение1"/>
    <w:link w:val="a8"/>
    <w:rsid w:val="009D58A6"/>
    <w:pPr>
      <w:spacing w:after="0" w:line="240" w:lineRule="auto"/>
    </w:pPr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character" w:styleId="a8">
    <w:name w:val="Emphasis"/>
    <w:link w:val="13"/>
    <w:rsid w:val="009D58A6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14">
    <w:name w:val="Абзац списка1"/>
    <w:basedOn w:val="a9"/>
    <w:rsid w:val="009D58A6"/>
    <w:pPr>
      <w:ind w:left="720"/>
      <w:contextualSpacing/>
    </w:pPr>
    <w:rPr>
      <w:rFonts w:ascii="Calibri" w:hAnsi="Calibri"/>
      <w:sz w:val="22"/>
    </w:rPr>
  </w:style>
  <w:style w:type="paragraph" w:customStyle="1" w:styleId="aa">
    <w:name w:val="Содержимое таблицы"/>
    <w:basedOn w:val="a9"/>
    <w:rsid w:val="009D58A6"/>
  </w:style>
  <w:style w:type="paragraph" w:customStyle="1" w:styleId="WW8Num9z0">
    <w:name w:val="WW8Num9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6z4">
    <w:name w:val="WW8Num6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13z4">
    <w:name w:val="WW8Num13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3">
    <w:name w:val="Название объекта2"/>
    <w:basedOn w:val="a9"/>
    <w:rsid w:val="009D58A6"/>
    <w:pPr>
      <w:spacing w:before="120" w:after="120"/>
    </w:pPr>
    <w:rPr>
      <w:i/>
    </w:rPr>
  </w:style>
  <w:style w:type="paragraph" w:customStyle="1" w:styleId="Absatz-Standardschriftart">
    <w:name w:val="Absatz-Standardschriftart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3z2">
    <w:name w:val="WW8Num23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styleId="ab">
    <w:name w:val="caption"/>
    <w:basedOn w:val="a9"/>
    <w:link w:val="ac"/>
    <w:rsid w:val="009D58A6"/>
    <w:pPr>
      <w:spacing w:before="120" w:after="120"/>
    </w:pPr>
    <w:rPr>
      <w:i/>
    </w:rPr>
  </w:style>
  <w:style w:type="character" w:customStyle="1" w:styleId="ac">
    <w:name w:val="Название объекта Знак"/>
    <w:link w:val="ab"/>
    <w:rsid w:val="009D58A6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c2">
    <w:name w:val="c2"/>
    <w:basedOn w:val="a9"/>
    <w:rsid w:val="009D58A6"/>
    <w:pPr>
      <w:spacing w:before="280" w:after="280" w:line="240" w:lineRule="auto"/>
    </w:pPr>
  </w:style>
  <w:style w:type="paragraph" w:customStyle="1" w:styleId="Style74">
    <w:name w:val="Style74"/>
    <w:basedOn w:val="a9"/>
    <w:rsid w:val="009D58A6"/>
    <w:pPr>
      <w:spacing w:after="0" w:line="211" w:lineRule="exact"/>
      <w:ind w:firstLine="346"/>
    </w:pPr>
    <w:rPr>
      <w:rFonts w:ascii="Century Schoolbook" w:hAnsi="Century Schoolbook"/>
    </w:rPr>
  </w:style>
  <w:style w:type="paragraph" w:customStyle="1" w:styleId="CharacterStyle1">
    <w:name w:val="Character Style 1"/>
    <w:rsid w:val="009D58A6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9D58A6"/>
    <w:pPr>
      <w:spacing w:after="0" w:line="240" w:lineRule="auto"/>
      <w:ind w:left="220" w:hanging="220"/>
    </w:pPr>
  </w:style>
  <w:style w:type="paragraph" w:styleId="ad">
    <w:name w:val="index heading"/>
    <w:basedOn w:val="a9"/>
    <w:link w:val="ae"/>
    <w:rsid w:val="009D58A6"/>
  </w:style>
  <w:style w:type="character" w:customStyle="1" w:styleId="ae">
    <w:name w:val="Указатель Знак"/>
    <w:link w:val="ad"/>
    <w:rsid w:val="009D58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-">
    <w:name w:val="Интернет-ссылка"/>
    <w:rsid w:val="009D58A6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6">
    <w:name w:val="Название объекта1"/>
    <w:basedOn w:val="a9"/>
    <w:rsid w:val="009D58A6"/>
    <w:pPr>
      <w:spacing w:before="120" w:after="120"/>
    </w:pPr>
    <w:rPr>
      <w:i/>
    </w:rPr>
  </w:style>
  <w:style w:type="paragraph" w:customStyle="1" w:styleId="WW-Absatz-Standardschriftart">
    <w:name w:val="WW-Absatz-Standardschriftart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">
    <w:name w:val="Символ нумерации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8z0">
    <w:name w:val="WW8Num8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Zag11">
    <w:name w:val="Zag_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6z2">
    <w:name w:val="WW8Num16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24z0">
    <w:name w:val="WW8Num24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Style51">
    <w:name w:val="Style51"/>
    <w:basedOn w:val="a9"/>
    <w:rsid w:val="009D58A6"/>
    <w:pPr>
      <w:spacing w:line="222" w:lineRule="exact"/>
      <w:ind w:firstLine="307"/>
      <w:jc w:val="both"/>
    </w:pPr>
    <w:rPr>
      <w:rFonts w:ascii="Century Schoolbook" w:hAnsi="Century Schoolbook"/>
    </w:rPr>
  </w:style>
  <w:style w:type="paragraph" w:customStyle="1" w:styleId="31">
    <w:name w:val="Основной шрифт абзаца3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0">
    <w:name w:val="Заголовок"/>
    <w:basedOn w:val="a9"/>
    <w:next w:val="a4"/>
    <w:rsid w:val="009D58A6"/>
    <w:pPr>
      <w:keepNext/>
      <w:spacing w:before="240" w:after="120"/>
    </w:pPr>
    <w:rPr>
      <w:rFonts w:ascii="Arial" w:hAnsi="Arial"/>
      <w:sz w:val="28"/>
    </w:rPr>
  </w:style>
  <w:style w:type="paragraph" w:customStyle="1" w:styleId="32">
    <w:name w:val="Указатель3"/>
    <w:basedOn w:val="a9"/>
    <w:rsid w:val="009D58A6"/>
  </w:style>
  <w:style w:type="paragraph" w:customStyle="1" w:styleId="WW8Num23z0">
    <w:name w:val="WW8Num23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17">
    <w:name w:val="Указатель1"/>
    <w:basedOn w:val="a9"/>
    <w:rsid w:val="009D58A6"/>
  </w:style>
  <w:style w:type="paragraph" w:styleId="33">
    <w:name w:val="toc 3"/>
    <w:next w:val="a"/>
    <w:link w:val="34"/>
    <w:uiPriority w:val="39"/>
    <w:rsid w:val="009D58A6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9D58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0z2">
    <w:name w:val="WW8Num20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6z2">
    <w:name w:val="WW8Num6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-Absatz-Standardschriftart111111111">
    <w:name w:val="WW-Absatz-Standardschriftart1111111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22z0">
    <w:name w:val="WW8Num22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2z4">
    <w:name w:val="WW8Num12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-Absatz-Standardschriftart11111111">
    <w:name w:val="WW-Absatz-Standardschriftart111111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1">
    <w:name w:val="header"/>
    <w:basedOn w:val="a9"/>
    <w:link w:val="18"/>
    <w:rsid w:val="009D58A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rsid w:val="009D58A6"/>
  </w:style>
  <w:style w:type="character" w:customStyle="1" w:styleId="18">
    <w:name w:val="Верхний колонтитул Знак1"/>
    <w:link w:val="af1"/>
    <w:rsid w:val="009D58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7z2">
    <w:name w:val="WW8Num17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af3">
    <w:name w:val="Заголовок таблицы"/>
    <w:basedOn w:val="aa"/>
    <w:rsid w:val="009D58A6"/>
    <w:pPr>
      <w:jc w:val="center"/>
    </w:pPr>
    <w:rPr>
      <w:b/>
    </w:rPr>
  </w:style>
  <w:style w:type="paragraph" w:customStyle="1" w:styleId="WW8Num20z4">
    <w:name w:val="WW8Num20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0">
    <w:name w:val="c0"/>
    <w:basedOn w:val="a"/>
    <w:rsid w:val="009D58A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-Absatz-Standardschriftart1">
    <w:name w:val="WW-Absatz-Standardschriftart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9">
    <w:name w:val="Базовый"/>
    <w:rsid w:val="009D58A6"/>
    <w:pPr>
      <w:widowContro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42">
    <w:name w:val="Style42"/>
    <w:basedOn w:val="a9"/>
    <w:rsid w:val="009D58A6"/>
    <w:pPr>
      <w:spacing w:line="223" w:lineRule="exact"/>
      <w:ind w:firstLine="336"/>
    </w:pPr>
    <w:rPr>
      <w:rFonts w:ascii="Century Schoolbook" w:hAnsi="Century Schoolbook"/>
    </w:rPr>
  </w:style>
  <w:style w:type="paragraph" w:customStyle="1" w:styleId="Style27">
    <w:name w:val="Style27"/>
    <w:basedOn w:val="a9"/>
    <w:rsid w:val="009D58A6"/>
    <w:pPr>
      <w:spacing w:after="0" w:line="240" w:lineRule="auto"/>
    </w:pPr>
    <w:rPr>
      <w:rFonts w:ascii="Verdana" w:hAnsi="Verdana"/>
    </w:rPr>
  </w:style>
  <w:style w:type="paragraph" w:customStyle="1" w:styleId="c4">
    <w:name w:val="c4"/>
    <w:basedOn w:val="19"/>
    <w:rsid w:val="009D58A6"/>
  </w:style>
  <w:style w:type="paragraph" w:customStyle="1" w:styleId="c1">
    <w:name w:val="c1"/>
    <w:basedOn w:val="43"/>
    <w:rsid w:val="009D58A6"/>
  </w:style>
  <w:style w:type="paragraph" w:customStyle="1" w:styleId="WW8Num16z0">
    <w:name w:val="WW8Num16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6z1">
    <w:name w:val="WW8Num16z1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a">
    <w:name w:val="Гиперссылка1"/>
    <w:link w:val="af4"/>
    <w:rsid w:val="009D58A6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4">
    <w:name w:val="Hyperlink"/>
    <w:link w:val="1a"/>
    <w:rsid w:val="009D58A6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9D58A6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24">
    <w:name w:val="Основной шрифт абзаца2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1b">
    <w:name w:val="toc 1"/>
    <w:next w:val="a"/>
    <w:link w:val="1c"/>
    <w:uiPriority w:val="39"/>
    <w:rsid w:val="009D58A6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c">
    <w:name w:val="Оглавление 1 Знак"/>
    <w:link w:val="1b"/>
    <w:uiPriority w:val="39"/>
    <w:rsid w:val="009D58A6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9"/>
    <w:rsid w:val="009D58A6"/>
    <w:pPr>
      <w:spacing w:after="0"/>
      <w:ind w:left="720" w:firstLine="700"/>
      <w:jc w:val="both"/>
    </w:pPr>
  </w:style>
  <w:style w:type="paragraph" w:customStyle="1" w:styleId="WW8Num7z0">
    <w:name w:val="WW8Num7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9D58A6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5">
    <w:name w:val="Normal (Web)"/>
    <w:basedOn w:val="a9"/>
    <w:link w:val="af6"/>
    <w:rsid w:val="009D58A6"/>
    <w:pPr>
      <w:spacing w:before="120" w:after="120" w:line="240" w:lineRule="auto"/>
      <w:jc w:val="both"/>
    </w:pPr>
  </w:style>
  <w:style w:type="character" w:customStyle="1" w:styleId="af6">
    <w:name w:val="Обычный (веб) Знак"/>
    <w:link w:val="af5"/>
    <w:rsid w:val="009D58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d">
    <w:name w:val="Просмотренная гиперссылка1"/>
    <w:link w:val="af7"/>
    <w:rsid w:val="009D58A6"/>
    <w:pPr>
      <w:spacing w:after="0" w:line="240" w:lineRule="auto"/>
    </w:pPr>
    <w:rPr>
      <w:rFonts w:ascii="Calibri" w:eastAsia="Times New Roman" w:hAnsi="Calibri" w:cs="Times New Roman"/>
      <w:color w:val="800080"/>
      <w:sz w:val="20"/>
      <w:szCs w:val="20"/>
      <w:u w:val="single"/>
      <w:lang w:eastAsia="ru-RU"/>
    </w:rPr>
  </w:style>
  <w:style w:type="character" w:styleId="af7">
    <w:name w:val="FollowedHyperlink"/>
    <w:link w:val="1d"/>
    <w:rsid w:val="009D58A6"/>
    <w:rPr>
      <w:rFonts w:ascii="Calibri" w:eastAsia="Times New Roman" w:hAnsi="Calibri" w:cs="Times New Roman"/>
      <w:color w:val="800080"/>
      <w:sz w:val="20"/>
      <w:szCs w:val="20"/>
      <w:u w:val="single"/>
      <w:lang w:eastAsia="ru-RU"/>
    </w:rPr>
  </w:style>
  <w:style w:type="paragraph" w:customStyle="1" w:styleId="WW-Absatz-Standardschriftart1111111111">
    <w:name w:val="WW-Absatz-Standardschriftart11111111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4z0">
    <w:name w:val="WW8Num14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-Absatz-Standardschriftart111111">
    <w:name w:val="WW-Absatz-Standardschriftart1111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7z4">
    <w:name w:val="WW8Num7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8">
    <w:name w:val="c8"/>
    <w:basedOn w:val="43"/>
    <w:rsid w:val="009D58A6"/>
  </w:style>
  <w:style w:type="paragraph" w:styleId="9">
    <w:name w:val="toc 9"/>
    <w:next w:val="a"/>
    <w:link w:val="90"/>
    <w:uiPriority w:val="39"/>
    <w:rsid w:val="009D58A6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D58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0z0">
    <w:name w:val="WW8Num10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1z0">
    <w:name w:val="WW8Num11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Style52">
    <w:name w:val="Style52"/>
    <w:basedOn w:val="a9"/>
    <w:rsid w:val="009D58A6"/>
    <w:pPr>
      <w:spacing w:after="0" w:line="209" w:lineRule="exact"/>
      <w:ind w:firstLine="346"/>
      <w:jc w:val="both"/>
    </w:pPr>
    <w:rPr>
      <w:rFonts w:ascii="Century Schoolbook" w:hAnsi="Century Schoolbook"/>
    </w:rPr>
  </w:style>
  <w:style w:type="paragraph" w:customStyle="1" w:styleId="af8">
    <w:name w:val="Маркеры списка"/>
    <w:rsid w:val="009D58A6"/>
    <w:pPr>
      <w:spacing w:after="0" w:line="240" w:lineRule="auto"/>
    </w:pPr>
    <w:rPr>
      <w:rFonts w:ascii="OpenSymbol;Arial Unicode MS" w:eastAsia="Times New Roman" w:hAnsi="OpenSymbol;Arial Unicode MS" w:cs="Times New Roman"/>
      <w:color w:val="000000"/>
      <w:sz w:val="20"/>
      <w:szCs w:val="20"/>
      <w:lang w:eastAsia="ru-RU"/>
    </w:rPr>
  </w:style>
  <w:style w:type="paragraph" w:customStyle="1" w:styleId="WW8Num12z0">
    <w:name w:val="WW8Num12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7z4">
    <w:name w:val="WW8Num17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9D58A6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D58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9">
    <w:name w:val="No Spacing"/>
    <w:link w:val="afa"/>
    <w:rsid w:val="009D58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a">
    <w:name w:val="Без интервала Знак"/>
    <w:link w:val="af9"/>
    <w:rsid w:val="009D58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b">
    <w:name w:val="Основной"/>
    <w:basedOn w:val="a"/>
    <w:rsid w:val="009D58A6"/>
    <w:pPr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25">
    <w:name w:val="Указатель2"/>
    <w:basedOn w:val="a9"/>
    <w:rsid w:val="009D58A6"/>
  </w:style>
  <w:style w:type="paragraph" w:customStyle="1" w:styleId="FontStyle120">
    <w:name w:val="Font Style120"/>
    <w:rsid w:val="009D58A6"/>
    <w:pPr>
      <w:spacing w:after="0" w:line="240" w:lineRule="auto"/>
    </w:pPr>
    <w:rPr>
      <w:rFonts w:ascii="Century Schoolbook" w:eastAsia="Times New Roman" w:hAnsi="Century Schoolbook" w:cs="Times New Roman"/>
      <w:color w:val="000000"/>
      <w:sz w:val="20"/>
      <w:szCs w:val="20"/>
      <w:lang w:eastAsia="ru-RU"/>
    </w:rPr>
  </w:style>
  <w:style w:type="paragraph" w:customStyle="1" w:styleId="WW-Absatz-Standardschriftart11">
    <w:name w:val="WW-Absatz-Standardschriftart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c">
    <w:name w:val="footer"/>
    <w:basedOn w:val="a9"/>
    <w:link w:val="1e"/>
    <w:rsid w:val="009D58A6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rsid w:val="009D58A6"/>
  </w:style>
  <w:style w:type="character" w:customStyle="1" w:styleId="1e">
    <w:name w:val="Нижний колонтитул Знак1"/>
    <w:link w:val="afc"/>
    <w:rsid w:val="009D58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2z2">
    <w:name w:val="WW8Num12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-Absatz-Standardschriftart11111">
    <w:name w:val="WW-Absatz-Standardschriftart111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3z4">
    <w:name w:val="WW8Num23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14z4">
    <w:name w:val="WW8Num14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e">
    <w:name w:val="Стиль"/>
    <w:rsid w:val="009D58A6"/>
    <w:pPr>
      <w:widowContro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9D58A6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D58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-Absatz-Standardschriftart1111111">
    <w:name w:val="WW-Absatz-Standardschriftart11111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0z0">
    <w:name w:val="WW8Num20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6z0">
    <w:name w:val="WW8Num6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Style59">
    <w:name w:val="Style59"/>
    <w:basedOn w:val="a9"/>
    <w:rsid w:val="009D58A6"/>
    <w:pPr>
      <w:spacing w:after="0" w:line="240" w:lineRule="auto"/>
      <w:jc w:val="center"/>
    </w:pPr>
    <w:rPr>
      <w:rFonts w:ascii="Century Schoolbook" w:hAnsi="Century Schoolbook"/>
    </w:rPr>
  </w:style>
  <w:style w:type="paragraph" w:customStyle="1" w:styleId="FontStyle132">
    <w:name w:val="Font Style132"/>
    <w:rsid w:val="009D58A6"/>
    <w:pPr>
      <w:spacing w:after="0" w:line="240" w:lineRule="auto"/>
    </w:pPr>
    <w:rPr>
      <w:rFonts w:ascii="Century Schoolbook" w:eastAsia="Times New Roman" w:hAnsi="Century Schoolbook" w:cs="Times New Roman"/>
      <w:color w:val="000000"/>
      <w:sz w:val="20"/>
      <w:szCs w:val="20"/>
      <w:lang w:eastAsia="ru-RU"/>
    </w:rPr>
  </w:style>
  <w:style w:type="paragraph" w:customStyle="1" w:styleId="19">
    <w:name w:val="Основной шрифт абзаца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6z4">
    <w:name w:val="WW8Num16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">
    <w:name w:val="Subtitle"/>
    <w:next w:val="a"/>
    <w:link w:val="aff0"/>
    <w:uiPriority w:val="11"/>
    <w:qFormat/>
    <w:rsid w:val="009D58A6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9D58A6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styleId="aff1">
    <w:name w:val="Balloon Text"/>
    <w:basedOn w:val="a"/>
    <w:link w:val="aff2"/>
    <w:rsid w:val="009D58A6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f2">
    <w:name w:val="Текст выноски Знак"/>
    <w:basedOn w:val="a0"/>
    <w:link w:val="aff1"/>
    <w:rsid w:val="009D58A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WW8Num13z2">
    <w:name w:val="WW8Num13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9D58A6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7z0">
    <w:name w:val="WW8Num17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58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3">
    <w:name w:val="Title"/>
    <w:basedOn w:val="a9"/>
    <w:link w:val="aff4"/>
    <w:uiPriority w:val="10"/>
    <w:qFormat/>
    <w:rsid w:val="009D58A6"/>
    <w:pPr>
      <w:spacing w:before="120" w:after="120"/>
    </w:pPr>
    <w:rPr>
      <w:i/>
    </w:rPr>
  </w:style>
  <w:style w:type="character" w:customStyle="1" w:styleId="aff4">
    <w:name w:val="Название Знак"/>
    <w:basedOn w:val="a0"/>
    <w:link w:val="aff3"/>
    <w:uiPriority w:val="10"/>
    <w:rsid w:val="009D58A6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-Absatz-Standardschriftart111">
    <w:name w:val="WW-Absatz-Standardschriftart1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43">
    <w:name w:val="Основной шрифт абзаца4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f">
    <w:name w:val="Строгий1"/>
    <w:link w:val="aff5"/>
    <w:rsid w:val="009D58A6"/>
    <w:pPr>
      <w:spacing w:after="0" w:line="240" w:lineRule="auto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ff5">
    <w:name w:val="Strong"/>
    <w:link w:val="1f"/>
    <w:rsid w:val="009D58A6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styleId="aff6">
    <w:name w:val="List Paragraph"/>
    <w:basedOn w:val="a9"/>
    <w:link w:val="aff7"/>
    <w:rsid w:val="009D58A6"/>
    <w:pPr>
      <w:ind w:left="720"/>
      <w:contextualSpacing/>
    </w:pPr>
    <w:rPr>
      <w:rFonts w:ascii="Calibri" w:hAnsi="Calibri"/>
    </w:rPr>
  </w:style>
  <w:style w:type="character" w:customStyle="1" w:styleId="aff7">
    <w:name w:val="Абзац списка Знак"/>
    <w:link w:val="aff6"/>
    <w:rsid w:val="009D58A6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FontStyle68">
    <w:name w:val="Font Style68"/>
    <w:rsid w:val="009D58A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WW8Num1z0">
    <w:name w:val="WW8Num1z0"/>
    <w:rsid w:val="009D58A6"/>
    <w:pPr>
      <w:spacing w:after="0" w:line="240" w:lineRule="auto"/>
    </w:pPr>
    <w:rPr>
      <w:rFonts w:ascii="Century Schoolbook" w:eastAsia="Times New Roman" w:hAnsi="Century Schoolbook" w:cs="Times New Roman"/>
      <w:color w:val="000000"/>
      <w:sz w:val="20"/>
      <w:szCs w:val="20"/>
      <w:lang w:eastAsia="ru-RU"/>
    </w:rPr>
  </w:style>
  <w:style w:type="paragraph" w:customStyle="1" w:styleId="WW8Num18z0">
    <w:name w:val="WW8Num18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3z0">
    <w:name w:val="WW8Num13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styleId="a4">
    <w:name w:val="Body Text"/>
    <w:basedOn w:val="a9"/>
    <w:link w:val="a6"/>
    <w:rsid w:val="009D58A6"/>
    <w:pPr>
      <w:spacing w:after="120"/>
    </w:pPr>
  </w:style>
  <w:style w:type="character" w:customStyle="1" w:styleId="a6">
    <w:name w:val="Основной текст Знак"/>
    <w:basedOn w:val="a0"/>
    <w:link w:val="a4"/>
    <w:rsid w:val="009D58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-Absatz-Standardschriftart1111">
    <w:name w:val="WW-Absatz-Standardschriftart11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1f0">
    <w:name w:val="Сетка таблицы1"/>
    <w:basedOn w:val="a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D58A6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9D58A6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9D58A6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D58A6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D58A6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8A6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8A6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58A6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58A6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58A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58A6"/>
  </w:style>
  <w:style w:type="character" w:customStyle="1" w:styleId="12">
    <w:name w:val="Обычный1"/>
    <w:rsid w:val="009D58A6"/>
    <w:rPr>
      <w:sz w:val="22"/>
    </w:rPr>
  </w:style>
  <w:style w:type="paragraph" w:customStyle="1" w:styleId="WW8Num5z0">
    <w:name w:val="WW8Num5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styleId="a3">
    <w:name w:val="List"/>
    <w:basedOn w:val="a4"/>
    <w:link w:val="a5"/>
    <w:rsid w:val="009D58A6"/>
  </w:style>
  <w:style w:type="character" w:customStyle="1" w:styleId="a5">
    <w:name w:val="Список Знак"/>
    <w:basedOn w:val="a6"/>
    <w:link w:val="a3"/>
    <w:rsid w:val="009D58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graphStyle">
    <w:name w:val="Paragraph Style"/>
    <w:rsid w:val="009D58A6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21">
    <w:name w:val="toc 2"/>
    <w:next w:val="a"/>
    <w:link w:val="22"/>
    <w:uiPriority w:val="39"/>
    <w:rsid w:val="009D58A6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9D58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7z2">
    <w:name w:val="WW8Num7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9D58A6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D58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cterStyle2">
    <w:name w:val="Character Style 2"/>
    <w:rsid w:val="009D58A6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0"/>
      <w:szCs w:val="20"/>
      <w:lang w:eastAsia="ru-RU"/>
    </w:rPr>
  </w:style>
  <w:style w:type="paragraph" w:customStyle="1" w:styleId="c5">
    <w:name w:val="c5"/>
    <w:basedOn w:val="a"/>
    <w:rsid w:val="009D58A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4z2">
    <w:name w:val="WW8Num14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9D58A6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D58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9D58A6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D58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7">
    <w:name w:val="Выделение жирным"/>
    <w:rsid w:val="009D58A6"/>
    <w:pPr>
      <w:spacing w:after="0" w:line="240" w:lineRule="auto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customStyle="1" w:styleId="13">
    <w:name w:val="Выделение1"/>
    <w:link w:val="a8"/>
    <w:rsid w:val="009D58A6"/>
    <w:pPr>
      <w:spacing w:after="0" w:line="240" w:lineRule="auto"/>
    </w:pPr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character" w:styleId="a8">
    <w:name w:val="Emphasis"/>
    <w:link w:val="13"/>
    <w:rsid w:val="009D58A6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14">
    <w:name w:val="Абзац списка1"/>
    <w:basedOn w:val="a9"/>
    <w:rsid w:val="009D58A6"/>
    <w:pPr>
      <w:ind w:left="720"/>
      <w:contextualSpacing/>
    </w:pPr>
    <w:rPr>
      <w:rFonts w:ascii="Calibri" w:hAnsi="Calibri"/>
      <w:sz w:val="22"/>
    </w:rPr>
  </w:style>
  <w:style w:type="paragraph" w:customStyle="1" w:styleId="aa">
    <w:name w:val="Содержимое таблицы"/>
    <w:basedOn w:val="a9"/>
    <w:rsid w:val="009D58A6"/>
  </w:style>
  <w:style w:type="paragraph" w:customStyle="1" w:styleId="WW8Num9z0">
    <w:name w:val="WW8Num9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6z4">
    <w:name w:val="WW8Num6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13z4">
    <w:name w:val="WW8Num13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3">
    <w:name w:val="Название объекта2"/>
    <w:basedOn w:val="a9"/>
    <w:rsid w:val="009D58A6"/>
    <w:pPr>
      <w:spacing w:before="120" w:after="120"/>
    </w:pPr>
    <w:rPr>
      <w:i/>
    </w:rPr>
  </w:style>
  <w:style w:type="paragraph" w:customStyle="1" w:styleId="Absatz-Standardschriftart">
    <w:name w:val="Absatz-Standardschriftart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3z2">
    <w:name w:val="WW8Num23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styleId="ab">
    <w:name w:val="caption"/>
    <w:basedOn w:val="a9"/>
    <w:link w:val="ac"/>
    <w:rsid w:val="009D58A6"/>
    <w:pPr>
      <w:spacing w:before="120" w:after="120"/>
    </w:pPr>
    <w:rPr>
      <w:i/>
    </w:rPr>
  </w:style>
  <w:style w:type="character" w:customStyle="1" w:styleId="ac">
    <w:name w:val="Название объекта Знак"/>
    <w:link w:val="ab"/>
    <w:rsid w:val="009D58A6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c2">
    <w:name w:val="c2"/>
    <w:basedOn w:val="a9"/>
    <w:rsid w:val="009D58A6"/>
    <w:pPr>
      <w:spacing w:before="280" w:after="280" w:line="240" w:lineRule="auto"/>
    </w:pPr>
  </w:style>
  <w:style w:type="paragraph" w:customStyle="1" w:styleId="Style74">
    <w:name w:val="Style74"/>
    <w:basedOn w:val="a9"/>
    <w:rsid w:val="009D58A6"/>
    <w:pPr>
      <w:spacing w:after="0" w:line="211" w:lineRule="exact"/>
      <w:ind w:firstLine="346"/>
    </w:pPr>
    <w:rPr>
      <w:rFonts w:ascii="Century Schoolbook" w:hAnsi="Century Schoolbook"/>
    </w:rPr>
  </w:style>
  <w:style w:type="paragraph" w:customStyle="1" w:styleId="CharacterStyle1">
    <w:name w:val="Character Style 1"/>
    <w:rsid w:val="009D58A6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9D58A6"/>
    <w:pPr>
      <w:spacing w:after="0" w:line="240" w:lineRule="auto"/>
      <w:ind w:left="220" w:hanging="220"/>
    </w:pPr>
  </w:style>
  <w:style w:type="paragraph" w:styleId="ad">
    <w:name w:val="index heading"/>
    <w:basedOn w:val="a9"/>
    <w:link w:val="ae"/>
    <w:rsid w:val="009D58A6"/>
  </w:style>
  <w:style w:type="character" w:customStyle="1" w:styleId="ae">
    <w:name w:val="Указатель Знак"/>
    <w:link w:val="ad"/>
    <w:rsid w:val="009D58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-">
    <w:name w:val="Интернет-ссылка"/>
    <w:rsid w:val="009D58A6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6">
    <w:name w:val="Название объекта1"/>
    <w:basedOn w:val="a9"/>
    <w:rsid w:val="009D58A6"/>
    <w:pPr>
      <w:spacing w:before="120" w:after="120"/>
    </w:pPr>
    <w:rPr>
      <w:i/>
    </w:rPr>
  </w:style>
  <w:style w:type="paragraph" w:customStyle="1" w:styleId="WW-Absatz-Standardschriftart">
    <w:name w:val="WW-Absatz-Standardschriftart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">
    <w:name w:val="Символ нумерации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8z0">
    <w:name w:val="WW8Num8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Zag11">
    <w:name w:val="Zag_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6z2">
    <w:name w:val="WW8Num16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24z0">
    <w:name w:val="WW8Num24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Style51">
    <w:name w:val="Style51"/>
    <w:basedOn w:val="a9"/>
    <w:rsid w:val="009D58A6"/>
    <w:pPr>
      <w:spacing w:line="222" w:lineRule="exact"/>
      <w:ind w:firstLine="307"/>
      <w:jc w:val="both"/>
    </w:pPr>
    <w:rPr>
      <w:rFonts w:ascii="Century Schoolbook" w:hAnsi="Century Schoolbook"/>
    </w:rPr>
  </w:style>
  <w:style w:type="paragraph" w:customStyle="1" w:styleId="31">
    <w:name w:val="Основной шрифт абзаца3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0">
    <w:name w:val="Заголовок"/>
    <w:basedOn w:val="a9"/>
    <w:next w:val="a4"/>
    <w:rsid w:val="009D58A6"/>
    <w:pPr>
      <w:keepNext/>
      <w:spacing w:before="240" w:after="120"/>
    </w:pPr>
    <w:rPr>
      <w:rFonts w:ascii="Arial" w:hAnsi="Arial"/>
      <w:sz w:val="28"/>
    </w:rPr>
  </w:style>
  <w:style w:type="paragraph" w:customStyle="1" w:styleId="32">
    <w:name w:val="Указатель3"/>
    <w:basedOn w:val="a9"/>
    <w:rsid w:val="009D58A6"/>
  </w:style>
  <w:style w:type="paragraph" w:customStyle="1" w:styleId="WW8Num23z0">
    <w:name w:val="WW8Num23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17">
    <w:name w:val="Указатель1"/>
    <w:basedOn w:val="a9"/>
    <w:rsid w:val="009D58A6"/>
  </w:style>
  <w:style w:type="paragraph" w:styleId="33">
    <w:name w:val="toc 3"/>
    <w:next w:val="a"/>
    <w:link w:val="34"/>
    <w:uiPriority w:val="39"/>
    <w:rsid w:val="009D58A6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9D58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0z2">
    <w:name w:val="WW8Num20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6z2">
    <w:name w:val="WW8Num6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-Absatz-Standardschriftart111111111">
    <w:name w:val="WW-Absatz-Standardschriftart1111111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22z0">
    <w:name w:val="WW8Num22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2z4">
    <w:name w:val="WW8Num12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-Absatz-Standardschriftart11111111">
    <w:name w:val="WW-Absatz-Standardschriftart111111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1">
    <w:name w:val="header"/>
    <w:basedOn w:val="a9"/>
    <w:link w:val="18"/>
    <w:rsid w:val="009D58A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rsid w:val="009D58A6"/>
  </w:style>
  <w:style w:type="character" w:customStyle="1" w:styleId="18">
    <w:name w:val="Верхний колонтитул Знак1"/>
    <w:link w:val="af1"/>
    <w:rsid w:val="009D58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7z2">
    <w:name w:val="WW8Num17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af3">
    <w:name w:val="Заголовок таблицы"/>
    <w:basedOn w:val="aa"/>
    <w:rsid w:val="009D58A6"/>
    <w:pPr>
      <w:jc w:val="center"/>
    </w:pPr>
    <w:rPr>
      <w:b/>
    </w:rPr>
  </w:style>
  <w:style w:type="paragraph" w:customStyle="1" w:styleId="WW8Num20z4">
    <w:name w:val="WW8Num20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0">
    <w:name w:val="c0"/>
    <w:basedOn w:val="a"/>
    <w:rsid w:val="009D58A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-Absatz-Standardschriftart1">
    <w:name w:val="WW-Absatz-Standardschriftart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9">
    <w:name w:val="Базовый"/>
    <w:rsid w:val="009D58A6"/>
    <w:pPr>
      <w:widowContro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42">
    <w:name w:val="Style42"/>
    <w:basedOn w:val="a9"/>
    <w:rsid w:val="009D58A6"/>
    <w:pPr>
      <w:spacing w:line="223" w:lineRule="exact"/>
      <w:ind w:firstLine="336"/>
    </w:pPr>
    <w:rPr>
      <w:rFonts w:ascii="Century Schoolbook" w:hAnsi="Century Schoolbook"/>
    </w:rPr>
  </w:style>
  <w:style w:type="paragraph" w:customStyle="1" w:styleId="Style27">
    <w:name w:val="Style27"/>
    <w:basedOn w:val="a9"/>
    <w:rsid w:val="009D58A6"/>
    <w:pPr>
      <w:spacing w:after="0" w:line="240" w:lineRule="auto"/>
    </w:pPr>
    <w:rPr>
      <w:rFonts w:ascii="Verdana" w:hAnsi="Verdana"/>
    </w:rPr>
  </w:style>
  <w:style w:type="paragraph" w:customStyle="1" w:styleId="c4">
    <w:name w:val="c4"/>
    <w:basedOn w:val="19"/>
    <w:rsid w:val="009D58A6"/>
  </w:style>
  <w:style w:type="paragraph" w:customStyle="1" w:styleId="c1">
    <w:name w:val="c1"/>
    <w:basedOn w:val="43"/>
    <w:rsid w:val="009D58A6"/>
  </w:style>
  <w:style w:type="paragraph" w:customStyle="1" w:styleId="WW8Num16z0">
    <w:name w:val="WW8Num16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6z1">
    <w:name w:val="WW8Num16z1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a">
    <w:name w:val="Гиперссылка1"/>
    <w:link w:val="af4"/>
    <w:rsid w:val="009D58A6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4">
    <w:name w:val="Hyperlink"/>
    <w:link w:val="1a"/>
    <w:rsid w:val="009D58A6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9D58A6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24">
    <w:name w:val="Основной шрифт абзаца2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1b">
    <w:name w:val="toc 1"/>
    <w:next w:val="a"/>
    <w:link w:val="1c"/>
    <w:uiPriority w:val="39"/>
    <w:rsid w:val="009D58A6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c">
    <w:name w:val="Оглавление 1 Знак"/>
    <w:link w:val="1b"/>
    <w:uiPriority w:val="39"/>
    <w:rsid w:val="009D58A6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9"/>
    <w:rsid w:val="009D58A6"/>
    <w:pPr>
      <w:spacing w:after="0"/>
      <w:ind w:left="720" w:firstLine="700"/>
      <w:jc w:val="both"/>
    </w:pPr>
  </w:style>
  <w:style w:type="paragraph" w:customStyle="1" w:styleId="WW8Num7z0">
    <w:name w:val="WW8Num7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9D58A6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5">
    <w:name w:val="Normal (Web)"/>
    <w:basedOn w:val="a9"/>
    <w:link w:val="af6"/>
    <w:rsid w:val="009D58A6"/>
    <w:pPr>
      <w:spacing w:before="120" w:after="120" w:line="240" w:lineRule="auto"/>
      <w:jc w:val="both"/>
    </w:pPr>
  </w:style>
  <w:style w:type="character" w:customStyle="1" w:styleId="af6">
    <w:name w:val="Обычный (веб) Знак"/>
    <w:link w:val="af5"/>
    <w:rsid w:val="009D58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d">
    <w:name w:val="Просмотренная гиперссылка1"/>
    <w:link w:val="af7"/>
    <w:rsid w:val="009D58A6"/>
    <w:pPr>
      <w:spacing w:after="0" w:line="240" w:lineRule="auto"/>
    </w:pPr>
    <w:rPr>
      <w:rFonts w:ascii="Calibri" w:eastAsia="Times New Roman" w:hAnsi="Calibri" w:cs="Times New Roman"/>
      <w:color w:val="800080"/>
      <w:sz w:val="20"/>
      <w:szCs w:val="20"/>
      <w:u w:val="single"/>
      <w:lang w:eastAsia="ru-RU"/>
    </w:rPr>
  </w:style>
  <w:style w:type="character" w:styleId="af7">
    <w:name w:val="FollowedHyperlink"/>
    <w:link w:val="1d"/>
    <w:rsid w:val="009D58A6"/>
    <w:rPr>
      <w:rFonts w:ascii="Calibri" w:eastAsia="Times New Roman" w:hAnsi="Calibri" w:cs="Times New Roman"/>
      <w:color w:val="800080"/>
      <w:sz w:val="20"/>
      <w:szCs w:val="20"/>
      <w:u w:val="single"/>
      <w:lang w:eastAsia="ru-RU"/>
    </w:rPr>
  </w:style>
  <w:style w:type="paragraph" w:customStyle="1" w:styleId="WW-Absatz-Standardschriftart1111111111">
    <w:name w:val="WW-Absatz-Standardschriftart11111111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4z0">
    <w:name w:val="WW8Num14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-Absatz-Standardschriftart111111">
    <w:name w:val="WW-Absatz-Standardschriftart1111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7z4">
    <w:name w:val="WW8Num7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8">
    <w:name w:val="c8"/>
    <w:basedOn w:val="43"/>
    <w:rsid w:val="009D58A6"/>
  </w:style>
  <w:style w:type="paragraph" w:styleId="9">
    <w:name w:val="toc 9"/>
    <w:next w:val="a"/>
    <w:link w:val="90"/>
    <w:uiPriority w:val="39"/>
    <w:rsid w:val="009D58A6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D58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0z0">
    <w:name w:val="WW8Num10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1z0">
    <w:name w:val="WW8Num11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Style52">
    <w:name w:val="Style52"/>
    <w:basedOn w:val="a9"/>
    <w:rsid w:val="009D58A6"/>
    <w:pPr>
      <w:spacing w:after="0" w:line="209" w:lineRule="exact"/>
      <w:ind w:firstLine="346"/>
      <w:jc w:val="both"/>
    </w:pPr>
    <w:rPr>
      <w:rFonts w:ascii="Century Schoolbook" w:hAnsi="Century Schoolbook"/>
    </w:rPr>
  </w:style>
  <w:style w:type="paragraph" w:customStyle="1" w:styleId="af8">
    <w:name w:val="Маркеры списка"/>
    <w:rsid w:val="009D58A6"/>
    <w:pPr>
      <w:spacing w:after="0" w:line="240" w:lineRule="auto"/>
    </w:pPr>
    <w:rPr>
      <w:rFonts w:ascii="OpenSymbol;Arial Unicode MS" w:eastAsia="Times New Roman" w:hAnsi="OpenSymbol;Arial Unicode MS" w:cs="Times New Roman"/>
      <w:color w:val="000000"/>
      <w:sz w:val="20"/>
      <w:szCs w:val="20"/>
      <w:lang w:eastAsia="ru-RU"/>
    </w:rPr>
  </w:style>
  <w:style w:type="paragraph" w:customStyle="1" w:styleId="WW8Num12z0">
    <w:name w:val="WW8Num12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7z4">
    <w:name w:val="WW8Num17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9D58A6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D58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9">
    <w:name w:val="No Spacing"/>
    <w:link w:val="afa"/>
    <w:rsid w:val="009D58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a">
    <w:name w:val="Без интервала Знак"/>
    <w:link w:val="af9"/>
    <w:rsid w:val="009D58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b">
    <w:name w:val="Основной"/>
    <w:basedOn w:val="a"/>
    <w:rsid w:val="009D58A6"/>
    <w:pPr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25">
    <w:name w:val="Указатель2"/>
    <w:basedOn w:val="a9"/>
    <w:rsid w:val="009D58A6"/>
  </w:style>
  <w:style w:type="paragraph" w:customStyle="1" w:styleId="FontStyle120">
    <w:name w:val="Font Style120"/>
    <w:rsid w:val="009D58A6"/>
    <w:pPr>
      <w:spacing w:after="0" w:line="240" w:lineRule="auto"/>
    </w:pPr>
    <w:rPr>
      <w:rFonts w:ascii="Century Schoolbook" w:eastAsia="Times New Roman" w:hAnsi="Century Schoolbook" w:cs="Times New Roman"/>
      <w:color w:val="000000"/>
      <w:sz w:val="20"/>
      <w:szCs w:val="20"/>
      <w:lang w:eastAsia="ru-RU"/>
    </w:rPr>
  </w:style>
  <w:style w:type="paragraph" w:customStyle="1" w:styleId="WW-Absatz-Standardschriftart11">
    <w:name w:val="WW-Absatz-Standardschriftart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c">
    <w:name w:val="footer"/>
    <w:basedOn w:val="a9"/>
    <w:link w:val="1e"/>
    <w:rsid w:val="009D58A6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rsid w:val="009D58A6"/>
  </w:style>
  <w:style w:type="character" w:customStyle="1" w:styleId="1e">
    <w:name w:val="Нижний колонтитул Знак1"/>
    <w:link w:val="afc"/>
    <w:rsid w:val="009D58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2z2">
    <w:name w:val="WW8Num12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-Absatz-Standardschriftart11111">
    <w:name w:val="WW-Absatz-Standardschriftart111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3z4">
    <w:name w:val="WW8Num23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14z4">
    <w:name w:val="WW8Num14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e">
    <w:name w:val="Стиль"/>
    <w:rsid w:val="009D58A6"/>
    <w:pPr>
      <w:widowContro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9D58A6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D58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-Absatz-Standardschriftart1111111">
    <w:name w:val="WW-Absatz-Standardschriftart11111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0z0">
    <w:name w:val="WW8Num20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6z0">
    <w:name w:val="WW8Num6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Style59">
    <w:name w:val="Style59"/>
    <w:basedOn w:val="a9"/>
    <w:rsid w:val="009D58A6"/>
    <w:pPr>
      <w:spacing w:after="0" w:line="240" w:lineRule="auto"/>
      <w:jc w:val="center"/>
    </w:pPr>
    <w:rPr>
      <w:rFonts w:ascii="Century Schoolbook" w:hAnsi="Century Schoolbook"/>
    </w:rPr>
  </w:style>
  <w:style w:type="paragraph" w:customStyle="1" w:styleId="FontStyle132">
    <w:name w:val="Font Style132"/>
    <w:rsid w:val="009D58A6"/>
    <w:pPr>
      <w:spacing w:after="0" w:line="240" w:lineRule="auto"/>
    </w:pPr>
    <w:rPr>
      <w:rFonts w:ascii="Century Schoolbook" w:eastAsia="Times New Roman" w:hAnsi="Century Schoolbook" w:cs="Times New Roman"/>
      <w:color w:val="000000"/>
      <w:sz w:val="20"/>
      <w:szCs w:val="20"/>
      <w:lang w:eastAsia="ru-RU"/>
    </w:rPr>
  </w:style>
  <w:style w:type="paragraph" w:customStyle="1" w:styleId="19">
    <w:name w:val="Основной шрифт абзаца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16z4">
    <w:name w:val="WW8Num16z4"/>
    <w:rsid w:val="009D58A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">
    <w:name w:val="Subtitle"/>
    <w:next w:val="a"/>
    <w:link w:val="aff0"/>
    <w:uiPriority w:val="11"/>
    <w:qFormat/>
    <w:rsid w:val="009D58A6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9D58A6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styleId="aff1">
    <w:name w:val="Balloon Text"/>
    <w:basedOn w:val="a"/>
    <w:link w:val="aff2"/>
    <w:rsid w:val="009D58A6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f2">
    <w:name w:val="Текст выноски Знак"/>
    <w:basedOn w:val="a0"/>
    <w:link w:val="aff1"/>
    <w:rsid w:val="009D58A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WW8Num13z2">
    <w:name w:val="WW8Num13z2"/>
    <w:rsid w:val="009D58A6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9D58A6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7z0">
    <w:name w:val="WW8Num17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58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3">
    <w:name w:val="Title"/>
    <w:basedOn w:val="a9"/>
    <w:link w:val="aff4"/>
    <w:uiPriority w:val="10"/>
    <w:qFormat/>
    <w:rsid w:val="009D58A6"/>
    <w:pPr>
      <w:spacing w:before="120" w:after="120"/>
    </w:pPr>
    <w:rPr>
      <w:i/>
    </w:rPr>
  </w:style>
  <w:style w:type="character" w:customStyle="1" w:styleId="aff4">
    <w:name w:val="Название Знак"/>
    <w:basedOn w:val="a0"/>
    <w:link w:val="aff3"/>
    <w:uiPriority w:val="10"/>
    <w:rsid w:val="009D58A6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-Absatz-Standardschriftart111">
    <w:name w:val="WW-Absatz-Standardschriftart1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43">
    <w:name w:val="Основной шрифт абзаца4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f">
    <w:name w:val="Строгий1"/>
    <w:link w:val="aff5"/>
    <w:rsid w:val="009D58A6"/>
    <w:pPr>
      <w:spacing w:after="0" w:line="240" w:lineRule="auto"/>
    </w:pPr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character" w:styleId="aff5">
    <w:name w:val="Strong"/>
    <w:link w:val="1f"/>
    <w:rsid w:val="009D58A6"/>
    <w:rPr>
      <w:rFonts w:ascii="Calibri" w:eastAsia="Times New Roman" w:hAnsi="Calibri" w:cs="Times New Roman"/>
      <w:b/>
      <w:color w:val="000000"/>
      <w:sz w:val="20"/>
      <w:szCs w:val="20"/>
      <w:lang w:eastAsia="ru-RU"/>
    </w:rPr>
  </w:style>
  <w:style w:type="paragraph" w:styleId="aff6">
    <w:name w:val="List Paragraph"/>
    <w:basedOn w:val="a9"/>
    <w:link w:val="aff7"/>
    <w:rsid w:val="009D58A6"/>
    <w:pPr>
      <w:ind w:left="720"/>
      <w:contextualSpacing/>
    </w:pPr>
    <w:rPr>
      <w:rFonts w:ascii="Calibri" w:hAnsi="Calibri"/>
    </w:rPr>
  </w:style>
  <w:style w:type="character" w:customStyle="1" w:styleId="aff7">
    <w:name w:val="Абзац списка Знак"/>
    <w:link w:val="aff6"/>
    <w:rsid w:val="009D58A6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FontStyle68">
    <w:name w:val="Font Style68"/>
    <w:rsid w:val="009D58A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WW8Num1z0">
    <w:name w:val="WW8Num1z0"/>
    <w:rsid w:val="009D58A6"/>
    <w:pPr>
      <w:spacing w:after="0" w:line="240" w:lineRule="auto"/>
    </w:pPr>
    <w:rPr>
      <w:rFonts w:ascii="Century Schoolbook" w:eastAsia="Times New Roman" w:hAnsi="Century Schoolbook" w:cs="Times New Roman"/>
      <w:color w:val="000000"/>
      <w:sz w:val="20"/>
      <w:szCs w:val="20"/>
      <w:lang w:eastAsia="ru-RU"/>
    </w:rPr>
  </w:style>
  <w:style w:type="paragraph" w:customStyle="1" w:styleId="WW8Num18z0">
    <w:name w:val="WW8Num18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3z0">
    <w:name w:val="WW8Num13z0"/>
    <w:rsid w:val="009D58A6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styleId="a4">
    <w:name w:val="Body Text"/>
    <w:basedOn w:val="a9"/>
    <w:link w:val="a6"/>
    <w:rsid w:val="009D58A6"/>
    <w:pPr>
      <w:spacing w:after="120"/>
    </w:pPr>
  </w:style>
  <w:style w:type="character" w:customStyle="1" w:styleId="a6">
    <w:name w:val="Основной текст Знак"/>
    <w:basedOn w:val="a0"/>
    <w:link w:val="a4"/>
    <w:rsid w:val="009D58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-Absatz-Standardschriftart1111">
    <w:name w:val="WW-Absatz-Standardschriftart111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1f0">
    <w:name w:val="Сетка таблицы1"/>
    <w:basedOn w:val="a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8">
    <w:name w:val="Table Grid"/>
    <w:basedOn w:val="a1"/>
    <w:rsid w:val="009D58A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ry.ru" TargetMode="External"/><Relationship Id="rId13" Type="http://schemas.openxmlformats.org/officeDocument/2006/relationships/hyperlink" Target="http://www.slovary.ru" TargetMode="External"/><Relationship Id="rId18" Type="http://schemas.openxmlformats.org/officeDocument/2006/relationships/hyperlink" Target="http://www.slovary.ru" TargetMode="External"/><Relationship Id="rId26" Type="http://schemas.openxmlformats.org/officeDocument/2006/relationships/hyperlink" Target="http://www.gloss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g.ru" TargetMode="External"/><Relationship Id="rId7" Type="http://schemas.openxmlformats.org/officeDocument/2006/relationships/hyperlink" Target="http://slovary.gramota.ru" TargetMode="External"/><Relationship Id="rId12" Type="http://schemas.openxmlformats.org/officeDocument/2006/relationships/hyperlink" Target="http://www.slovary.ru" TargetMode="External"/><Relationship Id="rId17" Type="http://schemas.openxmlformats.org/officeDocument/2006/relationships/hyperlink" Target="http://www.slovary.ru" TargetMode="External"/><Relationship Id="rId25" Type="http://schemas.openxmlformats.org/officeDocument/2006/relationships/hyperlink" Target="http://slovary.gramot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lovary.gramota.ru" TargetMode="External"/><Relationship Id="rId20" Type="http://schemas.openxmlformats.org/officeDocument/2006/relationships/hyperlink" Target="http://www.slovary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ezentacii" TargetMode="External"/><Relationship Id="rId11" Type="http://schemas.openxmlformats.org/officeDocument/2006/relationships/hyperlink" Target="http://www.slovary.ru" TargetMode="External"/><Relationship Id="rId24" Type="http://schemas.openxmlformats.org/officeDocument/2006/relationships/hyperlink" Target="http://www.slovary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lovary.gramota.ru" TargetMode="External"/><Relationship Id="rId23" Type="http://schemas.openxmlformats.org/officeDocument/2006/relationships/hyperlink" Target="http://rus.1september.ru" TargetMode="External"/><Relationship Id="rId28" Type="http://schemas.openxmlformats.org/officeDocument/2006/relationships/hyperlink" Target="http://prezentacii.com/" TargetMode="External"/><Relationship Id="rId10" Type="http://schemas.openxmlformats.org/officeDocument/2006/relationships/hyperlink" Target="http://slovary.gramota.ru" TargetMode="External"/><Relationship Id="rId19" Type="http://schemas.openxmlformats.org/officeDocument/2006/relationships/hyperlink" Target="http://www.glossary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slovary.gramota.ru" TargetMode="External"/><Relationship Id="rId14" Type="http://schemas.openxmlformats.org/officeDocument/2006/relationships/hyperlink" Target="http://slovary.gramota.ru" TargetMode="External"/><Relationship Id="rId22" Type="http://schemas.openxmlformats.org/officeDocument/2006/relationships/hyperlink" Target="http://www.kamchedu.ru" TargetMode="External"/><Relationship Id="rId27" Type="http://schemas.openxmlformats.org/officeDocument/2006/relationships/hyperlink" Target="http://infourok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7286</Words>
  <Characters>41536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Солоненко</cp:lastModifiedBy>
  <cp:revision>7</cp:revision>
  <dcterms:created xsi:type="dcterms:W3CDTF">2022-09-10T16:41:00Z</dcterms:created>
  <dcterms:modified xsi:type="dcterms:W3CDTF">2023-12-03T16:59:00Z</dcterms:modified>
</cp:coreProperties>
</file>