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E9" w:rsidRDefault="004A05E9" w:rsidP="004A05E9">
      <w:pPr>
        <w:pStyle w:val="a4"/>
        <w:ind w:left="0"/>
        <w:rPr>
          <w:b/>
          <w:sz w:val="30"/>
        </w:rPr>
      </w:pPr>
    </w:p>
    <w:p w:rsidR="004A05E9" w:rsidRDefault="004A05E9" w:rsidP="004A05E9">
      <w:pPr>
        <w:pStyle w:val="a4"/>
        <w:ind w:left="0"/>
        <w:rPr>
          <w:b/>
          <w:sz w:val="30"/>
        </w:rPr>
      </w:pPr>
    </w:p>
    <w:p w:rsidR="00A37629" w:rsidRDefault="00A37629" w:rsidP="00A37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A37629" w:rsidRDefault="00A37629" w:rsidP="00A37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/>
          <w:b/>
          <w:sz w:val="28"/>
          <w:szCs w:val="28"/>
        </w:rPr>
        <w:t>Волотовская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средняя  школа »</w:t>
      </w:r>
    </w:p>
    <w:p w:rsidR="00A37629" w:rsidRDefault="00A37629" w:rsidP="00A37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7629" w:rsidRDefault="00A37629" w:rsidP="00A37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7629" w:rsidRDefault="00A37629" w:rsidP="00A3762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37629" w:rsidRDefault="00A37629" w:rsidP="00A3762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7629" w:rsidRDefault="00A37629" w:rsidP="00A37629">
      <w:pPr>
        <w:pStyle w:val="a6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A37629" w:rsidRPr="00AC4BDC" w:rsidRDefault="00A37629" w:rsidP="00A37629">
      <w:pPr>
        <w:tabs>
          <w:tab w:val="center" w:pos="7179"/>
        </w:tabs>
        <w:spacing w:after="0" w:line="265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AC4BD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119380</wp:posOffset>
            </wp:positionV>
            <wp:extent cx="1666875" cy="1581150"/>
            <wp:effectExtent l="19050" t="0" r="9525" b="0"/>
            <wp:wrapNone/>
            <wp:docPr id="4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BDC">
        <w:rPr>
          <w:rFonts w:ascii="Times New Roman" w:hAnsi="Times New Roman" w:cs="Times New Roman"/>
          <w:sz w:val="28"/>
          <w:szCs w:val="28"/>
        </w:rPr>
        <w:tab/>
        <w:t>УТВЕРЖДЕНО</w:t>
      </w:r>
    </w:p>
    <w:p w:rsidR="00A37629" w:rsidRPr="00AC4BDC" w:rsidRDefault="00A37629" w:rsidP="00A37629">
      <w:pPr>
        <w:tabs>
          <w:tab w:val="center" w:pos="7245"/>
        </w:tabs>
        <w:spacing w:after="77" w:line="265" w:lineRule="auto"/>
        <w:ind w:left="-15"/>
        <w:rPr>
          <w:rFonts w:ascii="Times New Roman" w:hAnsi="Times New Roman" w:cs="Times New Roman"/>
          <w:sz w:val="28"/>
          <w:szCs w:val="28"/>
        </w:rPr>
      </w:pPr>
      <w:r w:rsidRPr="00AC4BDC">
        <w:rPr>
          <w:rFonts w:ascii="Times New Roman" w:hAnsi="Times New Roman" w:cs="Times New Roman"/>
          <w:sz w:val="28"/>
          <w:szCs w:val="28"/>
        </w:rPr>
        <w:tab/>
        <w:t>Директор школы</w:t>
      </w:r>
    </w:p>
    <w:p w:rsidR="00A37629" w:rsidRPr="00AC4BDC" w:rsidRDefault="00A37629" w:rsidP="00A37629">
      <w:pPr>
        <w:tabs>
          <w:tab w:val="center" w:pos="7669"/>
        </w:tabs>
        <w:spacing w:after="135"/>
        <w:ind w:left="-15"/>
        <w:rPr>
          <w:rFonts w:ascii="Times New Roman" w:hAnsi="Times New Roman" w:cs="Times New Roman"/>
          <w:sz w:val="28"/>
          <w:szCs w:val="28"/>
        </w:rPr>
      </w:pPr>
      <w:r w:rsidRPr="00AC4BDC">
        <w:rPr>
          <w:rFonts w:ascii="Times New Roman" w:hAnsi="Times New Roman" w:cs="Times New Roman"/>
          <w:sz w:val="28"/>
          <w:szCs w:val="28"/>
        </w:rPr>
        <w:tab/>
        <w:t>________________________</w:t>
      </w:r>
    </w:p>
    <w:p w:rsidR="00A37629" w:rsidRPr="00AC4BDC" w:rsidRDefault="00A37629" w:rsidP="00A37629">
      <w:pPr>
        <w:tabs>
          <w:tab w:val="center" w:pos="2093"/>
          <w:tab w:val="center" w:pos="8323"/>
        </w:tabs>
        <w:rPr>
          <w:rFonts w:ascii="Times New Roman" w:hAnsi="Times New Roman" w:cs="Times New Roman"/>
          <w:sz w:val="28"/>
          <w:szCs w:val="28"/>
        </w:rPr>
      </w:pPr>
      <w:r w:rsidRPr="00AC4BDC">
        <w:rPr>
          <w:rFonts w:ascii="Times New Roman" w:hAnsi="Times New Roman" w:cs="Times New Roman"/>
          <w:sz w:val="28"/>
          <w:szCs w:val="28"/>
        </w:rPr>
        <w:tab/>
      </w:r>
      <w:r w:rsidRPr="00AC4BDC">
        <w:rPr>
          <w:rFonts w:ascii="Times New Roman" w:hAnsi="Times New Roman" w:cs="Times New Roman"/>
          <w:sz w:val="28"/>
          <w:szCs w:val="28"/>
        </w:rPr>
        <w:tab/>
        <w:t>Петрова Н.В.</w:t>
      </w:r>
    </w:p>
    <w:p w:rsidR="00A37629" w:rsidRPr="00AC4BDC" w:rsidRDefault="00A37629" w:rsidP="00A37629">
      <w:pPr>
        <w:tabs>
          <w:tab w:val="center" w:pos="7426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AC4BDC">
        <w:rPr>
          <w:rFonts w:ascii="Times New Roman" w:hAnsi="Times New Roman" w:cs="Times New Roman"/>
          <w:sz w:val="28"/>
          <w:szCs w:val="28"/>
        </w:rPr>
        <w:tab/>
        <w:t>Приказ №310  от «30» 08.2024</w:t>
      </w:r>
    </w:p>
    <w:p w:rsidR="00A37629" w:rsidRPr="00AC4BDC" w:rsidRDefault="00A37629" w:rsidP="00A37629">
      <w:pPr>
        <w:tabs>
          <w:tab w:val="center" w:pos="6578"/>
        </w:tabs>
        <w:spacing w:after="703"/>
        <w:ind w:left="-15"/>
        <w:rPr>
          <w:rFonts w:ascii="Times New Roman" w:hAnsi="Times New Roman" w:cs="Times New Roman"/>
          <w:sz w:val="28"/>
          <w:szCs w:val="28"/>
        </w:rPr>
      </w:pPr>
      <w:r w:rsidRPr="00AC4BDC">
        <w:rPr>
          <w:rFonts w:ascii="Times New Roman" w:hAnsi="Times New Roman" w:cs="Times New Roman"/>
          <w:sz w:val="28"/>
          <w:szCs w:val="28"/>
        </w:rPr>
        <w:tab/>
      </w:r>
    </w:p>
    <w:p w:rsidR="00E83D17" w:rsidRPr="00E83D17" w:rsidRDefault="00E83D17" w:rsidP="00E83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E83D17" w:rsidRPr="00E83D17" w:rsidRDefault="00E83D17" w:rsidP="00E83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E83D17" w:rsidRPr="00E83D17" w:rsidRDefault="00E83D17" w:rsidP="00E83D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</w:rPr>
      </w:pPr>
    </w:p>
    <w:p w:rsidR="00E83D17" w:rsidRPr="00E83D17" w:rsidRDefault="00E83D17" w:rsidP="00E83D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E83D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ОБЩЕОБРАЗОВАТЕЛЬНАЯ</w:t>
      </w:r>
    </w:p>
    <w:p w:rsidR="00E83D17" w:rsidRPr="00E83D17" w:rsidRDefault="00E83D17" w:rsidP="00E83D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E83D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ОБЩЕРАЗВИВАЮЩАЯ ПРОГРАММА</w:t>
      </w:r>
    </w:p>
    <w:p w:rsidR="00E83D17" w:rsidRPr="00E83D17" w:rsidRDefault="00E83D17" w:rsidP="00E83D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E83D1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ПО ВНЕУРОЧНОЙ ДЕЯТЕЛЬНОСТИ</w:t>
      </w:r>
    </w:p>
    <w:p w:rsidR="00E83D17" w:rsidRPr="00E83D17" w:rsidRDefault="00E83D17" w:rsidP="00E83D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E83D17" w:rsidRPr="00E83D17" w:rsidRDefault="00E83D17" w:rsidP="00E83D17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E83D17" w:rsidRPr="00E83D17" w:rsidRDefault="00E83D17" w:rsidP="00E83D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E83D17">
        <w:rPr>
          <w:rFonts w:ascii="Times New Roman" w:eastAsia="Times New Roman" w:hAnsi="Times New Roman" w:cs="Times New Roman"/>
          <w:color w:val="000000"/>
          <w:sz w:val="27"/>
          <w:szCs w:val="27"/>
        </w:rPr>
        <w:t>«Финансовая грамотность»</w:t>
      </w:r>
    </w:p>
    <w:p w:rsidR="00E83D17" w:rsidRPr="00E83D17" w:rsidRDefault="00E83D17" w:rsidP="00E83D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 w:rsidRPr="00E83D17">
        <w:rPr>
          <w:rFonts w:ascii="Times New Roman" w:eastAsia="Times New Roman" w:hAnsi="Times New Roman" w:cs="Times New Roman"/>
          <w:color w:val="000000"/>
          <w:sz w:val="27"/>
          <w:szCs w:val="27"/>
        </w:rPr>
        <w:t>Социальное направление</w:t>
      </w:r>
    </w:p>
    <w:p w:rsidR="00E83D17" w:rsidRPr="00E83D17" w:rsidRDefault="00E83D17" w:rsidP="00E83D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E83D17" w:rsidRPr="00E83D17" w:rsidRDefault="00E83D17" w:rsidP="00E83D1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E83D17" w:rsidRPr="00E83D17" w:rsidRDefault="004D7F0C" w:rsidP="00E83D17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3 </w:t>
      </w:r>
      <w:r w:rsidR="00E83D17" w:rsidRPr="00E83D1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КЛАСС</w:t>
      </w:r>
    </w:p>
    <w:p w:rsidR="00E83D17" w:rsidRPr="00E83D17" w:rsidRDefault="00E83D17" w:rsidP="00E83D1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E83D17">
        <w:rPr>
          <w:rFonts w:ascii="Times New Roman" w:eastAsia="Times New Roman" w:hAnsi="Times New Roman" w:cs="Times New Roman"/>
          <w:color w:val="000000"/>
          <w:sz w:val="27"/>
          <w:szCs w:val="27"/>
        </w:rPr>
        <w:t>Количество часов в неделю 1 час, по программе - 34 часа,</w:t>
      </w:r>
    </w:p>
    <w:p w:rsidR="00E83D17" w:rsidRPr="00E83D17" w:rsidRDefault="00E83D17" w:rsidP="00E83D1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E83D17">
        <w:rPr>
          <w:rFonts w:ascii="Times New Roman" w:eastAsia="Times New Roman" w:hAnsi="Times New Roman" w:cs="Times New Roman"/>
          <w:color w:val="000000"/>
          <w:sz w:val="27"/>
          <w:szCs w:val="27"/>
        </w:rPr>
        <w:t>за год - 34 часа</w:t>
      </w:r>
    </w:p>
    <w:p w:rsidR="00E83D17" w:rsidRPr="00E83D17" w:rsidRDefault="00E83D17" w:rsidP="00E83D1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E83D17" w:rsidRPr="00E83D17" w:rsidRDefault="00E83D17" w:rsidP="00E83D17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E83D17" w:rsidRPr="00E83D17" w:rsidRDefault="00E83D17" w:rsidP="00E83D17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E83D17" w:rsidRPr="00E83D17" w:rsidRDefault="00E83D17" w:rsidP="00E83D17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E83D17" w:rsidRPr="00E83D17" w:rsidRDefault="00E83D17" w:rsidP="00E83D17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E83D17" w:rsidRPr="00E83D17" w:rsidRDefault="00E83D17" w:rsidP="00E83D17">
      <w:pPr>
        <w:shd w:val="clear" w:color="auto" w:fill="FFFFFF"/>
        <w:spacing w:after="0" w:line="328" w:lineRule="atLeast"/>
        <w:jc w:val="center"/>
        <w:rPr>
          <w:rFonts w:ascii="Arial" w:eastAsia="Times New Roman" w:hAnsi="Arial" w:cs="Arial"/>
          <w:color w:val="000000"/>
          <w:sz w:val="23"/>
          <w:szCs w:val="23"/>
        </w:rPr>
      </w:pPr>
    </w:p>
    <w:p w:rsidR="00E83D17" w:rsidRDefault="00E83D17" w:rsidP="00A37629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A37629" w:rsidRDefault="00A37629" w:rsidP="00A37629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A37629" w:rsidRDefault="00A37629" w:rsidP="00A37629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E83D17" w:rsidRPr="00A37629" w:rsidRDefault="00E83D17" w:rsidP="00E83D1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E83D17" w:rsidRPr="00E83D17" w:rsidRDefault="00E83D17" w:rsidP="00E83D17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внеурочной деятельности «Финансовая грамотность» создана в соответствии с Федеральным государственным образовательным стандартом начального общего образования, на основе авторской программы «Финансовая грамотность» Ю.Н. </w:t>
      </w:r>
      <w:proofErr w:type="spellStart"/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Корлюговой</w:t>
      </w:r>
      <w:proofErr w:type="spellEnd"/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Годовое количество часов на изучение курса составляет </w:t>
      </w: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34 часа</w:t>
      </w: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1 час в неделю. В связи с фактическим количеством учебных дней и расписанием занятий на 2017-2018 </w:t>
      </w:r>
      <w:proofErr w:type="spellStart"/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proofErr w:type="spellEnd"/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. год программа реализуется в объёме </w:t>
      </w: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34 часов</w:t>
      </w: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Arial Unicode MS" w:hAnsi="Times New Roman" w:cs="Times New Roman"/>
          <w:color w:val="00000A"/>
          <w:sz w:val="28"/>
          <w:szCs w:val="28"/>
        </w:rPr>
        <w:t xml:space="preserve">Программа предназначена для детей младшего школьного возраста. Основные содержательные линии программы направлены на личностное развитие учащихся, воспитание у них интереса к различным видам экономической и предпринимательской деятельности. Программа дает возможность ребенку как можно более полно </w:t>
      </w:r>
      <w:proofErr w:type="gramStart"/>
      <w:r w:rsidRPr="004D7F0C">
        <w:rPr>
          <w:rFonts w:ascii="Times New Roman" w:eastAsia="Arial Unicode MS" w:hAnsi="Times New Roman" w:cs="Times New Roman"/>
          <w:color w:val="00000A"/>
          <w:sz w:val="28"/>
          <w:szCs w:val="28"/>
        </w:rPr>
        <w:t>представить себе место</w:t>
      </w:r>
      <w:proofErr w:type="gramEnd"/>
      <w:r w:rsidRPr="004D7F0C">
        <w:rPr>
          <w:rFonts w:ascii="Times New Roman" w:eastAsia="Arial Unicode MS" w:hAnsi="Times New Roman" w:cs="Times New Roman"/>
          <w:color w:val="00000A"/>
          <w:sz w:val="28"/>
          <w:szCs w:val="28"/>
        </w:rPr>
        <w:t>, роль, значение и необходимость применения экономических знаний в окружающей жизни.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Arial Unicode MS" w:hAnsi="Times New Roman" w:cs="Times New Roman"/>
          <w:color w:val="000000"/>
          <w:sz w:val="28"/>
          <w:szCs w:val="28"/>
        </w:rPr>
        <w:t>Изучение курса «Финансовая грамотность» в начальной школе направлено на достижение следующей </w:t>
      </w:r>
      <w:r w:rsidRPr="004D7F0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цели</w:t>
      </w:r>
      <w:r w:rsidRPr="004D7F0C">
        <w:rPr>
          <w:rFonts w:ascii="Times New Roman" w:eastAsia="Arial Unicode MS" w:hAnsi="Times New Roman" w:cs="Times New Roman"/>
          <w:color w:val="000000"/>
          <w:sz w:val="28"/>
          <w:szCs w:val="28"/>
        </w:rPr>
        <w:t>: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Arial Unicode MS" w:hAnsi="Times New Roman" w:cs="Times New Roman"/>
          <w:color w:val="000000"/>
          <w:sz w:val="28"/>
          <w:szCs w:val="28"/>
        </w:rPr>
        <w:t>- развитие экономического образа мышления; воспитание ответственности и нравственного поведения в области экономических отношений в семье; формирование опыта применения полученных знаний и умений для решения элементарных вопросов в области экономики семьи.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цель достигается через решение следующих </w:t>
      </w: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задач</w:t>
      </w: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E83D17" w:rsidRPr="004D7F0C" w:rsidRDefault="00E83D17" w:rsidP="00E83D17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с помощью экономических категорий и понятий содействовать целостному восприятию и широкому охвату картины окружающего мира, важной составной частью которого являются экономические отношения;</w:t>
      </w:r>
    </w:p>
    <w:p w:rsidR="00E83D17" w:rsidRPr="004D7F0C" w:rsidRDefault="00E83D17" w:rsidP="00E83D17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способствовать общему развитию школьников: развивать мышление, эмоционально-волевую сферу, формировать нравственные качества;</w:t>
      </w:r>
    </w:p>
    <w:p w:rsidR="00E83D17" w:rsidRPr="004D7F0C" w:rsidRDefault="00E83D17" w:rsidP="00E83D17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формировать знания, умения, навыки, необходимые ученику в жизни и для продолжения изучения курса в следующем звене школы;</w:t>
      </w:r>
    </w:p>
    <w:p w:rsidR="00E83D17" w:rsidRPr="004D7F0C" w:rsidRDefault="00E83D17" w:rsidP="00E83D17">
      <w:pPr>
        <w:numPr>
          <w:ilvl w:val="0"/>
          <w:numId w:val="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культуру экономического мышления, научить детей пользоваться экономическим инструментарием.</w:t>
      </w:r>
    </w:p>
    <w:p w:rsidR="00E83D17" w:rsidRPr="004D7F0C" w:rsidRDefault="00E83D17" w:rsidP="00E83D17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Arial Unicode MS" w:hAnsi="Times New Roman" w:cs="Times New Roman"/>
          <w:b/>
          <w:bCs/>
          <w:color w:val="000000"/>
          <w:sz w:val="28"/>
          <w:szCs w:val="28"/>
        </w:rPr>
        <w:t>Принцип построения программы: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Arial Unicode MS" w:hAnsi="Times New Roman" w:cs="Times New Roman"/>
          <w:color w:val="000000"/>
          <w:sz w:val="28"/>
          <w:szCs w:val="28"/>
        </w:rPr>
        <w:t>Основные содержательные линии курса: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Arial Unicode MS" w:hAnsi="Times New Roman" w:cs="Times New Roman"/>
          <w:color w:val="000000"/>
          <w:sz w:val="28"/>
          <w:szCs w:val="28"/>
        </w:rPr>
        <w:t>- деньги, их история, виды, функции;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Arial Unicode MS" w:hAnsi="Times New Roman" w:cs="Times New Roman"/>
          <w:color w:val="000000"/>
          <w:sz w:val="28"/>
          <w:szCs w:val="28"/>
        </w:rPr>
        <w:t>- семейный бюджет.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Освоение содержания опирается на </w:t>
      </w:r>
      <w:proofErr w:type="spellStart"/>
      <w:r w:rsidRPr="004D7F0C">
        <w:rPr>
          <w:rFonts w:ascii="Times New Roman" w:eastAsia="Arial Unicode MS" w:hAnsi="Times New Roman" w:cs="Times New Roman"/>
          <w:color w:val="000000"/>
          <w:sz w:val="28"/>
          <w:szCs w:val="28"/>
        </w:rPr>
        <w:t>межпредметные</w:t>
      </w:r>
      <w:proofErr w:type="spellEnd"/>
      <w:r w:rsidRPr="004D7F0C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 связи с курсами математики, литературы и окружающего мира. Учебные материалы и задания подобраны в соответствии с возрастными особенностями детей и включают задачи, практические задания, игры, мини-исследования и проекты. В процессе изучения курса формируются умения и навыки работы учащихся с текстами, таблицами, схемами, а также поиска, анализа и представления информации и публичных выступлений.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D17" w:rsidRPr="004D7F0C" w:rsidRDefault="00E83D17" w:rsidP="00E83D17">
      <w:pPr>
        <w:shd w:val="clear" w:color="auto" w:fill="FFFFFF"/>
        <w:spacing w:after="0" w:line="328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Результаты освоения курса внеурочной деятельности</w:t>
      </w:r>
    </w:p>
    <w:p w:rsidR="00E83D17" w:rsidRPr="004D7F0C" w:rsidRDefault="00E83D17" w:rsidP="00E83D17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D17" w:rsidRPr="004D7F0C" w:rsidRDefault="00E83D17" w:rsidP="00E83D17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Личностными результатами изучения курса «Финансовая грамотность» являются:</w:t>
      </w:r>
    </w:p>
    <w:p w:rsidR="00E83D17" w:rsidRPr="004D7F0C" w:rsidRDefault="00E83D17" w:rsidP="00E83D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осознание себя как члена семьи, общества и государства;</w:t>
      </w:r>
    </w:p>
    <w:p w:rsidR="00E83D17" w:rsidRPr="004D7F0C" w:rsidRDefault="00E83D17" w:rsidP="00E83D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начальными навыками адаптации в мире финансовых отношений;</w:t>
      </w:r>
    </w:p>
    <w:p w:rsidR="00E83D17" w:rsidRPr="004D7F0C" w:rsidRDefault="00E83D17" w:rsidP="00E83D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самостоятельности и осознание личной ответственности за свои поступки;</w:t>
      </w:r>
    </w:p>
    <w:p w:rsidR="00E83D17" w:rsidRPr="004D7F0C" w:rsidRDefault="00E83D17" w:rsidP="00E83D17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развитие навыков сотрудничества </w:t>
      </w:r>
      <w:proofErr w:type="gramStart"/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взрослыми и сверстниками в разных игровых и реальных экономических ситуациях.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Метапредметными</w:t>
      </w:r>
      <w:proofErr w:type="spellEnd"/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результатами </w:t>
      </w: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курса «Финансовая грамотность» являются: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познавательные:</w:t>
      </w:r>
    </w:p>
    <w:p w:rsidR="00E83D17" w:rsidRPr="004D7F0C" w:rsidRDefault="00E83D17" w:rsidP="00E83D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способов решения проблем творческого и поискового характера;</w:t>
      </w:r>
    </w:p>
    <w:p w:rsidR="00E83D17" w:rsidRPr="004D7F0C" w:rsidRDefault="00E83D17" w:rsidP="00E83D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использование различных способов поиска, сбора, обработки, анализа и представления информации;</w:t>
      </w:r>
    </w:p>
    <w:p w:rsidR="00E83D17" w:rsidRPr="004D7F0C" w:rsidRDefault="00E83D17" w:rsidP="00E83D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овладение логическими действиями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E83D17" w:rsidRPr="004D7F0C" w:rsidRDefault="00E83D17" w:rsidP="00E83D17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овладение базовыми предметными и </w:t>
      </w:r>
      <w:proofErr w:type="spellStart"/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межпредметными</w:t>
      </w:r>
      <w:proofErr w:type="spellEnd"/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понятиями;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регулятивные:</w:t>
      </w:r>
    </w:p>
    <w:p w:rsidR="00E83D17" w:rsidRPr="004D7F0C" w:rsidRDefault="00E83D17" w:rsidP="00E83D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цели своих действий;</w:t>
      </w:r>
    </w:p>
    <w:p w:rsidR="00E83D17" w:rsidRPr="004D7F0C" w:rsidRDefault="00E83D17" w:rsidP="00E83D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простых планов с помощью учителя;</w:t>
      </w:r>
    </w:p>
    <w:p w:rsidR="00E83D17" w:rsidRPr="004D7F0C" w:rsidRDefault="00E83D17" w:rsidP="00E83D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проявление познавательной и творческой инициативы;</w:t>
      </w:r>
    </w:p>
    <w:p w:rsidR="00E83D17" w:rsidRPr="004D7F0C" w:rsidRDefault="00E83D17" w:rsidP="00E83D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правильности выполнения действий;</w:t>
      </w:r>
    </w:p>
    <w:p w:rsidR="00E83D17" w:rsidRPr="004D7F0C" w:rsidRDefault="00E83D17" w:rsidP="00E83D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адекватное восприятие предложений товарищей, учителей, родителей; </w:t>
      </w:r>
      <w:proofErr w:type="gramStart"/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коммуникативные</w:t>
      </w:r>
      <w:proofErr w:type="gramEnd"/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83D17" w:rsidRPr="004D7F0C" w:rsidRDefault="00E83D17" w:rsidP="00E83D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текстов в устной и письменной формах;</w:t>
      </w:r>
    </w:p>
    <w:p w:rsidR="00E83D17" w:rsidRPr="004D7F0C" w:rsidRDefault="00E83D17" w:rsidP="00E83D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слушать собеседника и вести диалог;</w:t>
      </w:r>
    </w:p>
    <w:p w:rsidR="00E83D17" w:rsidRPr="004D7F0C" w:rsidRDefault="00E83D17" w:rsidP="00E83D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признавать возможность существования различных точек зрения и права каждого иметь свою;</w:t>
      </w:r>
    </w:p>
    <w:p w:rsidR="00E83D17" w:rsidRPr="004D7F0C" w:rsidRDefault="00E83D17" w:rsidP="00E83D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излагать своё мнение и аргументировать свою точку зрения и оценку событий;</w:t>
      </w:r>
    </w:p>
    <w:p w:rsidR="00E83D17" w:rsidRPr="004D7F0C" w:rsidRDefault="00E83D17" w:rsidP="00E83D17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Предметными результатами </w:t>
      </w: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изучения курса «Финансовая грамотность» являются:</w:t>
      </w:r>
    </w:p>
    <w:p w:rsidR="00E83D17" w:rsidRPr="004D7F0C" w:rsidRDefault="00E83D17" w:rsidP="00E83D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понимание и правильное использование экономических терминов;</w:t>
      </w:r>
    </w:p>
    <w:p w:rsidR="00E83D17" w:rsidRPr="004D7F0C" w:rsidRDefault="00E83D17" w:rsidP="00E83D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представление о роли денег в семье и обществе;</w:t>
      </w:r>
    </w:p>
    <w:p w:rsidR="00E83D17" w:rsidRPr="004D7F0C" w:rsidRDefault="00E83D17" w:rsidP="00E83D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характеризовать виды и функции денег;</w:t>
      </w:r>
    </w:p>
    <w:p w:rsidR="00E83D17" w:rsidRPr="004D7F0C" w:rsidRDefault="00E83D17" w:rsidP="00E83D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знание источников доходов и направлений расходов семьи;</w:t>
      </w:r>
    </w:p>
    <w:p w:rsidR="00E83D17" w:rsidRPr="004D7F0C" w:rsidRDefault="00E83D17" w:rsidP="00E83D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умение рассчитывать доходы и расходы и составлять простой семейный бюджет;</w:t>
      </w:r>
    </w:p>
    <w:p w:rsidR="00E83D17" w:rsidRPr="004D7F0C" w:rsidRDefault="00E83D17" w:rsidP="00E83D17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элементарных проблем в области семейных финансов и путей их решения;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проведение элементарных финансовых расчётов.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Arial Unicode MS" w:hAnsi="Times New Roman" w:cs="Times New Roman"/>
          <w:b/>
          <w:bCs/>
          <w:color w:val="00000A"/>
          <w:sz w:val="28"/>
          <w:szCs w:val="28"/>
        </w:rPr>
        <w:t>Содержание курса внеурочной деятельности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D17" w:rsidRPr="004D7F0C" w:rsidRDefault="00E83D17" w:rsidP="00E8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proofErr w:type="gramStart"/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  <w:proofErr w:type="gramEnd"/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proofErr w:type="spellStart"/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proofErr w:type="spellEnd"/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Содержание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Что такое деньги и откуда они взялись.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обмена товарами. Проблемы товарного обмена. Появление первых денег — товаров с высокой ликвидностью. Свойства драгоценных металлов (ценность, прочность, делимость) делают их удобными товарными деньгами. Появление монет. Первые монеты разных государств.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Рассмотрим деньги поближе. Защита от подделок.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Устройство монеты. Изобретение бумажных денег. Защита монет от подделок. Современные монеты. Способы защиты от подделок бумажных денег.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Какие деньги были раньше в России.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Древнерусские товарные деньги. Происхождение слов «деньги»,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«рубль», «копейка». Первые русские монеты.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деньги России и других стран.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деньги России. Современные деньги мира. Появление безналичных денег. Безналичные деньги как информация на банковских счетах. Проведение безналичных расчётов. Функции банкоматов.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Откуда в семье деньги.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 можно получить в наследство, выиграть в лотерею или найти клад. Основным источником дохода современного человека является заработная плата. Размер заработной платы зависит от профессии.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Собственник может получать арендную плату и проценты. Государство помогает пожилым людям, инвалидам, студентам, семьям с детьми и безработным. При нехватке денег их можно взять взаймы. Существуют мошенники, которые обманом отбирают у людей деньги.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На что тратятся деньги.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Люди постоянно тратят деньги на товары и услуги. Расходы бывают обязательными и необязательными. Для покупки мебели, бытовой техники, автомобиля чаще всего приходится делать сбережения. Если сбережений не хватает или появляются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непредвиденные расходы, деньги можно взять в долг. Некоторые люди тратят много денег на хобби, а иногда и на вредные привычки.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Как умно управлять своими деньгами.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Бюджет - план доходов и расходов. Люди ведут учёт доходов и расходов, чтобы избежать финансовых проблем.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Как делать сбережения.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доходы превышают расходы, образуются сбережения. Сбережения, вложенные в банк </w:t>
      </w:r>
      <w:proofErr w:type="spellStart"/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илиценные</w:t>
      </w:r>
      <w:proofErr w:type="spellEnd"/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бумаги, могут принести доход.</w:t>
      </w:r>
    </w:p>
    <w:p w:rsidR="00E83D17" w:rsidRPr="004D7F0C" w:rsidRDefault="00E83D17" w:rsidP="00E83D17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D17" w:rsidRPr="004D7F0C" w:rsidRDefault="00E83D17" w:rsidP="00E83D17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внеурочной деятельности:</w:t>
      </w:r>
    </w:p>
    <w:p w:rsidR="00E83D17" w:rsidRPr="004D7F0C" w:rsidRDefault="00E83D17" w:rsidP="00E83D17">
      <w:pPr>
        <w:numPr>
          <w:ilvl w:val="0"/>
          <w:numId w:val="6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графическая работа: построение схем и диаграмм связей;</w:t>
      </w:r>
    </w:p>
    <w:p w:rsidR="00E83D17" w:rsidRPr="004D7F0C" w:rsidRDefault="00E83D17" w:rsidP="00E83D17">
      <w:pPr>
        <w:numPr>
          <w:ilvl w:val="0"/>
          <w:numId w:val="6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познавательные беседы;</w:t>
      </w:r>
    </w:p>
    <w:p w:rsidR="00E83D17" w:rsidRPr="004D7F0C" w:rsidRDefault="00E83D17" w:rsidP="00E83D17">
      <w:pPr>
        <w:numPr>
          <w:ilvl w:val="0"/>
          <w:numId w:val="6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конкурсы;</w:t>
      </w:r>
    </w:p>
    <w:p w:rsidR="00E83D17" w:rsidRPr="004D7F0C" w:rsidRDefault="00E83D17" w:rsidP="00E83D17">
      <w:pPr>
        <w:numPr>
          <w:ilvl w:val="0"/>
          <w:numId w:val="6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творческая работа: </w:t>
      </w:r>
      <w:proofErr w:type="spellStart"/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постер</w:t>
      </w:r>
      <w:proofErr w:type="spellEnd"/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, компьютерная презентация;</w:t>
      </w:r>
    </w:p>
    <w:p w:rsidR="00E83D17" w:rsidRPr="004D7F0C" w:rsidRDefault="00E83D17" w:rsidP="00E83D17">
      <w:pPr>
        <w:numPr>
          <w:ilvl w:val="0"/>
          <w:numId w:val="6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интеллектуальные игры;</w:t>
      </w:r>
    </w:p>
    <w:p w:rsidR="00E83D17" w:rsidRPr="004D7F0C" w:rsidRDefault="00E83D17" w:rsidP="00E83D17">
      <w:pPr>
        <w:numPr>
          <w:ilvl w:val="0"/>
          <w:numId w:val="6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наблюдения;</w:t>
      </w:r>
    </w:p>
    <w:p w:rsidR="00E83D17" w:rsidRPr="004D7F0C" w:rsidRDefault="00E83D17" w:rsidP="00E83D17">
      <w:pPr>
        <w:numPr>
          <w:ilvl w:val="0"/>
          <w:numId w:val="6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разработка проектов.</w:t>
      </w:r>
    </w:p>
    <w:p w:rsidR="00E83D17" w:rsidRPr="004D7F0C" w:rsidRDefault="00E83D17" w:rsidP="00E83D17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D17" w:rsidRPr="004D7F0C" w:rsidRDefault="00E83D17" w:rsidP="00E83D17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внеурочной деятельности:</w:t>
      </w:r>
    </w:p>
    <w:p w:rsidR="00E83D17" w:rsidRPr="004D7F0C" w:rsidRDefault="00E83D17" w:rsidP="00E83D17">
      <w:pPr>
        <w:numPr>
          <w:ilvl w:val="0"/>
          <w:numId w:val="7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познавательная деятельность;</w:t>
      </w:r>
    </w:p>
    <w:p w:rsidR="00E83D17" w:rsidRPr="004D7F0C" w:rsidRDefault="00E83D17" w:rsidP="00E83D17">
      <w:pPr>
        <w:numPr>
          <w:ilvl w:val="0"/>
          <w:numId w:val="7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творчество.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Тематическое планирование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83D17" w:rsidRPr="004D7F0C" w:rsidRDefault="00E83D17" w:rsidP="00E83D1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spellEnd"/>
      <w:proofErr w:type="gramEnd"/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/</w:t>
      </w:r>
      <w:proofErr w:type="spellStart"/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proofErr w:type="spellEnd"/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№ </w:t>
      </w: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занятия в теме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Внеурочное занятие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(разделы, темы)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Дата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 четверть – 9 ч.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Обмен и деньги.</w:t>
      </w:r>
    </w:p>
    <w:p w:rsidR="00E83D17" w:rsidRPr="004D7F0C" w:rsidRDefault="00E83D17" w:rsidP="00E83D17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Что такое деньги и откуда они взялись (3 часа)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Появление обмена товаров. Первые деньги.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Монеты. Бумажные деньги.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и задачки</w:t>
      </w:r>
    </w:p>
    <w:p w:rsidR="00E83D17" w:rsidRPr="004D7F0C" w:rsidRDefault="00E83D17" w:rsidP="00E83D17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Рассмотрим деньги поближе. Защита от подделок (4 часа)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Устройство монеты. Изобретение бумажных денег.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Защита монет от подделок. Современные монеты.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Номинал банкнот. Защита от подделок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и задачки</w:t>
      </w:r>
    </w:p>
    <w:p w:rsidR="00E83D17" w:rsidRPr="004D7F0C" w:rsidRDefault="00E83D17" w:rsidP="00E83D17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Какие деньги были раньше в России (3 часа)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Древнерусские товарные деньги.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9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Происхождение слов «деньги»</w:t>
      </w:r>
      <w:proofErr w:type="gramStart"/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,«</w:t>
      </w:r>
      <w:proofErr w:type="gramEnd"/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рубль», «копейка». Первые русские монеты.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 четверть – 8 ч.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10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и задачки</w:t>
      </w:r>
    </w:p>
    <w:p w:rsidR="00E83D17" w:rsidRPr="004D7F0C" w:rsidRDefault="00E83D17" w:rsidP="00E83D17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Современные деньги России и других стран. (6 часов)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11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Современные деньги России.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Современные деньги мира.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Появление безналичных денег. Безналичные деньги как информация на</w:t>
      </w: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br/>
        <w:t>банковских счетах.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14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Проведение безналичных расчётов. Функции банкоматов.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 по теме «Деньги».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 теме «Обмен и деньги»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Семейный бюджет.</w:t>
      </w:r>
    </w:p>
    <w:p w:rsidR="00E83D17" w:rsidRPr="004D7F0C" w:rsidRDefault="00E83D17" w:rsidP="00E83D17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Откуда в семье деньги(5 часов)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Доходы. Клады. Лотерея. Наследство.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3 четверть – 9 ч.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18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Товары. Услуги. Заработная плата. Профессия.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19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Сдельная зарплата. Почасовая зарплата. Пенсия. Пособие. Стипендия. Имущество.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Аренда. Проценты по </w:t>
      </w:r>
      <w:proofErr w:type="spellStart"/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вкладам</w:t>
      </w:r>
      <w:proofErr w:type="gramStart"/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.К</w:t>
      </w:r>
      <w:proofErr w:type="gramEnd"/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редиты</w:t>
      </w:r>
      <w:proofErr w:type="spellEnd"/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и задачки.</w:t>
      </w:r>
    </w:p>
    <w:p w:rsidR="00E83D17" w:rsidRPr="004D7F0C" w:rsidRDefault="00E83D17" w:rsidP="00E83D17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что тратятся деньги. (6 часов)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Расходы. Продукты. Коммунальные платежи.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Счёт. Одежда. Обувь. Образование.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24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Современные деньги России и других стран.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25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Непредвиденные расходы. Сбережения.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26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 xml:space="preserve">Долги. </w:t>
      </w:r>
      <w:proofErr w:type="spellStart"/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Вредныепривычки</w:t>
      </w:r>
      <w:proofErr w:type="spellEnd"/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. Хобби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4 четверть – 8 ч.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и задачки</w:t>
      </w:r>
    </w:p>
    <w:p w:rsidR="00E83D17" w:rsidRPr="004D7F0C" w:rsidRDefault="00E83D17" w:rsidP="00E83D17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</w:rPr>
        <w:t>Как умно управлять своими деньгами.</w:t>
      </w: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(3 часа)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28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Бюджет – план доходов и расходов.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Люди ведут учёт доходов и расходов, чтобы избежать финансовых проблем.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и задачки</w:t>
      </w:r>
    </w:p>
    <w:p w:rsidR="00E83D17" w:rsidRPr="004D7F0C" w:rsidRDefault="00E83D17" w:rsidP="00E83D17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Как делать сбережения (4 часа)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31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Копилки. Коллекционирование. Банковский вклад. Недвижимость.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32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231F20"/>
          <w:sz w:val="28"/>
          <w:szCs w:val="28"/>
        </w:rPr>
        <w:t>Ценные бумаги. Фондовый рынок. Акции. Дивиденды.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33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Викторина по теме «Семейный бюджет».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34</w:t>
      </w:r>
    </w:p>
    <w:p w:rsidR="00E83D17" w:rsidRPr="004D7F0C" w:rsidRDefault="00E83D17" w:rsidP="00E83D1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E83D17" w:rsidRPr="004D7F0C" w:rsidRDefault="00E83D17" w:rsidP="00E83D1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D7F0C">
        <w:rPr>
          <w:rFonts w:ascii="Times New Roman" w:eastAsia="Times New Roman" w:hAnsi="Times New Roman" w:cs="Times New Roman"/>
          <w:color w:val="000000"/>
          <w:sz w:val="28"/>
          <w:szCs w:val="28"/>
        </w:rPr>
        <w:t>Проект по теме «Семейный бюджет»</w:t>
      </w:r>
    </w:p>
    <w:p w:rsidR="003D6AAE" w:rsidRPr="004D7F0C" w:rsidRDefault="003D6AAE">
      <w:pPr>
        <w:rPr>
          <w:rFonts w:ascii="Times New Roman" w:hAnsi="Times New Roman" w:cs="Times New Roman"/>
          <w:sz w:val="28"/>
          <w:szCs w:val="28"/>
        </w:rPr>
      </w:pPr>
    </w:p>
    <w:sectPr w:rsidR="003D6AAE" w:rsidRPr="004D7F0C" w:rsidSect="00A3762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357B8"/>
    <w:multiLevelType w:val="multilevel"/>
    <w:tmpl w:val="D3806A3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56115E"/>
    <w:multiLevelType w:val="multilevel"/>
    <w:tmpl w:val="EEF61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2403A4"/>
    <w:multiLevelType w:val="multilevel"/>
    <w:tmpl w:val="97147A8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429D1"/>
    <w:multiLevelType w:val="multilevel"/>
    <w:tmpl w:val="CC02227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602CF8"/>
    <w:multiLevelType w:val="multilevel"/>
    <w:tmpl w:val="C1080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70F1D0C"/>
    <w:multiLevelType w:val="multilevel"/>
    <w:tmpl w:val="082260E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275C13"/>
    <w:multiLevelType w:val="multilevel"/>
    <w:tmpl w:val="1466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F96C9B"/>
    <w:multiLevelType w:val="multilevel"/>
    <w:tmpl w:val="9AE83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952723"/>
    <w:multiLevelType w:val="multilevel"/>
    <w:tmpl w:val="4D1EE4B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EC0080"/>
    <w:multiLevelType w:val="multilevel"/>
    <w:tmpl w:val="D4AA2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2C1198F"/>
    <w:multiLevelType w:val="multilevel"/>
    <w:tmpl w:val="94A4D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EC05A0"/>
    <w:multiLevelType w:val="multilevel"/>
    <w:tmpl w:val="17C42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80B635D"/>
    <w:multiLevelType w:val="multilevel"/>
    <w:tmpl w:val="58D40F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410F1B"/>
    <w:multiLevelType w:val="multilevel"/>
    <w:tmpl w:val="52D2C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C209A7"/>
    <w:multiLevelType w:val="multilevel"/>
    <w:tmpl w:val="F5623C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7"/>
  </w:num>
  <w:num w:numId="4">
    <w:abstractNumId w:val="9"/>
  </w:num>
  <w:num w:numId="5">
    <w:abstractNumId w:val="6"/>
  </w:num>
  <w:num w:numId="6">
    <w:abstractNumId w:val="10"/>
  </w:num>
  <w:num w:numId="7">
    <w:abstractNumId w:val="4"/>
  </w:num>
  <w:num w:numId="8">
    <w:abstractNumId w:val="11"/>
  </w:num>
  <w:num w:numId="9">
    <w:abstractNumId w:val="2"/>
  </w:num>
  <w:num w:numId="10">
    <w:abstractNumId w:val="12"/>
  </w:num>
  <w:num w:numId="11">
    <w:abstractNumId w:val="3"/>
  </w:num>
  <w:num w:numId="12">
    <w:abstractNumId w:val="8"/>
  </w:num>
  <w:num w:numId="13">
    <w:abstractNumId w:val="0"/>
  </w:num>
  <w:num w:numId="14">
    <w:abstractNumId w:val="14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3"/>
  <w:proofState w:spelling="clean" w:grammar="clean"/>
  <w:defaultTabStop w:val="708"/>
  <w:characterSpacingControl w:val="doNotCompress"/>
  <w:compat>
    <w:useFELayout/>
  </w:compat>
  <w:rsids>
    <w:rsidRoot w:val="00E83D17"/>
    <w:rsid w:val="003D6AAE"/>
    <w:rsid w:val="004A05E9"/>
    <w:rsid w:val="004D7F0C"/>
    <w:rsid w:val="00586D7F"/>
    <w:rsid w:val="007E074B"/>
    <w:rsid w:val="00852944"/>
    <w:rsid w:val="009F501E"/>
    <w:rsid w:val="00A37629"/>
    <w:rsid w:val="00B4587D"/>
    <w:rsid w:val="00E638BB"/>
    <w:rsid w:val="00E83D17"/>
    <w:rsid w:val="00F567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01E"/>
  </w:style>
  <w:style w:type="paragraph" w:styleId="1">
    <w:name w:val="heading 1"/>
    <w:basedOn w:val="a"/>
    <w:link w:val="10"/>
    <w:uiPriority w:val="1"/>
    <w:qFormat/>
    <w:rsid w:val="004A05E9"/>
    <w:pPr>
      <w:widowControl w:val="0"/>
      <w:autoSpaceDE w:val="0"/>
      <w:autoSpaceDN w:val="0"/>
      <w:spacing w:after="0" w:line="240" w:lineRule="auto"/>
      <w:ind w:left="1814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3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1"/>
    <w:rsid w:val="004A05E9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4A05E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rsid w:val="004A05E9"/>
    <w:pPr>
      <w:widowControl w:val="0"/>
      <w:autoSpaceDE w:val="0"/>
      <w:autoSpaceDN w:val="0"/>
      <w:spacing w:after="0" w:line="240" w:lineRule="auto"/>
      <w:ind w:left="110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4A05E9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4A05E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List Paragraph"/>
    <w:basedOn w:val="a"/>
    <w:uiPriority w:val="34"/>
    <w:qFormat/>
    <w:rsid w:val="00A37629"/>
    <w:pPr>
      <w:ind w:left="720"/>
    </w:pPr>
    <w:rPr>
      <w:rFonts w:ascii="Calibri" w:eastAsia="Calibri" w:hAnsi="Calibri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0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Геймер</dc:creator>
  <cp:lastModifiedBy>Солоненко</cp:lastModifiedBy>
  <cp:revision>2</cp:revision>
  <dcterms:created xsi:type="dcterms:W3CDTF">2024-11-24T15:44:00Z</dcterms:created>
  <dcterms:modified xsi:type="dcterms:W3CDTF">2024-11-24T15:44:00Z</dcterms:modified>
</cp:coreProperties>
</file>