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03B" w:rsidRPr="0065203B" w:rsidRDefault="0065203B" w:rsidP="006520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203B">
        <w:rPr>
          <w:rFonts w:ascii="Times New Roman" w:eastAsia="Calibri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65203B" w:rsidRPr="0065203B" w:rsidRDefault="0065203B" w:rsidP="006520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203B">
        <w:rPr>
          <w:rFonts w:ascii="Times New Roman" w:eastAsia="Calibri" w:hAnsi="Times New Roman" w:cs="Times New Roman"/>
          <w:sz w:val="28"/>
          <w:szCs w:val="28"/>
        </w:rPr>
        <w:t>«Волотовская средняя школа»</w:t>
      </w:r>
    </w:p>
    <w:p w:rsidR="0065203B" w:rsidRPr="0065203B" w:rsidRDefault="0065203B" w:rsidP="006520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5203B" w:rsidRPr="0065203B" w:rsidRDefault="0065203B" w:rsidP="0065203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5203B" w:rsidRPr="0065203B" w:rsidRDefault="0065203B" w:rsidP="0065203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5203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Директор МАОУ ВСШ</w:t>
      </w:r>
      <w:r w:rsidR="0004203D">
        <w:rPr>
          <w:rFonts w:ascii="Times New Roman" w:eastAsia="Calibri" w:hAnsi="Times New Roman" w:cs="Times New Roman"/>
          <w:sz w:val="28"/>
          <w:szCs w:val="28"/>
        </w:rPr>
        <w:t>: Н.В.петрова</w:t>
      </w:r>
    </w:p>
    <w:p w:rsidR="0065203B" w:rsidRPr="0065203B" w:rsidRDefault="0065203B" w:rsidP="0065203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5203B" w:rsidRPr="0065203B" w:rsidRDefault="0004203D" w:rsidP="0065203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04203D">
        <w:rPr>
          <w:rFonts w:ascii="Times New Roman" w:eastAsia="Calibri" w:hAnsi="Times New Roman" w:cs="Times New Roman"/>
          <w:sz w:val="28"/>
          <w:szCs w:val="28"/>
        </w:rPr>
        <w:drawing>
          <wp:inline distT="0" distB="0" distL="0" distR="0">
            <wp:extent cx="1820061" cy="1733550"/>
            <wp:effectExtent l="19050" t="0" r="8739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061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03B" w:rsidRPr="0065203B" w:rsidRDefault="0065203B" w:rsidP="0065203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203B" w:rsidRPr="0065203B" w:rsidRDefault="0065203B" w:rsidP="006520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203B" w:rsidRPr="0065203B" w:rsidRDefault="0065203B" w:rsidP="0065203B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65203B">
        <w:rPr>
          <w:rFonts w:ascii="Times New Roman" w:eastAsia="Calibri" w:hAnsi="Times New Roman" w:cs="Times New Roman"/>
          <w:sz w:val="36"/>
          <w:szCs w:val="36"/>
        </w:rPr>
        <w:t>Рабочая программа</w:t>
      </w:r>
    </w:p>
    <w:p w:rsidR="0065203B" w:rsidRPr="0065203B" w:rsidRDefault="0065203B" w:rsidP="006520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65203B">
        <w:rPr>
          <w:rFonts w:ascii="Times New Roman" w:eastAsia="Calibri" w:hAnsi="Times New Roman" w:cs="Times New Roman"/>
          <w:b/>
          <w:sz w:val="40"/>
          <w:szCs w:val="40"/>
        </w:rPr>
        <w:t xml:space="preserve">по </w:t>
      </w:r>
      <w:r>
        <w:rPr>
          <w:rFonts w:ascii="Times New Roman" w:eastAsia="Calibri" w:hAnsi="Times New Roman" w:cs="Times New Roman"/>
          <w:b/>
          <w:sz w:val="40"/>
          <w:szCs w:val="40"/>
        </w:rPr>
        <w:t>литературному чтению на родном русском языке</w:t>
      </w:r>
    </w:p>
    <w:p w:rsidR="0065203B" w:rsidRPr="0065203B" w:rsidRDefault="0065203B" w:rsidP="0065203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36"/>
          <w:szCs w:val="36"/>
        </w:rPr>
      </w:pPr>
      <w:proofErr w:type="gramStart"/>
      <w:r w:rsidRPr="0065203B">
        <w:rPr>
          <w:rFonts w:ascii="Times New Roman" w:eastAsia="Calibri" w:hAnsi="Times New Roman" w:cs="Times New Roman"/>
          <w:sz w:val="36"/>
          <w:szCs w:val="36"/>
        </w:rPr>
        <w:t>(</w:t>
      </w:r>
      <w:r>
        <w:rPr>
          <w:rFonts w:ascii="Times New Roman" w:eastAsia="Calibri" w:hAnsi="Times New Roman" w:cs="Times New Roman"/>
          <w:bCs/>
          <w:sz w:val="36"/>
          <w:szCs w:val="36"/>
        </w:rPr>
        <w:t>О.М.Александрова, М.И.Кузнецова, В.Ю.Романова</w:t>
      </w:r>
      <w:proofErr w:type="gramEnd"/>
    </w:p>
    <w:p w:rsidR="0065203B" w:rsidRPr="0065203B" w:rsidRDefault="0065203B" w:rsidP="0065203B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proofErr w:type="gramStart"/>
      <w:r w:rsidRPr="0065203B">
        <w:rPr>
          <w:rFonts w:ascii="Times New Roman" w:eastAsia="Calibri" w:hAnsi="Times New Roman" w:cs="Times New Roman"/>
          <w:sz w:val="36"/>
          <w:szCs w:val="36"/>
        </w:rPr>
        <w:t>УМК «Школа России»)</w:t>
      </w:r>
      <w:proofErr w:type="gramEnd"/>
    </w:p>
    <w:p w:rsidR="0065203B" w:rsidRPr="0065203B" w:rsidRDefault="0065203B" w:rsidP="0065203B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65203B">
        <w:rPr>
          <w:rFonts w:ascii="Times New Roman" w:eastAsia="Calibri" w:hAnsi="Times New Roman" w:cs="Times New Roman"/>
          <w:sz w:val="36"/>
          <w:szCs w:val="36"/>
        </w:rPr>
        <w:t xml:space="preserve">для 4 класса  </w:t>
      </w:r>
    </w:p>
    <w:p w:rsidR="0065203B" w:rsidRPr="0065203B" w:rsidRDefault="0065203B" w:rsidP="006520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03B" w:rsidRPr="0065203B" w:rsidRDefault="0065203B" w:rsidP="006520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03B" w:rsidRPr="0065203B" w:rsidRDefault="0065203B" w:rsidP="006520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03B" w:rsidRPr="0065203B" w:rsidRDefault="0065203B" w:rsidP="006520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203B" w:rsidRPr="0065203B" w:rsidRDefault="0065203B" w:rsidP="006520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203B" w:rsidRPr="0065203B" w:rsidRDefault="0065203B" w:rsidP="006520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203B" w:rsidRDefault="0065203B" w:rsidP="006520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203B" w:rsidRDefault="0065203B" w:rsidP="006520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203B" w:rsidRDefault="0065203B" w:rsidP="006520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203B" w:rsidRDefault="0065203B" w:rsidP="006520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203B" w:rsidRDefault="0065203B" w:rsidP="006520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203B" w:rsidRDefault="0065203B" w:rsidP="006520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203B" w:rsidRDefault="0065203B" w:rsidP="006520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203B" w:rsidRDefault="0065203B" w:rsidP="006520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203B" w:rsidRDefault="0065203B" w:rsidP="006520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203B" w:rsidRDefault="0065203B" w:rsidP="006520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203B" w:rsidRDefault="0065203B" w:rsidP="006520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203B" w:rsidRDefault="0065203B" w:rsidP="006520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203B" w:rsidRPr="0065203B" w:rsidRDefault="0065203B" w:rsidP="006520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203B" w:rsidRPr="0065203B" w:rsidRDefault="0065203B" w:rsidP="006520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203B" w:rsidRPr="0065203B" w:rsidRDefault="0065203B" w:rsidP="006520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7FB2" w:rsidRDefault="008C7FB2" w:rsidP="0065203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65203B" w:rsidRPr="0065203B" w:rsidRDefault="0065203B" w:rsidP="0065203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5203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Пояснительная записка</w:t>
      </w:r>
    </w:p>
    <w:p w:rsidR="0065203B" w:rsidRPr="0065203B" w:rsidRDefault="0065203B" w:rsidP="0065203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5203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Учебный предмет «</w:t>
      </w:r>
      <w:r w:rsidR="006D3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Родная литература</w:t>
      </w:r>
      <w:r w:rsidRPr="0065203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 в соответствии с ФГОС входит в образовательную область «</w:t>
      </w:r>
      <w:r w:rsidR="006D3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Русский язык и литература</w:t>
      </w:r>
      <w:r w:rsidRPr="0065203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». В соответствии с учебным планом </w:t>
      </w:r>
      <w:r w:rsidRPr="0065203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МАОУ ВСШ </w:t>
      </w:r>
      <w:r w:rsidR="006D3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изучается в 4-м классе по 0,5часа</w:t>
      </w:r>
      <w:r w:rsidRPr="0065203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неделю, количество учебных недель – </w:t>
      </w:r>
      <w:r w:rsidRPr="0065203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34</w:t>
      </w:r>
      <w:r w:rsidRPr="0065203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65203B" w:rsidRPr="0065203B" w:rsidRDefault="0065203B" w:rsidP="0065203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5203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Рабочая программа по </w:t>
      </w:r>
      <w:r w:rsidR="006D3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родной литературе</w:t>
      </w:r>
      <w:r w:rsidRPr="0065203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для обучающихся 4-х классов </w:t>
      </w:r>
      <w:r w:rsidRPr="0065203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МАОУ ВСШ </w:t>
      </w:r>
      <w:r w:rsidRPr="0065203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разработана в соответствии с требованиями:</w:t>
      </w:r>
    </w:p>
    <w:p w:rsidR="0065203B" w:rsidRPr="0065203B" w:rsidRDefault="00305138" w:rsidP="0065203B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6" w:anchor="/document/99/902389617/" w:history="1">
        <w:r w:rsidR="0065203B" w:rsidRPr="0065203B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Федерального закона от 29.12.2012 № 273-ФЗ</w:t>
        </w:r>
      </w:hyperlink>
      <w:r w:rsidR="0065203B" w:rsidRPr="0065203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«Об образовании в Российской Федерации»;</w:t>
      </w:r>
    </w:p>
    <w:p w:rsidR="0065203B" w:rsidRPr="0065203B" w:rsidRDefault="00305138" w:rsidP="0065203B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7" w:anchor="/document/99/603340708/" w:history="1">
        <w:r w:rsidR="0065203B" w:rsidRPr="0065203B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 xml:space="preserve">приказа </w:t>
        </w:r>
        <w:proofErr w:type="spellStart"/>
        <w:r w:rsidR="0065203B" w:rsidRPr="0065203B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Минпросвещения</w:t>
        </w:r>
        <w:proofErr w:type="spellEnd"/>
        <w:r w:rsidR="0065203B" w:rsidRPr="0065203B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 xml:space="preserve"> от 22.03.2021 № 115</w:t>
        </w:r>
      </w:hyperlink>
      <w:r w:rsidR="0065203B" w:rsidRPr="0065203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с 1 сентября 2021 года);</w:t>
      </w:r>
    </w:p>
    <w:p w:rsidR="0065203B" w:rsidRPr="0065203B" w:rsidRDefault="00305138" w:rsidP="0065203B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8" w:anchor="/document/99/902254916/" w:history="1">
        <w:r w:rsidR="0065203B" w:rsidRPr="0065203B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 xml:space="preserve">приказа </w:t>
        </w:r>
        <w:proofErr w:type="spellStart"/>
        <w:r w:rsidR="0065203B" w:rsidRPr="0065203B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Минобрнауки</w:t>
        </w:r>
        <w:proofErr w:type="spellEnd"/>
        <w:r w:rsidR="0065203B" w:rsidRPr="0065203B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 xml:space="preserve"> от 17.12.2010 № 1897</w:t>
        </w:r>
      </w:hyperlink>
      <w:r w:rsidR="0065203B" w:rsidRPr="0065203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«Об утверждении ФГОС начального общего образования»;</w:t>
      </w:r>
    </w:p>
    <w:p w:rsidR="0065203B" w:rsidRPr="0065203B" w:rsidRDefault="00305138" w:rsidP="0065203B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9" w:anchor="/document/99/566085656/" w:history="1">
        <w:r w:rsidR="0065203B" w:rsidRPr="0065203B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СП 2.4.3648-20</w:t>
        </w:r>
      </w:hyperlink>
      <w:r w:rsidR="0065203B" w:rsidRPr="0065203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65203B" w:rsidRPr="0065203B" w:rsidRDefault="00305138" w:rsidP="0065203B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10" w:anchor="/document/99/573500115/" w:history="1">
        <w:r w:rsidR="0065203B" w:rsidRPr="0065203B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СанПиН 1.2.3685-21</w:t>
        </w:r>
      </w:hyperlink>
      <w:r w:rsidR="0065203B" w:rsidRPr="0065203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65203B" w:rsidRPr="0065203B" w:rsidRDefault="00305138" w:rsidP="0065203B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11" w:anchor="/document/16/93035/dfasdhragb/" w:history="1">
        <w:r w:rsidR="0065203B" w:rsidRPr="0065203B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концепции преподавания предметной области «</w:t>
        </w:r>
        <w:r w:rsidR="006D3EA8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Русский язык и литература</w:t>
        </w:r>
        <w:r w:rsidR="0065203B" w:rsidRPr="0065203B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»</w:t>
        </w:r>
      </w:hyperlink>
      <w:r w:rsidR="0065203B" w:rsidRPr="0065203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утвержденной 24.12.2018 решением Коллегии </w:t>
      </w:r>
      <w:proofErr w:type="spellStart"/>
      <w:r w:rsidR="0065203B" w:rsidRPr="0065203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Минпросвещения</w:t>
      </w:r>
      <w:proofErr w:type="spellEnd"/>
      <w:r w:rsidR="0065203B" w:rsidRPr="0065203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65203B" w:rsidRPr="0065203B" w:rsidRDefault="0065203B" w:rsidP="0065203B">
      <w:pPr>
        <w:numPr>
          <w:ilvl w:val="0"/>
          <w:numId w:val="1"/>
        </w:numPr>
        <w:spacing w:after="15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5203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учебного плана </w:t>
      </w:r>
      <w:r w:rsidRPr="0065203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МАОУ ВСШ </w:t>
      </w:r>
      <w:r w:rsidRPr="0065203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начального общего образования</w:t>
      </w:r>
    </w:p>
    <w:p w:rsidR="0065203B" w:rsidRPr="0065203B" w:rsidRDefault="0065203B" w:rsidP="0065203B">
      <w:pPr>
        <w:numPr>
          <w:ilvl w:val="0"/>
          <w:numId w:val="1"/>
        </w:numPr>
        <w:spacing w:after="15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5203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Данная рабочая программа реализуется на основе УМК для 1–4-х классов </w:t>
      </w:r>
      <w:r w:rsidRPr="00652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УМК «Школа России» </w:t>
      </w:r>
      <w:r>
        <w:rPr>
          <w:rFonts w:ascii="Times New Roman" w:eastAsia="Calibri" w:hAnsi="Times New Roman" w:cs="Times New Roman"/>
          <w:bCs/>
          <w:sz w:val="36"/>
          <w:szCs w:val="36"/>
        </w:rPr>
        <w:t>О.М.Александрова, М.И.Кузнецова, В.Ю.Романова</w:t>
      </w:r>
    </w:p>
    <w:p w:rsidR="0065203B" w:rsidRDefault="0065203B" w:rsidP="0065203B">
      <w:pPr>
        <w:numPr>
          <w:ilvl w:val="0"/>
          <w:numId w:val="1"/>
        </w:numPr>
        <w:spacing w:after="15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5203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Программа разработана во исполнение цели № 1 из </w:t>
      </w:r>
      <w:hyperlink r:id="rId12" w:anchor="/document/99/565797634/" w:history="1">
        <w:r w:rsidRPr="0065203B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 xml:space="preserve">распоряжения </w:t>
        </w:r>
        <w:proofErr w:type="spellStart"/>
        <w:r w:rsidRPr="0065203B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Минпросвещения</w:t>
        </w:r>
        <w:proofErr w:type="spellEnd"/>
        <w:r w:rsidRPr="0065203B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 xml:space="preserve"> от 15.02.2019 № Р-8</w:t>
        </w:r>
      </w:hyperlink>
      <w:r w:rsidRPr="0065203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«Об утверждении ведомственной целевой программы "Развитие современных механизмов и технологий дошкольного и общего образования"».</w:t>
      </w:r>
    </w:p>
    <w:p w:rsidR="0028120E" w:rsidRPr="0065203B" w:rsidRDefault="0028120E" w:rsidP="0028120E">
      <w:pPr>
        <w:spacing w:after="15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8120E" w:rsidRDefault="0028120E" w:rsidP="0028120E">
      <w:pPr>
        <w:ind w:firstLine="709"/>
        <w:jc w:val="both"/>
        <w:rPr>
          <w:b/>
          <w:color w:val="00000A"/>
          <w:sz w:val="28"/>
        </w:rPr>
      </w:pPr>
      <w:r>
        <w:rPr>
          <w:b/>
          <w:color w:val="00000A"/>
          <w:sz w:val="28"/>
        </w:rPr>
        <w:t xml:space="preserve">Рабочая программа и тематическое планирование по «Родной литературе» для 4-го класса составлены с учетом программы воспитания. </w:t>
      </w:r>
    </w:p>
    <w:p w:rsidR="0065203B" w:rsidRPr="0065203B" w:rsidRDefault="0065203B" w:rsidP="006520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203B" w:rsidRPr="0028120E" w:rsidRDefault="0065203B" w:rsidP="0065203B">
      <w:pPr>
        <w:shd w:val="clear" w:color="auto" w:fill="FFFFFF"/>
        <w:spacing w:after="19" w:line="242" w:lineRule="atLeast"/>
        <w:ind w:right="-32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2812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Целью </w:t>
      </w:r>
      <w:r w:rsidRPr="002812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является: воспитание ценностного отношения к русской литературе и русскому языку как существенной части родной культуры,</w:t>
      </w:r>
      <w:r w:rsidRPr="0028120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 </w:t>
      </w:r>
      <w:r w:rsidRPr="00281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включение </w:t>
      </w:r>
      <w:proofErr w:type="gramStart"/>
      <w:r w:rsidRPr="002812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81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культурно-языковое</w:t>
      </w:r>
    </w:p>
    <w:p w:rsidR="0065203B" w:rsidRPr="0028120E" w:rsidRDefault="0065203B" w:rsidP="0065203B">
      <w:pPr>
        <w:shd w:val="clear" w:color="auto" w:fill="FFFFFF"/>
        <w:spacing w:after="19" w:line="242" w:lineRule="atLeast"/>
        <w:ind w:right="-32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2812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пространство своего народа и приобщение к его культурному наследию и современности, к традициям своего народа, осознание исторической преемственности поколений,своей ответственности за сохранение русской культуры, формирование читательской компетенции младшего школьника</w:t>
      </w:r>
      <w:r w:rsidR="0028120E">
        <w:rPr>
          <w:rFonts w:ascii="Arial" w:eastAsia="Times New Roman" w:hAnsi="Arial" w:cs="Arial"/>
          <w:sz w:val="21"/>
          <w:szCs w:val="21"/>
          <w:lang w:eastAsia="ru-RU"/>
        </w:rPr>
        <w:t>.</w:t>
      </w:r>
      <w:r w:rsidRPr="002812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203B" w:rsidRPr="0065203B" w:rsidRDefault="0065203B" w:rsidP="0065203B">
      <w:pPr>
        <w:shd w:val="clear" w:color="auto" w:fill="FFFFFF"/>
        <w:spacing w:after="19" w:line="242" w:lineRule="atLeast"/>
        <w:ind w:right="-3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5203B" w:rsidRPr="0065203B" w:rsidRDefault="0065203B" w:rsidP="0065203B">
      <w:pPr>
        <w:shd w:val="clear" w:color="auto" w:fill="FFFFFF"/>
        <w:spacing w:after="19" w:line="242" w:lineRule="atLeast"/>
        <w:ind w:right="484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Задачи программы:</w:t>
      </w:r>
    </w:p>
    <w:p w:rsidR="0065203B" w:rsidRPr="0065203B" w:rsidRDefault="0065203B" w:rsidP="0065203B">
      <w:pPr>
        <w:shd w:val="clear" w:color="auto" w:fill="FFFFFF"/>
        <w:spacing w:after="23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65203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r w:rsidRPr="00652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</w:t>
      </w:r>
    </w:p>
    <w:p w:rsidR="0065203B" w:rsidRPr="0065203B" w:rsidRDefault="0065203B" w:rsidP="0065203B">
      <w:pPr>
        <w:shd w:val="clear" w:color="auto" w:fill="FFFFFF"/>
        <w:spacing w:after="23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65203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r w:rsidRPr="00652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ценностного отношения к историко-культурному опыту русского народа, введение обучающегося в культурно-языковое пространство своего народа; формирование у младшего школьника интереса к русской литературе как источнику историко-культурных, нравственных, эстетических ценностей;</w:t>
      </w:r>
    </w:p>
    <w:p w:rsidR="0065203B" w:rsidRPr="0065203B" w:rsidRDefault="0065203B" w:rsidP="0065203B">
      <w:pPr>
        <w:shd w:val="clear" w:color="auto" w:fill="FFFFFF"/>
        <w:spacing w:after="23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65203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r w:rsidRPr="00652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об основных нравственно-этических ценностях, значимых для национального русского сознания и отраженных в родной литературе;</w:t>
      </w:r>
    </w:p>
    <w:p w:rsidR="0065203B" w:rsidRPr="0065203B" w:rsidRDefault="0065203B" w:rsidP="0065203B">
      <w:pPr>
        <w:shd w:val="clear" w:color="auto" w:fill="FFFFFF"/>
        <w:spacing w:after="23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65203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r w:rsidRPr="00652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обогащение знаний о художественно-эстетических возможностях русского языка на основе изучения произведений русской литературы;</w:t>
      </w:r>
    </w:p>
    <w:p w:rsidR="0065203B" w:rsidRPr="0065203B" w:rsidRDefault="0065203B" w:rsidP="0065203B">
      <w:pPr>
        <w:shd w:val="clear" w:color="auto" w:fill="FFFFFF"/>
        <w:spacing w:after="23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65203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r w:rsidRPr="00652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потребности в постоянном чтении для развития личности, для речевого самосовершенствования;</w:t>
      </w:r>
    </w:p>
    <w:p w:rsidR="0065203B" w:rsidRPr="0065203B" w:rsidRDefault="0065203B" w:rsidP="0065203B">
      <w:pPr>
        <w:shd w:val="clear" w:color="auto" w:fill="FFFFFF"/>
        <w:spacing w:after="23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65203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r w:rsidRPr="00652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читательских умений понимать и оценивать содержание и специфику различных текстов, участвовать в их обсуждении;</w:t>
      </w:r>
    </w:p>
    <w:p w:rsidR="0065203B" w:rsidRPr="0065203B" w:rsidRDefault="0065203B" w:rsidP="0065203B">
      <w:pPr>
        <w:shd w:val="clear" w:color="auto" w:fill="FFFFFF"/>
        <w:spacing w:after="23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65203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r w:rsidRPr="00652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всех видов речевой деятельности, приобретение опыта создания устных и письменных высказываний о </w:t>
      </w:r>
      <w:proofErr w:type="gramStart"/>
      <w:r w:rsidRPr="00652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прочитанном</w:t>
      </w:r>
      <w:proofErr w:type="gramEnd"/>
    </w:p>
    <w:p w:rsidR="0065203B" w:rsidRPr="0065203B" w:rsidRDefault="0065203B" w:rsidP="0065203B">
      <w:pPr>
        <w:shd w:val="clear" w:color="auto" w:fill="FFFFFF"/>
        <w:spacing w:after="19" w:line="242" w:lineRule="atLeast"/>
        <w:ind w:right="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5203B" w:rsidRPr="0065203B" w:rsidRDefault="0065203B" w:rsidP="0065203B">
      <w:pPr>
        <w:shd w:val="clear" w:color="auto" w:fill="FFFFFF"/>
        <w:spacing w:after="19" w:line="242" w:lineRule="atLeast"/>
        <w:ind w:right="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«Литературное чтение на родном (русском) языке» изучается в 4 классе в качестве обязательного предмета в общем объеме 17 часов (при 34 неделях учебного года).  </w:t>
      </w:r>
    </w:p>
    <w:p w:rsidR="0065203B" w:rsidRPr="0028120E" w:rsidRDefault="0065203B" w:rsidP="0065203B">
      <w:pPr>
        <w:shd w:val="clear" w:color="auto" w:fill="FFFFFF"/>
        <w:spacing w:after="160" w:line="242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2812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4 класса «Литературное чтение на родном (русском) языке» будет реализована через учебное пособие, предназначенное для сопровождения и поддержки основного курса литературного чтения, обязательного для изучения во всех школах РФ: О.М. Александрова, М.И. Кузнецова, В.Ю. Романова, Л.А. Рябинина, О.В. Соколова «Литературное чтение на родном русском языке», </w:t>
      </w:r>
      <w:r w:rsidRPr="0028120E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>4 к</w:t>
      </w:r>
      <w:r w:rsidRPr="0028120E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ласс. М., учебное пособие для общеобразовательных школ, «Просвещение», 2021 г.</w:t>
      </w:r>
    </w:p>
    <w:p w:rsidR="0065203B" w:rsidRPr="0065203B" w:rsidRDefault="0065203B" w:rsidP="00652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03B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shd w:val="clear" w:color="auto" w:fill="FFFFFF"/>
          <w:lang w:eastAsia="ru-RU"/>
        </w:rPr>
        <w:br w:type="textWrapping" w:clear="all"/>
      </w:r>
    </w:p>
    <w:p w:rsidR="0065203B" w:rsidRPr="0065203B" w:rsidRDefault="0065203B" w:rsidP="0065203B">
      <w:pPr>
        <w:shd w:val="clear" w:color="auto" w:fill="FFFFFF"/>
        <w:spacing w:after="12" w:line="242" w:lineRule="atLeast"/>
        <w:ind w:right="-32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65203B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           </w:t>
      </w:r>
      <w:r w:rsidRPr="00652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5203B" w:rsidRPr="0065203B" w:rsidRDefault="0065203B" w:rsidP="0065203B">
      <w:pPr>
        <w:shd w:val="clear" w:color="auto" w:fill="FFFFFF"/>
        <w:spacing w:after="12" w:line="242" w:lineRule="atLeast"/>
        <w:ind w:right="-32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65203B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           </w:t>
      </w:r>
      <w:r w:rsidRPr="00652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УЧЕБНОГО КУРСА «ЛИТЕРАТУРНОЕ ЧТЕНИЕ НА РОДНОМ (РУССКОМ) ЯЗЫКЕ»</w:t>
      </w:r>
    </w:p>
    <w:p w:rsidR="0065203B" w:rsidRPr="0065203B" w:rsidRDefault="0065203B" w:rsidP="0065203B">
      <w:pPr>
        <w:shd w:val="clear" w:color="auto" w:fill="FFFFFF"/>
        <w:spacing w:after="12" w:line="242" w:lineRule="atLeast"/>
        <w:ind w:right="1264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КЛАСС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1.Личностные результаты.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У </w:t>
      </w:r>
      <w:proofErr w:type="gramStart"/>
      <w:r w:rsidRPr="0065203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обучающихся</w:t>
      </w:r>
      <w:proofErr w:type="gramEnd"/>
      <w:r w:rsidRPr="0065203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будут сформированы: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65203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</w:t>
      </w:r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ориентация на понимание причин успеха в учебной де</w:t>
      </w:r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ятельности;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ind w:right="25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65203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</w:t>
      </w:r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способность к самооценке;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ind w:right="25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65203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</w:t>
      </w:r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чувство сопричастности с жизнью своего народа и Роди</w:t>
      </w:r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ны, осознание этнической принадлежности;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ind w:right="25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65203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</w:t>
      </w:r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представления об общих нравственных категориях (доб</w:t>
      </w:r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ре и зле) у разных народов, моральных нормах, нравст</w:t>
      </w:r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венных и безнравственных поступках;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ind w:right="25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65203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</w:t>
      </w:r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ориентация в нравственном </w:t>
      </w:r>
      <w:proofErr w:type="gramStart"/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содержании</w:t>
      </w:r>
      <w:proofErr w:type="gramEnd"/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как собствен</w:t>
      </w:r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ных поступков, так и поступков других людей;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ind w:right="25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65203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</w:t>
      </w:r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регулирование поведения в соответствии с познанными моральными нормами и этическими требованиями;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ind w:right="25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lastRenderedPageBreak/>
        <w:t></w:t>
      </w:r>
      <w:r w:rsidRPr="0065203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</w:t>
      </w:r>
      <w:proofErr w:type="spellStart"/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эмпатия</w:t>
      </w:r>
      <w:proofErr w:type="spellEnd"/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понимание чу</w:t>
      </w:r>
      <w:proofErr w:type="gramStart"/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вств др</w:t>
      </w:r>
      <w:proofErr w:type="gramEnd"/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угих людей и сопережива</w:t>
      </w:r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ние им, выражающееся в конкретных поступках; эстетическое чувство на основе знакомства с художест</w:t>
      </w:r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венной культурой;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ind w:right="25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65203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</w:t>
      </w:r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познавательная мотивация учения;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ind w:right="25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У </w:t>
      </w:r>
      <w:proofErr w:type="gramStart"/>
      <w:r w:rsidRPr="0065203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обучающихся</w:t>
      </w:r>
      <w:proofErr w:type="gramEnd"/>
      <w:r w:rsidRPr="0065203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могут быть сформированы: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ind w:right="25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65203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</w:t>
      </w:r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чувство понимания и любви к живой природе, бережное отношение к ней;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ind w:right="25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65203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</w:t>
      </w:r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устойчивое стремление следовать в поведении мораль</w:t>
      </w:r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ным нормам;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ind w:right="25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65203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</w:t>
      </w:r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толерантное отношение к представителям разных народов и конфессий.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2.Метапредметные результаты</w:t>
      </w:r>
      <w:r w:rsidRPr="0065203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включают регулятивные, познавательные и коммуникативные универсальные учебные действия.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u w:val="single"/>
          <w:lang w:eastAsia="ru-RU"/>
        </w:rPr>
        <w:t>Регулятивные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Обучающиеся научатся: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65203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</w:t>
      </w:r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планировать собственные действия и соотносить их с поставленной целью;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65203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</w:t>
      </w:r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учитывать выделенные учителем ориентиры действия при освоении нового художественного текста;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65203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</w:t>
      </w:r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выполнять учебные действия в устной и письменной форме;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65203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</w:t>
      </w:r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вносить коррективы в действие после его завершения, анализа результатов и их оценки.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65203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Обучающиеся</w:t>
      </w:r>
      <w:proofErr w:type="gramEnd"/>
      <w:r w:rsidRPr="0065203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65203B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получат возможность научиться: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65203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</w:t>
      </w:r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ставить новые задачи для освоения художественного текста в сотрудничестве с учителем;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65203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</w:t>
      </w:r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самостоятельно </w:t>
      </w:r>
      <w:proofErr w:type="gramStart"/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оценивать правильность выполнены</w:t>
      </w:r>
      <w:proofErr w:type="gramEnd"/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действия как по ходу их выполнения, так и в результат проведенной работы;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65203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</w:t>
      </w:r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планировать собственную читательскую деятельность.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u w:val="single"/>
          <w:lang w:eastAsia="ru-RU"/>
        </w:rPr>
        <w:t>Познавательные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Обучающиеся научатся: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65203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</w:t>
      </w:r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находить нужную информацию, используя словари, помещённые в учебнике (толковый, синонимический, фразеологический);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65203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</w:t>
      </w:r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выделять существенную информацию из текстов разных видов;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65203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</w:t>
      </w:r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сравнивать произведения и их героев, классифицировать произведения по заданным критериям;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65203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</w:t>
      </w:r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устанавливать причинно-следственные связи между словами, чувствами, побуждениями и поступками героев произведений;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65203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</w:t>
      </w:r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устанавливать аналогии.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65203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Обучающиеся</w:t>
      </w:r>
      <w:proofErr w:type="gramEnd"/>
      <w:r w:rsidRPr="0065203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65203B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получат возможность научиться: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65203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</w:t>
      </w:r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осуществлять поиск необходимой информации, используя учебные пособия, фонды библиотек и Интернет;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65203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</w:t>
      </w:r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сравнивать и классифицировать жизненные явления, типы литературных произведений, героев, выбирая основания для классификации;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65203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</w:t>
      </w:r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строить </w:t>
      </w:r>
      <w:proofErr w:type="gramStart"/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логические рассуждения</w:t>
      </w:r>
      <w:proofErr w:type="gramEnd"/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включающие определение причинно-следственных связей в устной и письменной форме, в процессе анализа литературного произведения и на основании собственного жизненного опыта;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65203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</w:t>
      </w:r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работать с учебной статьёй (выделять узловые мысли, составлять план статьи).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u w:val="single"/>
          <w:lang w:eastAsia="ru-RU"/>
        </w:rPr>
        <w:t>Коммуникативные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Обучающиеся научатся: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65203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</w:t>
      </w:r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работая в группе, учитывать мнения партнёров, отличительные </w:t>
      </w:r>
      <w:proofErr w:type="gramStart"/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</w:t>
      </w:r>
      <w:proofErr w:type="gramEnd"/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собственных;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65203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</w:t>
      </w:r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аргументировать собственную позицию и координировать её с позицией партнёров при выработке решения;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65203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</w:t>
      </w:r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точно и последовательно передавать партнёру необходимую информацию;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65203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</w:t>
      </w:r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оказывать в сотрудничестве необходимую взаимопомощь, осуществлять взаимоконтроль;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lastRenderedPageBreak/>
        <w:t></w:t>
      </w:r>
      <w:r w:rsidRPr="0065203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</w:t>
      </w:r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владеть диалогической формой речи;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65203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</w:t>
      </w:r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корректно строить речь при решении коммуникативных задач.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65203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Обучающиеся</w:t>
      </w:r>
      <w:proofErr w:type="gramEnd"/>
      <w:r w:rsidRPr="0065203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65203B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получат возможность научиться: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65203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</w:t>
      </w:r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понимать относительность мнений и подходов к решению поставленной проблемы;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65203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</w:t>
      </w:r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задавать вопросы, необходимые для организации работы в группе.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3.Предметные результаты</w:t>
      </w:r>
      <w:r w:rsidRPr="0065203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Обучающиеся научатся: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65203B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65203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</w:t>
      </w:r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читать (вслух и про себя) со скоростью, позволяющей, осознавать (понимать) смысл прочитанного (вслух - примерно 90 слов в минуту, про себя — примерно 120 слов в минуту);</w:t>
      </w:r>
      <w:proofErr w:type="gramEnd"/>
    </w:p>
    <w:p w:rsidR="0065203B" w:rsidRPr="0065203B" w:rsidRDefault="0065203B" w:rsidP="0065203B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65203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</w:t>
      </w:r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читать произведения разных жанров с соблюдением норм литературного произношения, правильным интонированием, использованием логических ударений и темпа речи, </w:t>
      </w:r>
      <w:proofErr w:type="gramStart"/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выражая</w:t>
      </w:r>
      <w:proofErr w:type="gramEnd"/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таким образом понимание прочитанного;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65203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</w:t>
      </w:r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прогнозировать содержание произведения по его заглавию, иллюстрациям;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65203B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65203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</w:t>
      </w:r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находить ключевые слова, определять основную мысль прочитанного, выражать её своими словами;</w:t>
      </w:r>
      <w:proofErr w:type="gramEnd"/>
    </w:p>
    <w:p w:rsidR="0065203B" w:rsidRPr="0065203B" w:rsidRDefault="0065203B" w:rsidP="0065203B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65203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</w:t>
      </w:r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различать последовательность событий и последовательность их изложения;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65203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</w:t>
      </w:r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выделять смысловые части текста, составлять простой и сложный планы изложения текста с помощью учителя, формулировать вопросы ко всему тексту и отдельным его частям;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65203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</w:t>
      </w:r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пересказывать те</w:t>
      </w:r>
      <w:proofErr w:type="gramStart"/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кст сж</w:t>
      </w:r>
      <w:proofErr w:type="gramEnd"/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ато, подробно, выборочно, с включением описаний, с заменого диалога повествованием, с включением рассуждений;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65203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</w:t>
      </w:r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обращаться к титульным данным, аннотациям, предисловию и послесловию; ориентироваться в мире книг по алфавитному каталогу, открытому доступу книг в детской библиотеке;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65203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</w:t>
      </w:r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составлять краткие аннотации к рекомендованным книгам; ориентироваться в справочниках, энциклопедиях, детских периодических журналах;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65203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</w:t>
      </w:r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соотносить поступки героев с нравственными нормами;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65203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</w:t>
      </w:r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ориентироваться в научно-популярном и учебном тексте, использовать полученную информацию;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65203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</w:t>
      </w:r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читать по ролям художественное произведение;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65203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</w:t>
      </w:r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создавать текст на основе плана;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65203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</w:t>
      </w:r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придумывать рассказы по результатам наблюдений с включением описаний, рассуждений, анализом причин происшедшего;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65203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</w:t>
      </w:r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писать (на доступном уровне) сочинение на заданную тему, отзыв о прочитанной книге, кинофильме, телевизионной передаче;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65203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</w:t>
      </w:r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участвовать в драматизации произведений, читать наизусть лирические произведения, отрывки прозаических текстов;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65203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</w:t>
      </w:r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создавать сочинения по репродукциям картин и серии иллюстраций;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65203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</w:t>
      </w:r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выделять выразительные средства языка и на доступном уровне объяснять их эмоционально-смысловые значения;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65203B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65203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</w:t>
      </w:r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определять (на доступном уровне) основные особенностям малых жанров фольклора, народных сказок, мифов, былин, стихотворений, рассказов, повестей, басен;</w:t>
      </w:r>
      <w:proofErr w:type="gramEnd"/>
    </w:p>
    <w:p w:rsidR="0065203B" w:rsidRPr="0065203B" w:rsidRDefault="0065203B" w:rsidP="0065203B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65203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</w:t>
      </w:r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выделять слова автора, действующих лиц, описание пейзажа, внешности героев, их поступков, бытовые описания;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65203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</w:t>
      </w:r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вводить в пересказ элементы описания, рассуждения, использовать цитирование;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65203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</w:t>
      </w:r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определять отношение автора к персонажам, рассказывать, как оно выражено;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65203B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65203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</w:t>
      </w:r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различать жанры, преимущественно путём сравнения (сказка - басня, сказка - былина, сказка - рассказ и</w:t>
      </w:r>
      <w:proofErr w:type="gramEnd"/>
    </w:p>
    <w:p w:rsidR="0065203B" w:rsidRPr="0065203B" w:rsidRDefault="0065203B" w:rsidP="0065203B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др.);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65203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</w:t>
      </w:r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находить рифмы, примеры звукописи, образные слова и выражения, объяснять их смысл.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65203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Обучающиеся</w:t>
      </w:r>
      <w:proofErr w:type="gramEnd"/>
      <w:r w:rsidRPr="0065203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65203B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получат возможность научиться: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65203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</w:t>
      </w:r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составлять личное мнение о литературном произведении, выражать его на доступном уровне в устной и письменной речи;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65203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</w:t>
      </w:r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высказывать своё суждение об эстетической и нравственной ценности художественного текста; </w:t>
      </w:r>
      <w:proofErr w:type="gramStart"/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высказывать своё отношение</w:t>
      </w:r>
      <w:proofErr w:type="gramEnd"/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 героям и к авторской позиции в письменной и устной форме;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65203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</w:t>
      </w:r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создавать текст по аналогии и ответы на вопросы в письменной форме.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65203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</w:t>
      </w:r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создавать творческий пересказ произведения или его фрагмента от имени одного из героев, придумывать продолжение истории персонажа и сюжета;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65203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</w:t>
      </w:r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создавать иллюстрации к произведениям;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65203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</w:t>
      </w:r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создавать в группе сценарии и проекты.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65203B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65203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</w:t>
      </w:r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делать элементарный анализ литературных текстов, используя некоторые понятия (фольклорная и авторская литература, структура текста, автор, герой), средства художественной выразительности (сравнение, олицетворение, метафора);</w:t>
      </w:r>
      <w:proofErr w:type="gramEnd"/>
    </w:p>
    <w:p w:rsidR="0065203B" w:rsidRPr="0065203B" w:rsidRDefault="0065203B" w:rsidP="0065203B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65203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</w:t>
      </w:r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создавать прозаический и поэтический текст по аналогии, используя средства художественной выразительности, включённые в конкретное произведение.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65203B" w:rsidRPr="0065203B" w:rsidRDefault="0065203B" w:rsidP="00652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03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shd w:val="clear" w:color="auto" w:fill="FFFFFF"/>
          <w:lang w:eastAsia="ru-RU"/>
        </w:rPr>
        <w:br w:type="textWrapping" w:clear="all"/>
      </w:r>
    </w:p>
    <w:p w:rsidR="0065203B" w:rsidRPr="0065203B" w:rsidRDefault="0065203B" w:rsidP="0065203B">
      <w:pPr>
        <w:shd w:val="clear" w:color="auto" w:fill="FFFFFF"/>
        <w:spacing w:after="0" w:line="242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2. СОДЕРЖАНИЕ УЧЕБНОГО КУРСА «ЛИТЕРАТУРНОЕ ЧТЕНИЕ НА РОДНОМ (РУССКОМ) ЯЗЫКЕ»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4 КЛАСС (17 часов)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Раздел</w:t>
      </w:r>
      <w:r w:rsidRPr="0065203B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ru-RU"/>
        </w:rPr>
        <w:t> </w:t>
      </w:r>
      <w:r w:rsidRPr="0065203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</w:t>
      </w:r>
      <w:r w:rsidRPr="0065203B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 </w:t>
      </w:r>
      <w:r w:rsidRPr="0065203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Мир детства (10ч)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Виды речевой и читательской деятельности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65203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Аудирование</w:t>
      </w:r>
      <w:proofErr w:type="spellEnd"/>
      <w:r w:rsidRPr="0065203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(слушание)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Восприятие на слух и понимание художественных произведений, отражающих национально-культурные ценности, богатство русской речи; умения отвечать на вопросы по воспринятому на слух тексту и задавать вопросы по содержанию воспринятого на слух текста.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Чтение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Чтение вслух. </w:t>
      </w:r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Постепенный переход от слогового к плавному осмысленному правильному чтению целыми словами вслух (скорость чтения в соответствии с индивидуальным темпом чтения, позволяющим осознать текст). Соблюдение орфоэпических норм чтения. Передача с помощью интонирования смысловых особенностей разных по виду и типу текстов.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Чтение про себя. Осознание при чтении про себя смысла доступных по объему и жанру произведений. Понимание особенностей разных видов чтения.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Чтение произведений устного народного творчества: русский фольклорный текст как источник познания ценностей и традиций народа.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Чтение текстов художественных произведений, отражающих нравственно-этические ценности и идеалы, значимые для национального сознания и сохраняющиеся в культурном пространстве на протяжении многих эпох: любовь к Родине, вера, справедливость, совесть, сострадание и др. Черты русского национального характера: </w:t>
      </w:r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доброта, бескорыстие, трудолюбие, честность, смелость и др. Русские национальные традиции: единение, взаимопомощь, открытость, гостеприимство и др. Семейные ценности: лад, любовь, взаимопонимание, забота, терпение, почитание родителей</w:t>
      </w:r>
      <w:proofErr w:type="gramEnd"/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Отражение в русской литературе культуры православной семьи. Мир русского детства: взросление, особенность отношений с окружающим миром, взрослыми и сверстниками; осознание себя как носителя и продолжателя русских традиций</w:t>
      </w:r>
      <w:r w:rsidRPr="0065203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Эмоционально-нравственная оценка поступков героев.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Понимание особенностей русской литературы: раскрытие внутреннего мира героя, его переживаний; обращение к нравственным проблемам. Поэтические представления русского народа о мире природы (солнце, поле, лесе, реке, тумане, ветре, морозе, грозе и др.), отражение этих представлений в фольклоре и их развитие в русской поэзии и прозе. Сопоставление состояния окружающего мира с чувствами и настроением человека.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Чтение информационных текстов: историко-культурный комментарий к произведениям, отдельные факты биографии авторов изучаемых текстов.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Раздел</w:t>
      </w:r>
      <w:r w:rsidRPr="0065203B">
        <w:rPr>
          <w:rFonts w:ascii="Times New Roman" w:eastAsia="Times New Roman" w:hAnsi="Times New Roman" w:cs="Times New Roman"/>
          <w:b/>
          <w:bCs/>
          <w:color w:val="181818"/>
          <w:spacing w:val="-4"/>
          <w:sz w:val="24"/>
          <w:szCs w:val="24"/>
          <w:lang w:eastAsia="ru-RU"/>
        </w:rPr>
        <w:t> </w:t>
      </w:r>
      <w:r w:rsidRPr="0065203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2.</w:t>
      </w:r>
      <w:r w:rsidRPr="0065203B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 </w:t>
      </w:r>
      <w:r w:rsidRPr="0065203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Россия - Родина моя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Говорение (культура речевого общения)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Диалогическая и монологическая речь. </w:t>
      </w:r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Участие в коллективном обсуждении прочитанных текстов, доказательство собственной точки зрения с опорой на текст; высказывания, отражающие специфику русской художественной литературы. Пополнение словарного запаса. Воспроизведение услышанного или прочитанного текста с опорой на ключевые слова, иллюстрации к тексту (подробный, краткий, выборочный пересказ текста).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Соблюдение в учебных ситуациях этикетных форм и устойчивых формул‚ принципов этикетного общения, лежащих в основе национального речевого этикета.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65203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Декламирование</w:t>
      </w:r>
      <w:proofErr w:type="spellEnd"/>
      <w:r w:rsidRPr="0065203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(чтение наизусть) </w:t>
      </w:r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стихотворных произведений по выбору учащихся.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Письмо (культура письменной речи)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Создание небольших по объему письменных высказываний по проблемам, поставленным в изучаемых произведениях.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Библиографическая культура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Выбор книг по обсуждаемой проблематике, в том числе с опорой на список произведений для внеклассного чтения, рекомендованных в учебнике. Использование соответствующих возрасту словарей и энциклопедий, содержащих сведения о русской культуре.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Круг чтения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Произведения русского устного народного творчества; произведения классиков русской литературы XIX–ХХ вв. и современной отечественной литературы, отражающие национально-культурные ценности и традиции русского народа, особенности его мировосприятия. </w:t>
      </w:r>
      <w:proofErr w:type="gramStart"/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Основные темы детского чтения: художественные произведения о детстве, о становлении характера, о Родине, о выдающихся представителях русского народа (первооткрывателях, писателях, поэтах, художниках, полководцах), о праздниках, значимых для русской культуры, о детских фантазиях и мечтах.</w:t>
      </w:r>
      <w:proofErr w:type="gramEnd"/>
    </w:p>
    <w:p w:rsidR="0065203B" w:rsidRPr="0065203B" w:rsidRDefault="0065203B" w:rsidP="0065203B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Литературоведческая пропедевтика (практическое освоение)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Жанровое разнообразие изучаемых произведений: малые и большие фольклорные формы; литературная сказка; рассказ, притча, стихотворение. </w:t>
      </w:r>
      <w:proofErr w:type="gramStart"/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Прозаическая и поэтическая речь; художественный вымысел; сюжет; тема; герой произведения; портрет; пейзаж; ритм; рифма.</w:t>
      </w:r>
      <w:proofErr w:type="gramEnd"/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Национальное своеобразие сравнений и метафор; их значение в художественной речи.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Творческая деятельность обучающихся </w:t>
      </w:r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(на основе изученных литературных произведений)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Интерпретация литературного произведения в творческой деятельности учащихся: чтение по ролям, инсценирование; создание собственного устного и письменного текста на основе художественного произведения с учетом коммуникативной задачи (для разных </w:t>
      </w:r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адресатов); с опорой на серию иллюстраций к произведению, на репродукции картин русских художников.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ind w:left="180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3.</w:t>
      </w:r>
      <w:r w:rsidRPr="0065203B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 </w:t>
      </w:r>
      <w:r w:rsidRPr="0065203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ТЕМАТИЧЕСКОЕ ПЛАНИРОВАНИЕ УЧЕБНОГО КУРСА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ind w:left="180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«ЛИТЕРАТУРНОЕ ЧТЕНИЕ НА РОДНОМ (РУССКОМ) ЯЗЫКЕ»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4 КЛАСС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</w:p>
    <w:tbl>
      <w:tblPr>
        <w:tblW w:w="10452" w:type="dxa"/>
        <w:jc w:val="center"/>
        <w:tblCellMar>
          <w:left w:w="0" w:type="dxa"/>
          <w:right w:w="0" w:type="dxa"/>
        </w:tblCellMar>
        <w:tblLook w:val="04A0"/>
      </w:tblPr>
      <w:tblGrid>
        <w:gridCol w:w="992"/>
        <w:gridCol w:w="5737"/>
        <w:gridCol w:w="1701"/>
        <w:gridCol w:w="2022"/>
      </w:tblGrid>
      <w:tr w:rsidR="0065203B" w:rsidRPr="0065203B" w:rsidTr="0065203B">
        <w:trPr>
          <w:jc w:val="center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03B" w:rsidRPr="0065203B" w:rsidRDefault="0065203B" w:rsidP="0065203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520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520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03B" w:rsidRPr="0065203B" w:rsidRDefault="0065203B" w:rsidP="0065203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03B" w:rsidRPr="0065203B" w:rsidRDefault="0065203B" w:rsidP="0065203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0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203B" w:rsidRPr="0065203B" w:rsidRDefault="0065203B" w:rsidP="0065203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00F5">
              <w:rPr>
                <w:b/>
                <w:bCs/>
                <w:color w:val="181818"/>
              </w:rPr>
              <w:t>Формируемые социально значимые и ценностные отношения</w:t>
            </w:r>
          </w:p>
        </w:tc>
      </w:tr>
      <w:tr w:rsidR="0065203B" w:rsidRPr="0065203B" w:rsidTr="0065203B">
        <w:trPr>
          <w:trHeight w:val="300"/>
          <w:jc w:val="center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03B" w:rsidRPr="0065203B" w:rsidRDefault="0065203B" w:rsidP="0065203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03B" w:rsidRPr="0065203B" w:rsidRDefault="0065203B" w:rsidP="0065203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03B" w:rsidRPr="0065203B" w:rsidRDefault="0065203B" w:rsidP="0065203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203B" w:rsidRPr="0065203B" w:rsidRDefault="0065203B" w:rsidP="0065203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203B" w:rsidRPr="0065203B" w:rsidTr="0065203B">
        <w:trPr>
          <w:trHeight w:val="364"/>
          <w:jc w:val="center"/>
        </w:trPr>
        <w:tc>
          <w:tcPr>
            <w:tcW w:w="67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03B" w:rsidRPr="0065203B" w:rsidRDefault="0065203B" w:rsidP="0065203B">
            <w:pPr>
              <w:spacing w:after="0" w:line="242" w:lineRule="atLeas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  <w:r w:rsidRPr="0065203B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 </w:t>
            </w:r>
            <w:r w:rsidRPr="006520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65203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 </w:t>
            </w:r>
            <w:r w:rsidRPr="006520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 детства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03B" w:rsidRPr="0065203B" w:rsidRDefault="0065203B" w:rsidP="0065203B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203B" w:rsidRPr="0065203B" w:rsidRDefault="0065203B" w:rsidP="0065203B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203B" w:rsidRPr="0065203B" w:rsidTr="0065203B">
        <w:trPr>
          <w:trHeight w:val="299"/>
          <w:jc w:val="center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03B" w:rsidRPr="0065203B" w:rsidRDefault="0065203B" w:rsidP="0065203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03B" w:rsidRPr="0065203B" w:rsidRDefault="0065203B" w:rsidP="0065203B">
            <w:pPr>
              <w:spacing w:after="0" w:line="242" w:lineRule="atLeas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6520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520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книги.  Испокон века    книга  растит человека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03B" w:rsidRPr="0065203B" w:rsidRDefault="0065203B" w:rsidP="0065203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203B" w:rsidRPr="0065203B" w:rsidRDefault="0065203B" w:rsidP="0065203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1, 4, 8, 9</w:t>
            </w:r>
          </w:p>
        </w:tc>
      </w:tr>
      <w:tr w:rsidR="0065203B" w:rsidRPr="0065203B" w:rsidTr="0065203B">
        <w:trPr>
          <w:trHeight w:val="459"/>
          <w:jc w:val="center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03B" w:rsidRPr="0065203B" w:rsidRDefault="0065203B" w:rsidP="0065203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03B" w:rsidRPr="0065203B" w:rsidRDefault="0065203B" w:rsidP="0065203B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6520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взрослею. Скромность</w:t>
            </w:r>
            <w:r w:rsidRPr="0065203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красит</w:t>
            </w:r>
            <w:r w:rsidRPr="0065203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03B" w:rsidRPr="0065203B" w:rsidRDefault="0065203B" w:rsidP="0065203B">
            <w:pPr>
              <w:spacing w:after="0" w:line="315" w:lineRule="atLeas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203B" w:rsidRPr="0065203B" w:rsidRDefault="0065203B" w:rsidP="0065203B">
            <w:pPr>
              <w:spacing w:after="0" w:line="315" w:lineRule="atLeas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2, 3, 10</w:t>
            </w:r>
          </w:p>
        </w:tc>
      </w:tr>
      <w:tr w:rsidR="0065203B" w:rsidRPr="0065203B" w:rsidTr="0065203B">
        <w:trPr>
          <w:trHeight w:val="227"/>
          <w:jc w:val="center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03B" w:rsidRPr="0065203B" w:rsidRDefault="0065203B" w:rsidP="0065203B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03B" w:rsidRPr="0065203B" w:rsidRDefault="0065203B" w:rsidP="0065203B">
            <w:pPr>
              <w:spacing w:before="225" w:after="0" w:line="2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6520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взрослею. Любовь</w:t>
            </w:r>
            <w:r w:rsidRPr="0065203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</w:t>
            </w:r>
            <w:r w:rsidRPr="0065203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побеждает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03B" w:rsidRPr="0065203B" w:rsidRDefault="0065203B" w:rsidP="0065203B">
            <w:pPr>
              <w:spacing w:before="218" w:after="0" w:line="227" w:lineRule="atLeas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203B" w:rsidRPr="0065203B" w:rsidRDefault="0065203B" w:rsidP="0065203B">
            <w:pPr>
              <w:spacing w:before="218" w:after="0" w:line="227" w:lineRule="atLeas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1, 3, 7, 9</w:t>
            </w:r>
          </w:p>
        </w:tc>
      </w:tr>
      <w:tr w:rsidR="0065203B" w:rsidRPr="0065203B" w:rsidTr="0065203B">
        <w:trPr>
          <w:jc w:val="center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03B" w:rsidRPr="0065203B" w:rsidRDefault="0065203B" w:rsidP="0065203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03B" w:rsidRPr="0065203B" w:rsidRDefault="0065203B" w:rsidP="0065203B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</w:t>
            </w:r>
            <w:r w:rsidRPr="006520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</w:t>
            </w:r>
            <w:r w:rsidRPr="006520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 Такое</w:t>
            </w:r>
            <w:r w:rsidRPr="0065203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разное</w:t>
            </w:r>
            <w:r w:rsidRPr="006520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03B" w:rsidRPr="0065203B" w:rsidRDefault="0065203B" w:rsidP="0065203B">
            <w:pPr>
              <w:spacing w:after="0" w:line="315" w:lineRule="atLeas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203B" w:rsidRPr="0065203B" w:rsidRDefault="0065203B" w:rsidP="0065203B">
            <w:pPr>
              <w:spacing w:after="0" w:line="315" w:lineRule="atLeas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2,4, 6</w:t>
            </w:r>
          </w:p>
        </w:tc>
      </w:tr>
      <w:tr w:rsidR="0065203B" w:rsidRPr="0065203B" w:rsidTr="0065203B">
        <w:trPr>
          <w:jc w:val="center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03B" w:rsidRPr="0065203B" w:rsidRDefault="0065203B" w:rsidP="0065203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03B" w:rsidRPr="0065203B" w:rsidRDefault="0065203B" w:rsidP="0065203B">
            <w:pPr>
              <w:spacing w:before="2"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65203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фантазирую</w:t>
            </w:r>
            <w:r w:rsidRPr="006520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520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мечтаю. Придуманные</w:t>
            </w:r>
            <w:r w:rsidRPr="0065203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миры</w:t>
            </w:r>
            <w:r w:rsidRPr="0065203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5203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03B" w:rsidRPr="0065203B" w:rsidRDefault="0065203B" w:rsidP="0065203B">
            <w:pPr>
              <w:spacing w:after="0" w:line="317" w:lineRule="atLeas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203B" w:rsidRPr="0065203B" w:rsidRDefault="0065203B" w:rsidP="0065203B">
            <w:pPr>
              <w:spacing w:after="0" w:line="317" w:lineRule="atLeas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8,10</w:t>
            </w:r>
          </w:p>
        </w:tc>
      </w:tr>
      <w:tr w:rsidR="0065203B" w:rsidRPr="0065203B" w:rsidTr="0065203B">
        <w:trPr>
          <w:jc w:val="center"/>
        </w:trPr>
        <w:tc>
          <w:tcPr>
            <w:tcW w:w="67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03B" w:rsidRPr="0065203B" w:rsidRDefault="0065203B" w:rsidP="0065203B">
            <w:pPr>
              <w:spacing w:after="0" w:line="319" w:lineRule="atLeas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  <w:r w:rsidRPr="0065203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 </w:t>
            </w:r>
            <w:r w:rsidRPr="006520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Pr="0065203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 </w:t>
            </w:r>
            <w:r w:rsidRPr="006520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Россия - Родина моя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03B" w:rsidRPr="0065203B" w:rsidRDefault="0065203B" w:rsidP="0065203B">
            <w:pPr>
              <w:spacing w:after="0" w:line="319" w:lineRule="atLeas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203B" w:rsidRPr="0065203B" w:rsidRDefault="0065203B" w:rsidP="0065203B">
            <w:pPr>
              <w:spacing w:after="0" w:line="319" w:lineRule="atLeast"/>
              <w:ind w:left="10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203B" w:rsidRPr="0065203B" w:rsidTr="0065203B">
        <w:trPr>
          <w:jc w:val="center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03B" w:rsidRPr="0065203B" w:rsidRDefault="0065203B" w:rsidP="0065203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03B" w:rsidRPr="0065203B" w:rsidRDefault="0065203B" w:rsidP="0065203B">
            <w:pPr>
              <w:spacing w:before="242"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</w:t>
            </w:r>
            <w:r w:rsidRPr="0065203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</w:t>
            </w:r>
            <w:r w:rsidRPr="0065203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03B" w:rsidRPr="0065203B" w:rsidRDefault="0065203B" w:rsidP="0065203B">
            <w:pPr>
              <w:spacing w:before="235"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203B" w:rsidRPr="0065203B" w:rsidRDefault="0065203B" w:rsidP="0065203B">
            <w:pPr>
              <w:spacing w:before="235"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4, 6, 7</w:t>
            </w:r>
          </w:p>
        </w:tc>
      </w:tr>
      <w:tr w:rsidR="0065203B" w:rsidRPr="0065203B" w:rsidTr="0065203B">
        <w:trPr>
          <w:jc w:val="center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03B" w:rsidRPr="0065203B" w:rsidRDefault="0065203B" w:rsidP="0065203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03B" w:rsidRPr="0065203B" w:rsidRDefault="0065203B" w:rsidP="0065203B">
            <w:pPr>
              <w:spacing w:after="0" w:line="242" w:lineRule="atLeas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</w:t>
            </w:r>
            <w:r w:rsidRPr="006520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</w:t>
            </w:r>
            <w:r w:rsidRPr="006520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Родиной</w:t>
            </w:r>
            <w:r w:rsidRPr="0065203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зовём. Широка страна моя родная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03B" w:rsidRPr="0065203B" w:rsidRDefault="0065203B" w:rsidP="0065203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203B" w:rsidRPr="0065203B" w:rsidRDefault="0065203B" w:rsidP="0065203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1, 3, 8</w:t>
            </w:r>
          </w:p>
        </w:tc>
      </w:tr>
      <w:tr w:rsidR="0065203B" w:rsidRPr="0065203B" w:rsidTr="0065203B">
        <w:trPr>
          <w:jc w:val="center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03B" w:rsidRPr="0065203B" w:rsidRDefault="0065203B" w:rsidP="0065203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03B" w:rsidRPr="0065203B" w:rsidRDefault="0065203B" w:rsidP="0065203B">
            <w:pPr>
              <w:spacing w:after="0" w:line="242" w:lineRule="atLeas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520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</w:t>
            </w:r>
            <w:r w:rsidRPr="006520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природе. Мороз невелик, да стоять не велит.</w:t>
            </w:r>
          </w:p>
          <w:p w:rsidR="0065203B" w:rsidRPr="0065203B" w:rsidRDefault="0065203B" w:rsidP="0065203B">
            <w:pPr>
              <w:spacing w:after="0" w:line="242" w:lineRule="atLeas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небе стукнет, на земле слышно.</w:t>
            </w:r>
          </w:p>
          <w:p w:rsidR="0065203B" w:rsidRPr="0065203B" w:rsidRDefault="0065203B" w:rsidP="0065203B">
            <w:pPr>
              <w:spacing w:after="0" w:line="242" w:lineRule="atLeas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Ветер, ветер, ты могуч…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03B" w:rsidRPr="0065203B" w:rsidRDefault="0065203B" w:rsidP="0065203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203B" w:rsidRPr="0065203B" w:rsidRDefault="0065203B" w:rsidP="0065203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5, 7, 10</w:t>
            </w:r>
          </w:p>
        </w:tc>
      </w:tr>
      <w:tr w:rsidR="0065203B" w:rsidRPr="0065203B" w:rsidTr="0065203B">
        <w:trPr>
          <w:jc w:val="center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03B" w:rsidRPr="0065203B" w:rsidRDefault="0065203B" w:rsidP="0065203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03B" w:rsidRPr="0065203B" w:rsidRDefault="0065203B" w:rsidP="0065203B">
            <w:pPr>
              <w:spacing w:after="0" w:line="242" w:lineRule="atLeast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03B" w:rsidRPr="0065203B" w:rsidRDefault="0065203B" w:rsidP="0065203B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203B" w:rsidRPr="0065203B" w:rsidRDefault="0065203B" w:rsidP="0065203B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65203B" w:rsidRPr="0065203B" w:rsidRDefault="0065203B" w:rsidP="0065203B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65203B" w:rsidRPr="0065203B" w:rsidRDefault="0065203B" w:rsidP="0065203B">
      <w:pPr>
        <w:shd w:val="clear" w:color="auto" w:fill="FFFFFF"/>
        <w:spacing w:line="242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65203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Приоритеты в воспитании детей младшего школьного возраста (уровень начального общего образования) таким целевым приоритетом является 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Целевой приоритет: </w:t>
      </w:r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создание благоприятных условий для усвоения школьниками социально значимых знаний – знаний основных </w:t>
      </w:r>
      <w:r w:rsidRPr="0065203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норм и традиций того общества, в котором они живут.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Наиболее важные нормы и традиции для воспитания младших школьников: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 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2. быть трудолюбивым, следуя принципу «делу - время, потехе - час» как в учебных занятиях, так и в домашних делах, доводить начатое дело до конца;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 знать и любить свою Родину - свой родной дом, двор, улицу, город, село, свою страну;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 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водоемы);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 проявлять миролюбие - не затевать конфликтов и стремиться решать спорные вопросы, не прибегая к силе;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 стремиться узнавать что-то новое, проявлять любознательность, ценить знания;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 быть вежливым и опрятным, скромным и приветливым;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8. соблюдать правила личной гигиены, режим дня, вести здоровый образ жизни;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9. 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65203B" w:rsidRPr="0065203B" w:rsidRDefault="0065203B" w:rsidP="0065203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 10. быть уверенным в себе, открытым и общительным, не стесняться быть в 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 старших.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8120E" w:rsidRDefault="0065203B" w:rsidP="0028120E">
      <w:pPr>
        <w:tabs>
          <w:tab w:val="left" w:pos="1461"/>
        </w:tabs>
        <w:spacing w:before="71"/>
        <w:ind w:left="720" w:right="592" w:hanging="360"/>
        <w:jc w:val="both"/>
        <w:rPr>
          <w:b/>
          <w:sz w:val="28"/>
        </w:rPr>
      </w:pPr>
      <w:r w:rsidRPr="0065203B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="0028120E">
        <w:rPr>
          <w:b/>
          <w:color w:val="222222"/>
          <w:spacing w:val="-2"/>
          <w:sz w:val="28"/>
        </w:rPr>
        <w:t>О</w:t>
      </w:r>
      <w:r w:rsidR="0028120E">
        <w:rPr>
          <w:b/>
          <w:color w:val="000000"/>
          <w:sz w:val="28"/>
        </w:rPr>
        <w:t>ценочные и методические материалы основной образовательной программы начального общего образования по предмету «</w:t>
      </w:r>
      <w:r w:rsidR="0028120E">
        <w:rPr>
          <w:b/>
          <w:color w:val="222222"/>
          <w:spacing w:val="-2"/>
          <w:sz w:val="28"/>
        </w:rPr>
        <w:t>Родная литература</w:t>
      </w:r>
      <w:r w:rsidR="0028120E">
        <w:rPr>
          <w:b/>
          <w:color w:val="000000"/>
          <w:sz w:val="28"/>
        </w:rPr>
        <w:t>» для 4 класса.</w:t>
      </w:r>
    </w:p>
    <w:p w:rsidR="0028120E" w:rsidRDefault="0028120E" w:rsidP="0028120E">
      <w:pPr>
        <w:tabs>
          <w:tab w:val="left" w:pos="1461"/>
        </w:tabs>
        <w:spacing w:before="71"/>
        <w:ind w:left="720" w:right="592" w:hanging="360"/>
        <w:jc w:val="both"/>
        <w:rPr>
          <w:rFonts w:ascii="XO Thames" w:hAnsi="XO Thames"/>
          <w:sz w:val="26"/>
        </w:rPr>
      </w:pPr>
    </w:p>
    <w:tbl>
      <w:tblPr>
        <w:tblW w:w="0" w:type="auto"/>
        <w:tblInd w:w="2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0"/>
        <w:gridCol w:w="1400"/>
        <w:gridCol w:w="1479"/>
        <w:gridCol w:w="1891"/>
        <w:gridCol w:w="1220"/>
        <w:gridCol w:w="2893"/>
      </w:tblGrid>
      <w:tr w:rsidR="0028120E" w:rsidTr="00637F9D">
        <w:tc>
          <w:tcPr>
            <w:tcW w:w="899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120E" w:rsidRDefault="0028120E" w:rsidP="00637F9D">
            <w:pPr>
              <w:spacing w:line="285" w:lineRule="atLeast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  <w:tc>
          <w:tcPr>
            <w:tcW w:w="2585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120E" w:rsidRDefault="0028120E" w:rsidP="00637F9D">
            <w:pPr>
              <w:spacing w:line="285" w:lineRule="atLeast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Программа</w:t>
            </w:r>
          </w:p>
        </w:tc>
        <w:tc>
          <w:tcPr>
            <w:tcW w:w="2358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120E" w:rsidRDefault="0028120E" w:rsidP="00637F9D">
            <w:pPr>
              <w:spacing w:line="285" w:lineRule="atLeast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Методические рекомендации, поурочные разработки</w:t>
            </w:r>
          </w:p>
        </w:tc>
        <w:tc>
          <w:tcPr>
            <w:tcW w:w="2840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120E" w:rsidRDefault="0028120E" w:rsidP="00637F9D">
            <w:pPr>
              <w:spacing w:line="285" w:lineRule="atLeast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Оценочные средства (оценочные материалы)/</w:t>
            </w:r>
            <w:proofErr w:type="spellStart"/>
            <w:r>
              <w:rPr>
                <w:b/>
                <w:sz w:val="28"/>
              </w:rPr>
              <w:t>КИМы</w:t>
            </w:r>
            <w:proofErr w:type="spellEnd"/>
            <w:r>
              <w:rPr>
                <w:b/>
                <w:sz w:val="28"/>
              </w:rPr>
              <w:t>*</w:t>
            </w:r>
          </w:p>
        </w:tc>
        <w:tc>
          <w:tcPr>
            <w:tcW w:w="2033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120E" w:rsidRDefault="0028120E" w:rsidP="00637F9D">
            <w:pPr>
              <w:spacing w:line="285" w:lineRule="atLeast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Учебник</w:t>
            </w:r>
          </w:p>
        </w:tc>
        <w:tc>
          <w:tcPr>
            <w:tcW w:w="4003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120E" w:rsidRDefault="0028120E" w:rsidP="00637F9D">
            <w:pPr>
              <w:spacing w:line="285" w:lineRule="atLeast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Электронные материалы, дополнительные материалы</w:t>
            </w:r>
          </w:p>
        </w:tc>
      </w:tr>
      <w:tr w:rsidR="0028120E" w:rsidTr="00637F9D">
        <w:tc>
          <w:tcPr>
            <w:tcW w:w="899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120E" w:rsidRDefault="0028120E" w:rsidP="00637F9D">
            <w:pPr>
              <w:spacing w:line="285" w:lineRule="atLeas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85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120E" w:rsidRPr="0028120E" w:rsidRDefault="0028120E" w:rsidP="0028120E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20E">
              <w:rPr>
                <w:rFonts w:ascii="Times New Roman" w:eastAsia="Times New Roman" w:hAnsi="Times New Roman" w:cs="Times New Roman"/>
                <w:b/>
                <w:bCs/>
                <w:color w:val="282828"/>
                <w:kern w:val="36"/>
                <w:sz w:val="24"/>
                <w:szCs w:val="24"/>
                <w:lang w:eastAsia="ru-RU"/>
              </w:rPr>
              <w:t xml:space="preserve">Программа по </w:t>
            </w:r>
            <w:proofErr w:type="spellStart"/>
            <w:r w:rsidRPr="0028120E">
              <w:rPr>
                <w:rFonts w:ascii="Times New Roman" w:eastAsia="Times New Roman" w:hAnsi="Times New Roman" w:cs="Times New Roman"/>
                <w:b/>
                <w:bCs/>
                <w:color w:val="282828"/>
                <w:kern w:val="36"/>
                <w:sz w:val="24"/>
                <w:szCs w:val="24"/>
                <w:lang w:eastAsia="ru-RU"/>
              </w:rPr>
              <w:t>литературнному</w:t>
            </w:r>
            <w:proofErr w:type="spellEnd"/>
            <w:r w:rsidRPr="0028120E">
              <w:rPr>
                <w:rFonts w:ascii="Times New Roman" w:eastAsia="Times New Roman" w:hAnsi="Times New Roman" w:cs="Times New Roman"/>
                <w:b/>
                <w:bCs/>
                <w:color w:val="282828"/>
                <w:kern w:val="36"/>
                <w:sz w:val="24"/>
                <w:szCs w:val="24"/>
                <w:lang w:eastAsia="ru-RU"/>
              </w:rPr>
              <w:t xml:space="preserve"> чтению на родном русском языке класс. </w:t>
            </w:r>
          </w:p>
        </w:tc>
        <w:tc>
          <w:tcPr>
            <w:tcW w:w="2358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120E" w:rsidRPr="0028120E" w:rsidRDefault="0028120E" w:rsidP="0028120E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82828"/>
                <w:kern w:val="36"/>
                <w:sz w:val="24"/>
                <w:szCs w:val="24"/>
                <w:lang w:eastAsia="ru-RU"/>
              </w:rPr>
            </w:pPr>
            <w:r w:rsidRPr="0028120E">
              <w:rPr>
                <w:rFonts w:ascii="Times New Roman" w:eastAsia="Times New Roman" w:hAnsi="Times New Roman" w:cs="Times New Roman"/>
                <w:bCs/>
                <w:color w:val="282828"/>
                <w:kern w:val="36"/>
                <w:sz w:val="24"/>
                <w:szCs w:val="24"/>
                <w:lang w:eastAsia="ru-RU"/>
              </w:rPr>
              <w:t xml:space="preserve">Поурочные разработки  по литературному чтению. 4 класс.  К учебнику Александровой О.М., Беляевой Н.В., </w:t>
            </w:r>
            <w:r w:rsidRPr="0028120E">
              <w:rPr>
                <w:rFonts w:ascii="Times New Roman" w:eastAsia="Times New Roman" w:hAnsi="Times New Roman" w:cs="Times New Roman"/>
                <w:bCs/>
                <w:color w:val="282828"/>
                <w:kern w:val="36"/>
                <w:sz w:val="24"/>
                <w:szCs w:val="24"/>
                <w:lang w:eastAsia="ru-RU"/>
              </w:rPr>
              <w:lastRenderedPageBreak/>
              <w:t>Кузнецовой М.И.</w:t>
            </w:r>
          </w:p>
          <w:p w:rsidR="0028120E" w:rsidRDefault="0028120E" w:rsidP="00637F9D">
            <w:pPr>
              <w:spacing w:line="285" w:lineRule="atLeast"/>
              <w:rPr>
                <w:sz w:val="28"/>
              </w:rPr>
            </w:pPr>
          </w:p>
        </w:tc>
        <w:tc>
          <w:tcPr>
            <w:tcW w:w="2840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120E" w:rsidRDefault="00305138" w:rsidP="0028120E">
            <w:pPr>
              <w:rPr>
                <w:sz w:val="28"/>
              </w:rPr>
            </w:pPr>
            <w:hyperlink r:id="rId13" w:tooltip="Татьяна Ситникова - Русский родной язык. 1 класс. Поурочные разработки. К УМК Александровой" w:history="1">
              <w:r w:rsidR="008C7FB2">
                <w:rPr>
                  <w:color w:val="000000"/>
                  <w:sz w:val="28"/>
                </w:rPr>
                <w:t>Русский родной язык. 4</w:t>
              </w:r>
              <w:r w:rsidR="0028120E">
                <w:rPr>
                  <w:color w:val="000000"/>
                  <w:sz w:val="28"/>
                </w:rPr>
                <w:t xml:space="preserve"> класс. Поурочные разработки. К УМК О.М.Александ</w:t>
              </w:r>
              <w:r w:rsidR="0028120E">
                <w:rPr>
                  <w:color w:val="000000"/>
                  <w:sz w:val="28"/>
                </w:rPr>
                <w:lastRenderedPageBreak/>
                <w:t>ровой</w:t>
              </w:r>
            </w:hyperlink>
          </w:p>
          <w:p w:rsidR="0028120E" w:rsidRDefault="00305138" w:rsidP="0028120E">
            <w:pPr>
              <w:spacing w:line="315" w:lineRule="atLeast"/>
              <w:rPr>
                <w:sz w:val="28"/>
              </w:rPr>
            </w:pPr>
            <w:hyperlink r:id="rId14" w:tooltip="Ситникова Татьяна Николаевна" w:history="1">
              <w:proofErr w:type="spellStart"/>
              <w:r w:rsidR="0028120E">
                <w:rPr>
                  <w:color w:val="000000"/>
                  <w:sz w:val="28"/>
                </w:rPr>
                <w:t>Ситникова</w:t>
              </w:r>
              <w:proofErr w:type="spellEnd"/>
              <w:r w:rsidR="0028120E">
                <w:rPr>
                  <w:color w:val="000000"/>
                  <w:sz w:val="28"/>
                </w:rPr>
                <w:t xml:space="preserve"> Татьяна Николаевна</w:t>
              </w:r>
              <w:r w:rsidR="0028120E">
                <w:rPr>
                  <w:color w:val="000000"/>
                  <w:sz w:val="28"/>
                </w:rPr>
                <w:br/>
                <w:t> </w:t>
              </w:r>
            </w:hyperlink>
            <w:r w:rsidR="0028120E">
              <w:rPr>
                <w:color w:val="000000"/>
                <w:sz w:val="28"/>
              </w:rPr>
              <w:t>просвещение 2021г.</w:t>
            </w:r>
          </w:p>
          <w:p w:rsidR="0028120E" w:rsidRDefault="0028120E" w:rsidP="0028120E">
            <w:pPr>
              <w:spacing w:line="315" w:lineRule="atLeast"/>
              <w:rPr>
                <w:sz w:val="28"/>
              </w:rPr>
            </w:pPr>
          </w:p>
        </w:tc>
        <w:tc>
          <w:tcPr>
            <w:tcW w:w="2033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120E" w:rsidRPr="0028120E" w:rsidRDefault="0028120E" w:rsidP="0028120E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282828"/>
                <w:kern w:val="36"/>
                <w:sz w:val="24"/>
                <w:szCs w:val="24"/>
                <w:lang w:eastAsia="ru-RU"/>
              </w:rPr>
            </w:pPr>
            <w:r w:rsidRPr="0028120E">
              <w:rPr>
                <w:rFonts w:ascii="Times New Roman" w:eastAsia="Times New Roman" w:hAnsi="Times New Roman" w:cs="Times New Roman"/>
                <w:b/>
                <w:bCs/>
                <w:color w:val="282828"/>
                <w:kern w:val="36"/>
                <w:sz w:val="24"/>
                <w:szCs w:val="24"/>
                <w:lang w:eastAsia="ru-RU"/>
              </w:rPr>
              <w:lastRenderedPageBreak/>
              <w:t xml:space="preserve">Литературное чтение на родном русском языке 4 класс. Учебник. Александрова О.М., </w:t>
            </w:r>
            <w:r w:rsidRPr="0028120E">
              <w:rPr>
                <w:rFonts w:ascii="Times New Roman" w:eastAsia="Times New Roman" w:hAnsi="Times New Roman" w:cs="Times New Roman"/>
                <w:b/>
                <w:bCs/>
                <w:color w:val="282828"/>
                <w:kern w:val="36"/>
                <w:sz w:val="24"/>
                <w:szCs w:val="24"/>
                <w:lang w:eastAsia="ru-RU"/>
              </w:rPr>
              <w:lastRenderedPageBreak/>
              <w:t>Беляева Н.В., Кузнецова М.И.</w:t>
            </w:r>
          </w:p>
          <w:p w:rsidR="0028120E" w:rsidRDefault="0028120E" w:rsidP="00637F9D">
            <w:pPr>
              <w:spacing w:line="285" w:lineRule="atLeast"/>
              <w:rPr>
                <w:sz w:val="28"/>
              </w:rPr>
            </w:pPr>
          </w:p>
        </w:tc>
        <w:tc>
          <w:tcPr>
            <w:tcW w:w="4003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120E" w:rsidRDefault="0028120E" w:rsidP="00637F9D">
            <w:pPr>
              <w:rPr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>2.Начальная школа - детям, родителям, учителям. Библиотека ресурсов для учителя начальной школы. </w:t>
            </w:r>
            <w:hyperlink r:id="rId15" w:history="1">
              <w:r w:rsidRPr="006A6FE9">
                <w:rPr>
                  <w:rStyle w:val="a3"/>
                  <w:rFonts w:eastAsiaTheme="minorHAnsi"/>
                  <w:sz w:val="28"/>
                </w:rPr>
                <w:t>http://www.nachalka.com</w:t>
              </w:r>
            </w:hyperlink>
          </w:p>
          <w:p w:rsidR="0028120E" w:rsidRDefault="0028120E" w:rsidP="00637F9D">
            <w:pPr>
              <w:spacing w:after="120" w:line="285" w:lineRule="atLeast"/>
              <w:rPr>
                <w:sz w:val="28"/>
              </w:rPr>
            </w:pPr>
            <w:r>
              <w:rPr>
                <w:color w:val="000000"/>
                <w:sz w:val="28"/>
                <w:shd w:val="clear" w:color="auto" w:fill="FFFEF6"/>
              </w:rPr>
              <w:lastRenderedPageBreak/>
              <w:t>3</w:t>
            </w:r>
            <w:r>
              <w:rPr>
                <w:sz w:val="28"/>
              </w:rPr>
              <w:t>. Интернет ресурсы  образовательных платформ «</w:t>
            </w:r>
            <w:proofErr w:type="spellStart"/>
            <w:r>
              <w:rPr>
                <w:sz w:val="28"/>
              </w:rPr>
              <w:t>Учи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у</w:t>
            </w:r>
            <w:proofErr w:type="spellEnd"/>
            <w:r>
              <w:rPr>
                <w:sz w:val="28"/>
              </w:rPr>
              <w:t>», «</w:t>
            </w:r>
            <w:proofErr w:type="spellStart"/>
            <w:r>
              <w:rPr>
                <w:sz w:val="28"/>
              </w:rPr>
              <w:t>Яндекс</w:t>
            </w:r>
            <w:proofErr w:type="spellEnd"/>
            <w:r>
              <w:rPr>
                <w:sz w:val="28"/>
              </w:rPr>
              <w:t>. Учебник».</w:t>
            </w:r>
          </w:p>
          <w:p w:rsidR="0028120E" w:rsidRDefault="0028120E" w:rsidP="00637F9D">
            <w:pPr>
              <w:spacing w:line="285" w:lineRule="atLeast"/>
              <w:rPr>
                <w:sz w:val="28"/>
              </w:rPr>
            </w:pPr>
            <w:r>
              <w:rPr>
                <w:sz w:val="28"/>
              </w:rPr>
              <w:t>4. Материалы сайта «</w:t>
            </w:r>
            <w:proofErr w:type="spellStart"/>
            <w:r>
              <w:rPr>
                <w:sz w:val="28"/>
              </w:rPr>
              <w:t>YouTube</w:t>
            </w:r>
            <w:proofErr w:type="spellEnd"/>
            <w:r>
              <w:rPr>
                <w:sz w:val="28"/>
              </w:rPr>
              <w:t>»</w:t>
            </w:r>
            <w:r>
              <w:rPr>
                <w:color w:val="000000"/>
                <w:sz w:val="28"/>
                <w:shd w:val="clear" w:color="auto" w:fill="FFFEF6"/>
              </w:rPr>
              <w:t>.</w:t>
            </w:r>
          </w:p>
        </w:tc>
      </w:tr>
    </w:tbl>
    <w:p w:rsidR="0028120E" w:rsidRDefault="0028120E" w:rsidP="0028120E">
      <w:pPr>
        <w:pStyle w:val="a4"/>
        <w:spacing w:after="0" w:line="240" w:lineRule="auto"/>
        <w:jc w:val="both"/>
        <w:rPr>
          <w:rFonts w:ascii="Times New Roman" w:hAnsi="Times New Roman"/>
          <w:sz w:val="28"/>
        </w:rPr>
      </w:pPr>
    </w:p>
    <w:p w:rsidR="0065203B" w:rsidRPr="0065203B" w:rsidRDefault="0065203B" w:rsidP="0065203B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5203B" w:rsidRPr="0065203B" w:rsidRDefault="0065203B" w:rsidP="0065203B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ind w:left="1800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ind w:left="180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КАЛЕНДАРНО – ТЕМАТИЧЕСКОЕ ПЛАНИРОВАНИЕ УЧЕБНОГО КУРСА «ЛИТЕРАТ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УРНОЕ ЧТЕНИЕ НА РОДНОМ РУССКОМ</w:t>
      </w:r>
      <w:r w:rsidRPr="0065203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ЯЗЫКЕ»</w:t>
      </w:r>
      <w:r w:rsidRPr="0065203B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. </w:t>
      </w:r>
      <w:r w:rsidRPr="0065203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4 КЛАСС</w:t>
      </w:r>
    </w:p>
    <w:p w:rsidR="0065203B" w:rsidRPr="0065203B" w:rsidRDefault="0065203B" w:rsidP="0065203B">
      <w:pPr>
        <w:shd w:val="clear" w:color="auto" w:fill="FFFFFF"/>
        <w:spacing w:after="0" w:line="242" w:lineRule="atLeast"/>
        <w:ind w:firstLine="54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</w:p>
    <w:tbl>
      <w:tblPr>
        <w:tblW w:w="9825" w:type="dxa"/>
        <w:jc w:val="center"/>
        <w:tblCellMar>
          <w:left w:w="0" w:type="dxa"/>
          <w:right w:w="0" w:type="dxa"/>
        </w:tblCellMar>
        <w:tblLook w:val="04A0"/>
      </w:tblPr>
      <w:tblGrid>
        <w:gridCol w:w="675"/>
        <w:gridCol w:w="5782"/>
        <w:gridCol w:w="1315"/>
        <w:gridCol w:w="1032"/>
        <w:gridCol w:w="1021"/>
      </w:tblGrid>
      <w:tr w:rsidR="0065203B" w:rsidRPr="0065203B" w:rsidTr="0065203B">
        <w:trPr>
          <w:trHeight w:val="562"/>
          <w:jc w:val="center"/>
        </w:trPr>
        <w:tc>
          <w:tcPr>
            <w:tcW w:w="8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03B" w:rsidRPr="0065203B" w:rsidRDefault="0065203B" w:rsidP="0065203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65203B" w:rsidRPr="0065203B" w:rsidRDefault="0065203B" w:rsidP="0065203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20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520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34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03B" w:rsidRPr="0065203B" w:rsidRDefault="0065203B" w:rsidP="0065203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45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03B" w:rsidRPr="0065203B" w:rsidRDefault="0065203B" w:rsidP="0065203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 изучения</w:t>
            </w:r>
          </w:p>
          <w:p w:rsidR="0065203B" w:rsidRPr="0065203B" w:rsidRDefault="0065203B" w:rsidP="0065203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03B" w:rsidRPr="0065203B" w:rsidRDefault="0065203B" w:rsidP="0065203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03B" w:rsidRPr="0065203B" w:rsidTr="0065203B">
        <w:trPr>
          <w:trHeight w:val="562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203B" w:rsidRPr="0065203B" w:rsidRDefault="0065203B" w:rsidP="00652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203B" w:rsidRPr="0065203B" w:rsidRDefault="0065203B" w:rsidP="00652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203B" w:rsidRPr="0065203B" w:rsidRDefault="0065203B" w:rsidP="00652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03B" w:rsidRPr="0065203B" w:rsidRDefault="0065203B" w:rsidP="0065203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65203B" w:rsidRPr="0065203B" w:rsidTr="0065203B">
        <w:trPr>
          <w:trHeight w:val="152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203B" w:rsidRPr="0065203B" w:rsidRDefault="0065203B" w:rsidP="00652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203B" w:rsidRPr="0065203B" w:rsidRDefault="0065203B" w:rsidP="00652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203B" w:rsidRPr="0065203B" w:rsidRDefault="0065203B" w:rsidP="00652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03B" w:rsidRPr="0065203B" w:rsidRDefault="0065203B" w:rsidP="0065203B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03B" w:rsidRPr="0065203B" w:rsidRDefault="0065203B" w:rsidP="0065203B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65203B" w:rsidRPr="0065203B" w:rsidTr="0065203B">
        <w:trPr>
          <w:trHeight w:val="373"/>
          <w:jc w:val="center"/>
        </w:trPr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03B" w:rsidRPr="0065203B" w:rsidRDefault="0065203B" w:rsidP="0065203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03B" w:rsidRPr="0065203B" w:rsidRDefault="0065203B" w:rsidP="0065203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03B" w:rsidRPr="0065203B" w:rsidRDefault="0065203B" w:rsidP="0065203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5203B" w:rsidRPr="0065203B" w:rsidRDefault="0065203B" w:rsidP="0065203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03B" w:rsidRPr="0065203B" w:rsidRDefault="0065203B" w:rsidP="0065203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03B" w:rsidRPr="0065203B" w:rsidRDefault="0065203B" w:rsidP="0065203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5203B" w:rsidRPr="0065203B" w:rsidTr="0065203B">
        <w:trPr>
          <w:trHeight w:val="152"/>
          <w:jc w:val="center"/>
        </w:trPr>
        <w:tc>
          <w:tcPr>
            <w:tcW w:w="1456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03B" w:rsidRPr="0065203B" w:rsidRDefault="0065203B" w:rsidP="0065203B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Мир детства (10 часов)</w:t>
            </w:r>
          </w:p>
        </w:tc>
      </w:tr>
      <w:tr w:rsidR="0065203B" w:rsidRPr="0065203B" w:rsidTr="0065203B">
        <w:trPr>
          <w:trHeight w:val="634"/>
          <w:jc w:val="center"/>
        </w:trPr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03B" w:rsidRPr="0065203B" w:rsidRDefault="0065203B" w:rsidP="0065203B">
            <w:pPr>
              <w:spacing w:after="16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03B" w:rsidRPr="0065203B" w:rsidRDefault="0065203B" w:rsidP="00652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на уроке технологии в кабинете начальной школы. Инструкция №14</w:t>
            </w:r>
          </w:p>
          <w:p w:rsidR="0065203B" w:rsidRPr="0065203B" w:rsidRDefault="0065203B" w:rsidP="00652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книги.</w:t>
            </w:r>
            <w:r w:rsidRPr="00652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Н. </w:t>
            </w:r>
            <w:proofErr w:type="gramStart"/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Мамин-Сибиряк</w:t>
            </w:r>
            <w:proofErr w:type="gramEnd"/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«Из далёкого прошлого» (глава «Книжка с картинками»).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03B" w:rsidRPr="0065203B" w:rsidRDefault="0065203B" w:rsidP="0065203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03B" w:rsidRPr="0065203B" w:rsidRDefault="0065203B" w:rsidP="0065203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03B" w:rsidRPr="0065203B" w:rsidRDefault="0065203B" w:rsidP="0065203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03B" w:rsidRPr="0065203B" w:rsidTr="0065203B">
        <w:trPr>
          <w:trHeight w:val="634"/>
          <w:jc w:val="center"/>
        </w:trPr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03B" w:rsidRPr="0065203B" w:rsidRDefault="0065203B" w:rsidP="0065203B">
            <w:pPr>
              <w:spacing w:after="16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03B" w:rsidRPr="0065203B" w:rsidRDefault="0065203B" w:rsidP="0065203B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Испокон века книга  растит человека. И.А. Гончаров Фрегат «Паллада»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03B" w:rsidRPr="0065203B" w:rsidRDefault="0065203B" w:rsidP="0065203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03B" w:rsidRPr="0065203B" w:rsidRDefault="0065203B" w:rsidP="0065203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03B" w:rsidRPr="0065203B" w:rsidRDefault="0065203B" w:rsidP="0065203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03B" w:rsidRPr="0065203B" w:rsidTr="0065203B">
        <w:trPr>
          <w:trHeight w:val="634"/>
          <w:jc w:val="center"/>
        </w:trPr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03B" w:rsidRPr="0065203B" w:rsidRDefault="0065203B" w:rsidP="0065203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03B" w:rsidRPr="0065203B" w:rsidRDefault="0065203B" w:rsidP="0065203B">
            <w:pPr>
              <w:shd w:val="clear" w:color="auto" w:fill="FFFFFF"/>
              <w:spacing w:after="0" w:line="240" w:lineRule="auto"/>
              <w:ind w:right="-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Т. Аксаков. «Детские годы </w:t>
            </w:r>
            <w:proofErr w:type="gramStart"/>
            <w:r w:rsidRPr="0065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Багрова-внука</w:t>
            </w:r>
            <w:proofErr w:type="gramEnd"/>
            <w:r w:rsidRPr="0065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(фрагмент главы «Последовательные воспоминания»). С. Т. Григорьев. «Детство Суворова» (фрагмент).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03B" w:rsidRPr="0065203B" w:rsidRDefault="0065203B" w:rsidP="0065203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03B" w:rsidRPr="0065203B" w:rsidRDefault="0065203B" w:rsidP="0065203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03B" w:rsidRPr="0065203B" w:rsidRDefault="0065203B" w:rsidP="0065203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03B" w:rsidRPr="0065203B" w:rsidTr="0065203B">
        <w:trPr>
          <w:trHeight w:val="634"/>
          <w:jc w:val="center"/>
        </w:trPr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03B" w:rsidRPr="0065203B" w:rsidRDefault="0065203B" w:rsidP="0065203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03B" w:rsidRPr="0065203B" w:rsidRDefault="0065203B" w:rsidP="0065203B">
            <w:pPr>
              <w:shd w:val="clear" w:color="auto" w:fill="FFFFFF"/>
              <w:spacing w:after="0" w:line="240" w:lineRule="auto"/>
              <w:ind w:right="-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взрослею. Скромность красит человека. Л.Л. Яхнин «Храбрец»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03B" w:rsidRPr="0065203B" w:rsidRDefault="0065203B" w:rsidP="0065203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03B" w:rsidRPr="0065203B" w:rsidRDefault="0065203B" w:rsidP="0065203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03B" w:rsidRPr="0065203B" w:rsidRDefault="0065203B" w:rsidP="0065203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03B" w:rsidRPr="0065203B" w:rsidTr="0065203B">
        <w:trPr>
          <w:trHeight w:val="634"/>
          <w:jc w:val="center"/>
        </w:trPr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03B" w:rsidRPr="0065203B" w:rsidRDefault="0065203B" w:rsidP="0065203B">
            <w:pPr>
              <w:spacing w:after="16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03B" w:rsidRPr="0065203B" w:rsidRDefault="0065203B" w:rsidP="0065203B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П. </w:t>
            </w:r>
            <w:proofErr w:type="spellStart"/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Токмакова</w:t>
            </w:r>
            <w:proofErr w:type="spellEnd"/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«Разговор татарника и спорыша».</w:t>
            </w:r>
          </w:p>
          <w:p w:rsidR="0065203B" w:rsidRPr="0065203B" w:rsidRDefault="0065203B" w:rsidP="0065203B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В. Клюев. «Шагом марш».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03B" w:rsidRPr="0065203B" w:rsidRDefault="0065203B" w:rsidP="0065203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03B" w:rsidRPr="0065203B" w:rsidRDefault="0065203B" w:rsidP="0065203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03B" w:rsidRPr="0065203B" w:rsidRDefault="0065203B" w:rsidP="0065203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03B" w:rsidRPr="0065203B" w:rsidTr="0065203B">
        <w:trPr>
          <w:trHeight w:val="634"/>
          <w:jc w:val="center"/>
        </w:trPr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03B" w:rsidRPr="0065203B" w:rsidRDefault="0065203B" w:rsidP="0065203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03B" w:rsidRPr="0065203B" w:rsidRDefault="0065203B" w:rsidP="0065203B">
            <w:pPr>
              <w:shd w:val="clear" w:color="auto" w:fill="FFFFFF"/>
              <w:spacing w:after="0" w:line="240" w:lineRule="auto"/>
              <w:ind w:right="-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Любовь всё побеждает. Б. П. Екимов «Ночь исцеления». И.А. </w:t>
            </w:r>
            <w:proofErr w:type="spellStart"/>
            <w:r w:rsidRPr="0065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Мазнин</w:t>
            </w:r>
            <w:proofErr w:type="spellEnd"/>
            <w:r w:rsidRPr="0065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 Летний вечер»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03B" w:rsidRPr="0065203B" w:rsidRDefault="0065203B" w:rsidP="0065203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03B" w:rsidRPr="0065203B" w:rsidRDefault="0065203B" w:rsidP="0065203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03B" w:rsidRPr="0065203B" w:rsidRDefault="0065203B" w:rsidP="0065203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03B" w:rsidRPr="0065203B" w:rsidTr="0065203B">
        <w:trPr>
          <w:trHeight w:val="634"/>
          <w:jc w:val="center"/>
        </w:trPr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03B" w:rsidRPr="0065203B" w:rsidRDefault="0065203B" w:rsidP="0065203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03B" w:rsidRPr="0065203B" w:rsidRDefault="0065203B" w:rsidP="00652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моя семья. Такое разное детство.</w:t>
            </w:r>
          </w:p>
          <w:p w:rsidR="0065203B" w:rsidRPr="0065203B" w:rsidRDefault="0065203B" w:rsidP="00652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В. Лукашевич. «Моё милое детство» (фрагмент).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03B" w:rsidRPr="0065203B" w:rsidRDefault="0065203B" w:rsidP="0065203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03B" w:rsidRPr="0065203B" w:rsidRDefault="0065203B" w:rsidP="0065203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03B" w:rsidRPr="0065203B" w:rsidRDefault="0065203B" w:rsidP="0065203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03B" w:rsidRPr="0065203B" w:rsidTr="0065203B">
        <w:trPr>
          <w:trHeight w:val="634"/>
          <w:jc w:val="center"/>
        </w:trPr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03B" w:rsidRPr="0065203B" w:rsidRDefault="0065203B" w:rsidP="0065203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03B" w:rsidRPr="0065203B" w:rsidRDefault="0065203B" w:rsidP="0065203B">
            <w:pPr>
              <w:shd w:val="clear" w:color="auto" w:fill="FFFFFF"/>
              <w:spacing w:after="0" w:line="240" w:lineRule="auto"/>
              <w:ind w:right="-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В. Водопьянов. «Полярный лётчик (главы «Маленький мир», «Мой первый «полет»).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03B" w:rsidRPr="0065203B" w:rsidRDefault="0065203B" w:rsidP="0065203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03B" w:rsidRPr="0065203B" w:rsidRDefault="0065203B" w:rsidP="0065203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03B" w:rsidRPr="0065203B" w:rsidRDefault="0065203B" w:rsidP="0065203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03B" w:rsidRPr="0065203B" w:rsidTr="0065203B">
        <w:trPr>
          <w:trHeight w:val="634"/>
          <w:jc w:val="center"/>
        </w:trPr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03B" w:rsidRPr="0065203B" w:rsidRDefault="0065203B" w:rsidP="0065203B">
            <w:pPr>
              <w:spacing w:after="16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9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03B" w:rsidRPr="0065203B" w:rsidRDefault="0065203B" w:rsidP="0065203B">
            <w:pPr>
              <w:spacing w:after="0" w:line="242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Н. </w:t>
            </w:r>
            <w:proofErr w:type="spellStart"/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Верейская</w:t>
            </w:r>
            <w:proofErr w:type="spellEnd"/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«Три девочки» (фрагмент).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03B" w:rsidRPr="0065203B" w:rsidRDefault="0065203B" w:rsidP="0065203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03B" w:rsidRPr="0065203B" w:rsidRDefault="0065203B" w:rsidP="0065203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03B" w:rsidRPr="0065203B" w:rsidRDefault="0065203B" w:rsidP="0065203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03B" w:rsidRPr="0065203B" w:rsidTr="0065203B">
        <w:trPr>
          <w:trHeight w:val="634"/>
          <w:jc w:val="center"/>
        </w:trPr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03B" w:rsidRPr="0065203B" w:rsidRDefault="0065203B" w:rsidP="0065203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03B" w:rsidRPr="0065203B" w:rsidRDefault="0065203B" w:rsidP="00652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фантазирую и мечтаю. Придуманные миры и страны. Т. В. Михеева. «Асино лето» (фрагмент). В. П. Крапивин. «Голубятня на желтой поляне» (фрагменты).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03B" w:rsidRPr="0065203B" w:rsidRDefault="0065203B" w:rsidP="0065203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03B" w:rsidRPr="0065203B" w:rsidRDefault="0065203B" w:rsidP="0065203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03B" w:rsidRPr="0065203B" w:rsidRDefault="0065203B" w:rsidP="0065203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03B" w:rsidRPr="0065203B" w:rsidTr="0065203B">
        <w:trPr>
          <w:trHeight w:val="533"/>
          <w:jc w:val="center"/>
        </w:trPr>
        <w:tc>
          <w:tcPr>
            <w:tcW w:w="1456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03B" w:rsidRPr="0065203B" w:rsidRDefault="0065203B" w:rsidP="0065203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Россия - Родина моя (7 часов)</w:t>
            </w:r>
          </w:p>
        </w:tc>
      </w:tr>
      <w:tr w:rsidR="0065203B" w:rsidRPr="0065203B" w:rsidTr="0065203B">
        <w:trPr>
          <w:trHeight w:val="634"/>
          <w:jc w:val="center"/>
        </w:trPr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03B" w:rsidRPr="0065203B" w:rsidRDefault="0065203B" w:rsidP="0065203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03B" w:rsidRPr="0065203B" w:rsidRDefault="0065203B" w:rsidP="00652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 земли Русской. Е. В. Мурашова. «Афанасий Никитин» (глава «</w:t>
            </w:r>
            <w:proofErr w:type="spellStart"/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Каффа</w:t>
            </w:r>
            <w:proofErr w:type="spellEnd"/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»). </w:t>
            </w:r>
            <w:proofErr w:type="spellStart"/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К.И.КУнин</w:t>
            </w:r>
            <w:proofErr w:type="spellEnd"/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 три моря. Путешествие Афанасия Никитина». Афанасий Никитин «Хождение за три моря»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03B" w:rsidRPr="0065203B" w:rsidRDefault="0065203B" w:rsidP="0065203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03B" w:rsidRPr="0065203B" w:rsidRDefault="0065203B" w:rsidP="0065203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03B" w:rsidRPr="0065203B" w:rsidRDefault="0065203B" w:rsidP="0065203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03B" w:rsidRPr="0065203B" w:rsidTr="0065203B">
        <w:trPr>
          <w:trHeight w:val="634"/>
          <w:jc w:val="center"/>
        </w:trPr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03B" w:rsidRPr="0065203B" w:rsidRDefault="0065203B" w:rsidP="0065203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03B" w:rsidRPr="0065203B" w:rsidRDefault="0065203B" w:rsidP="00652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 земли Русской. В.А.Гагарин «Мой брат Юрий»</w:t>
            </w:r>
          </w:p>
          <w:p w:rsidR="0065203B" w:rsidRPr="0065203B" w:rsidRDefault="0065203B" w:rsidP="00652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Ю.А.Гагарин «Сто восемь минут».</w:t>
            </w:r>
          </w:p>
          <w:p w:rsidR="0065203B" w:rsidRPr="0065203B" w:rsidRDefault="0065203B" w:rsidP="00652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Г.С.Титов «Наш Гагарин»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03B" w:rsidRPr="0065203B" w:rsidRDefault="0065203B" w:rsidP="0065203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03B" w:rsidRPr="0065203B" w:rsidRDefault="0065203B" w:rsidP="0065203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03B" w:rsidRPr="0065203B" w:rsidRDefault="0065203B" w:rsidP="0065203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03B" w:rsidRPr="0065203B" w:rsidTr="0065203B">
        <w:trPr>
          <w:trHeight w:val="634"/>
          <w:jc w:val="center"/>
        </w:trPr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03B" w:rsidRPr="0065203B" w:rsidRDefault="0065203B" w:rsidP="0065203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03B" w:rsidRPr="0065203B" w:rsidRDefault="0065203B" w:rsidP="0065203B">
            <w:pPr>
              <w:spacing w:after="0" w:line="240" w:lineRule="auto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</w:t>
            </w:r>
            <w:r w:rsidRPr="006520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</w:t>
            </w:r>
            <w:r w:rsidRPr="006520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Родиной</w:t>
            </w:r>
            <w:r w:rsidRPr="0065203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зовём. Широка страна моя родная.</w:t>
            </w:r>
          </w:p>
          <w:p w:rsidR="0065203B" w:rsidRPr="0065203B" w:rsidRDefault="0065203B" w:rsidP="0065203B">
            <w:pPr>
              <w:spacing w:after="0" w:line="240" w:lineRule="auto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Pr="0065203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Pr="006520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Дорофеев.</w:t>
            </w:r>
            <w:r w:rsidRPr="006520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«Веретено», «Сказ о валдайских колокольчиках».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03B" w:rsidRPr="0065203B" w:rsidRDefault="0065203B" w:rsidP="0065203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03B" w:rsidRPr="0065203B" w:rsidRDefault="0065203B" w:rsidP="0065203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03B" w:rsidRPr="0065203B" w:rsidRDefault="0065203B" w:rsidP="0065203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03B" w:rsidRPr="0065203B" w:rsidTr="0065203B">
        <w:trPr>
          <w:trHeight w:val="634"/>
          <w:jc w:val="center"/>
        </w:trPr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03B" w:rsidRPr="0065203B" w:rsidRDefault="0065203B" w:rsidP="0065203B">
            <w:pPr>
              <w:spacing w:after="16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03B" w:rsidRPr="0065203B" w:rsidRDefault="0065203B" w:rsidP="0065203B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М.Я </w:t>
            </w:r>
            <w:proofErr w:type="spellStart"/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Бородицкая</w:t>
            </w:r>
            <w:proofErr w:type="spellEnd"/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В гостях у лесника». Г.Я Снегирёв «Карликовая берёзка»</w:t>
            </w:r>
          </w:p>
          <w:p w:rsidR="0065203B" w:rsidRPr="0065203B" w:rsidRDefault="0065203B" w:rsidP="0065203B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Г. Распутин. «Саяны».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03B" w:rsidRPr="0065203B" w:rsidRDefault="0065203B" w:rsidP="0065203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03B" w:rsidRPr="0065203B" w:rsidRDefault="0065203B" w:rsidP="0065203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03B" w:rsidRPr="0065203B" w:rsidRDefault="0065203B" w:rsidP="0065203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03B" w:rsidRPr="0065203B" w:rsidTr="0065203B">
        <w:trPr>
          <w:trHeight w:val="634"/>
          <w:jc w:val="center"/>
        </w:trPr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03B" w:rsidRPr="0065203B" w:rsidRDefault="0065203B" w:rsidP="0065203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03B" w:rsidRPr="0065203B" w:rsidRDefault="0065203B" w:rsidP="0065203B">
            <w:pPr>
              <w:shd w:val="clear" w:color="auto" w:fill="FFFFFF"/>
              <w:spacing w:after="0" w:line="240" w:lineRule="auto"/>
              <w:ind w:right="-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родной природе. Мороз невелик, да стоять не велит. Загадки и пословицы. Отрывки из русской народной сказки «</w:t>
            </w:r>
            <w:proofErr w:type="spellStart"/>
            <w:r w:rsidRPr="0065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Морозко</w:t>
            </w:r>
            <w:proofErr w:type="spellEnd"/>
            <w:r w:rsidRPr="0065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proofErr w:type="gramStart"/>
            <w:r w:rsidRPr="0065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Pr="0065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.Ф.Одоевский «Мороз Иванович», В. Д. Берестов. «Мороз» и др.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03B" w:rsidRPr="0065203B" w:rsidRDefault="0065203B" w:rsidP="0065203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03B" w:rsidRPr="0065203B" w:rsidRDefault="0065203B" w:rsidP="0065203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03B" w:rsidRPr="0065203B" w:rsidRDefault="0065203B" w:rsidP="0065203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03B" w:rsidRPr="0065203B" w:rsidTr="0065203B">
        <w:trPr>
          <w:trHeight w:val="634"/>
          <w:jc w:val="center"/>
        </w:trPr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03B" w:rsidRPr="0065203B" w:rsidRDefault="0065203B" w:rsidP="0065203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03B" w:rsidRPr="0065203B" w:rsidRDefault="0065203B" w:rsidP="00652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небе стукнет, на земле слышно. Загадки и пословицы. М.М.Зощенко «Гроза», А.А. Блок « Перед грозой», «После грозы».</w:t>
            </w:r>
          </w:p>
          <w:p w:rsidR="0065203B" w:rsidRPr="0065203B" w:rsidRDefault="0065203B" w:rsidP="00652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03B" w:rsidRPr="0065203B" w:rsidRDefault="0065203B" w:rsidP="0065203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03B" w:rsidRPr="0065203B" w:rsidRDefault="0065203B" w:rsidP="0065203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03B" w:rsidRPr="0065203B" w:rsidRDefault="0065203B" w:rsidP="0065203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03B" w:rsidRPr="0065203B" w:rsidTr="0065203B">
        <w:trPr>
          <w:trHeight w:val="634"/>
          <w:jc w:val="center"/>
        </w:trPr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03B" w:rsidRPr="0065203B" w:rsidRDefault="0065203B" w:rsidP="0065203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03B" w:rsidRPr="0065203B" w:rsidRDefault="0065203B" w:rsidP="00652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Ветер, ветер, ты могуч… Загадки и пословицы</w:t>
            </w:r>
            <w:proofErr w:type="gramStart"/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 Солоухин «Ветер»</w:t>
            </w:r>
            <w:r w:rsidR="0042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Обобщение пройденного.</w:t>
            </w:r>
            <w:bookmarkStart w:id="0" w:name="_GoBack"/>
            <w:bookmarkEnd w:id="0"/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03B" w:rsidRPr="0065203B" w:rsidRDefault="0065203B" w:rsidP="0065203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03B" w:rsidRPr="0065203B" w:rsidRDefault="0065203B" w:rsidP="0065203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03B" w:rsidRPr="0065203B" w:rsidRDefault="0065203B" w:rsidP="0065203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5203B" w:rsidRPr="0065203B" w:rsidRDefault="0065203B" w:rsidP="0065203B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203B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D61971" w:rsidRDefault="00D61971"/>
    <w:sectPr w:rsidR="00D61971" w:rsidSect="002C3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4167DC"/>
    <w:multiLevelType w:val="multilevel"/>
    <w:tmpl w:val="33D27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33C6"/>
    <w:rsid w:val="0004203D"/>
    <w:rsid w:val="000D33C6"/>
    <w:rsid w:val="0028120E"/>
    <w:rsid w:val="002C348A"/>
    <w:rsid w:val="00305138"/>
    <w:rsid w:val="004265E5"/>
    <w:rsid w:val="0065203B"/>
    <w:rsid w:val="006D3EA8"/>
    <w:rsid w:val="008C7FB2"/>
    <w:rsid w:val="00D61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Style44">
    <w:name w:val="Font Style44"/>
    <w:basedOn w:val="a"/>
    <w:rsid w:val="0028120E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FontStyle34">
    <w:name w:val="Font Style34"/>
    <w:basedOn w:val="a"/>
    <w:rsid w:val="0028120E"/>
    <w:rPr>
      <w:rFonts w:ascii="Times New Roman" w:eastAsia="Times New Roman" w:hAnsi="Times New Roman" w:cs="Times New Roman"/>
      <w:i/>
      <w:color w:val="000000"/>
      <w:szCs w:val="20"/>
      <w:lang w:eastAsia="ru-RU"/>
    </w:rPr>
  </w:style>
  <w:style w:type="paragraph" w:customStyle="1" w:styleId="1">
    <w:name w:val="Гиперссылка1"/>
    <w:link w:val="a3"/>
    <w:rsid w:val="0028120E"/>
    <w:rPr>
      <w:rFonts w:eastAsia="Times New Roman" w:cs="Times New Roman"/>
      <w:color w:val="0000FF"/>
      <w:szCs w:val="20"/>
      <w:u w:val="single"/>
      <w:lang w:eastAsia="ru-RU"/>
    </w:rPr>
  </w:style>
  <w:style w:type="character" w:styleId="a3">
    <w:name w:val="Hyperlink"/>
    <w:link w:val="1"/>
    <w:rsid w:val="0028120E"/>
    <w:rPr>
      <w:rFonts w:eastAsia="Times New Roman" w:cs="Times New Roman"/>
      <w:color w:val="0000FF"/>
      <w:szCs w:val="20"/>
      <w:u w:val="single"/>
      <w:lang w:eastAsia="ru-RU"/>
    </w:rPr>
  </w:style>
  <w:style w:type="paragraph" w:styleId="a4">
    <w:name w:val="List Paragraph"/>
    <w:basedOn w:val="a"/>
    <w:link w:val="a5"/>
    <w:rsid w:val="0028120E"/>
    <w:pPr>
      <w:ind w:left="72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5">
    <w:name w:val="Абзац списка Знак"/>
    <w:basedOn w:val="a0"/>
    <w:link w:val="a4"/>
    <w:rsid w:val="0028120E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Style4">
    <w:name w:val="Style4"/>
    <w:basedOn w:val="a"/>
    <w:rsid w:val="0028120E"/>
    <w:pPr>
      <w:widowControl w:val="0"/>
      <w:spacing w:after="0" w:line="280" w:lineRule="exact"/>
      <w:ind w:firstLine="3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FontStyle28">
    <w:name w:val="Font Style28"/>
    <w:basedOn w:val="a"/>
    <w:rsid w:val="0028120E"/>
    <w:rPr>
      <w:rFonts w:ascii="Times New Roman" w:eastAsia="Times New Roman" w:hAnsi="Times New Roman" w:cs="Times New Roman"/>
      <w:b/>
      <w:smallCaps/>
      <w:color w:val="00000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42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20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Style44">
    <w:name w:val="Font Style44"/>
    <w:basedOn w:val="a"/>
    <w:rsid w:val="0028120E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FontStyle34">
    <w:name w:val="Font Style34"/>
    <w:basedOn w:val="a"/>
    <w:rsid w:val="0028120E"/>
    <w:rPr>
      <w:rFonts w:ascii="Times New Roman" w:eastAsia="Times New Roman" w:hAnsi="Times New Roman" w:cs="Times New Roman"/>
      <w:i/>
      <w:color w:val="000000"/>
      <w:szCs w:val="20"/>
      <w:lang w:eastAsia="ru-RU"/>
    </w:rPr>
  </w:style>
  <w:style w:type="paragraph" w:customStyle="1" w:styleId="1">
    <w:name w:val="Гиперссылка1"/>
    <w:link w:val="a3"/>
    <w:rsid w:val="0028120E"/>
    <w:rPr>
      <w:rFonts w:eastAsia="Times New Roman" w:cs="Times New Roman"/>
      <w:color w:val="0000FF"/>
      <w:szCs w:val="20"/>
      <w:u w:val="single"/>
      <w:lang w:eastAsia="ru-RU"/>
    </w:rPr>
  </w:style>
  <w:style w:type="character" w:styleId="a3">
    <w:name w:val="Hyperlink"/>
    <w:link w:val="1"/>
    <w:rsid w:val="0028120E"/>
    <w:rPr>
      <w:rFonts w:eastAsia="Times New Roman" w:cs="Times New Roman"/>
      <w:color w:val="0000FF"/>
      <w:szCs w:val="20"/>
      <w:u w:val="single"/>
      <w:lang w:eastAsia="ru-RU"/>
    </w:rPr>
  </w:style>
  <w:style w:type="paragraph" w:styleId="a4">
    <w:name w:val="List Paragraph"/>
    <w:basedOn w:val="a"/>
    <w:link w:val="a5"/>
    <w:rsid w:val="0028120E"/>
    <w:pPr>
      <w:ind w:left="72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5">
    <w:name w:val="Абзац списка Знак"/>
    <w:basedOn w:val="a0"/>
    <w:link w:val="a4"/>
    <w:rsid w:val="0028120E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Style4">
    <w:name w:val="Style4"/>
    <w:basedOn w:val="a"/>
    <w:rsid w:val="0028120E"/>
    <w:pPr>
      <w:widowControl w:val="0"/>
      <w:spacing w:after="0" w:line="280" w:lineRule="exact"/>
      <w:ind w:firstLine="3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FontStyle28">
    <w:name w:val="Font Style28"/>
    <w:basedOn w:val="a"/>
    <w:rsid w:val="0028120E"/>
    <w:rPr>
      <w:rFonts w:ascii="Times New Roman" w:eastAsia="Times New Roman" w:hAnsi="Times New Roman" w:cs="Times New Roman"/>
      <w:b/>
      <w:smallCaps/>
      <w:color w:val="00000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s://www.labirint.ru/books/758270/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s://vip.1zavuch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11" Type="http://schemas.openxmlformats.org/officeDocument/2006/relationships/hyperlink" Target="https://vip.1zavuch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nachalka.com" TargetMode="External"/><Relationship Id="rId10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www.labirint.ru/authors/11377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3699</Words>
  <Characters>21089</Characters>
  <Application>Microsoft Office Word</Application>
  <DocSecurity>0</DocSecurity>
  <Lines>175</Lines>
  <Paragraphs>49</Paragraphs>
  <ScaleCrop>false</ScaleCrop>
  <Company>SPecialiST RePack</Company>
  <LinksUpToDate>false</LinksUpToDate>
  <CharactersWithSpaces>24739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Солоненко</cp:lastModifiedBy>
  <cp:revision>9</cp:revision>
  <dcterms:created xsi:type="dcterms:W3CDTF">2021-10-26T08:42:00Z</dcterms:created>
  <dcterms:modified xsi:type="dcterms:W3CDTF">2023-10-26T18:11:00Z</dcterms:modified>
</cp:coreProperties>
</file>