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D4138C" w14:textId="77777777" w:rsidR="008F63AC" w:rsidRPr="00B708FC" w:rsidRDefault="008F63AC" w:rsidP="00065246">
      <w:pPr>
        <w:pBdr>
          <w:bottom w:val="single" w:sz="4" w:space="1" w:color="auto"/>
        </w:pBdr>
        <w:rPr>
          <w:b/>
          <w:sz w:val="32"/>
          <w:szCs w:val="32"/>
        </w:rPr>
      </w:pPr>
      <w:r w:rsidRPr="008F63AC">
        <w:rPr>
          <w:b/>
          <w:sz w:val="32"/>
          <w:szCs w:val="32"/>
        </w:rPr>
        <w:t xml:space="preserve">                                                </w:t>
      </w:r>
      <w:r w:rsidRPr="00D42DEC">
        <w:rPr>
          <w:b/>
          <w:i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>Муниципальное автономное общеобразовательное учреждение</w:t>
      </w:r>
    </w:p>
    <w:p w14:paraId="26FEA466" w14:textId="77777777" w:rsidR="00B708FC" w:rsidRDefault="008F63AC" w:rsidP="00B708FC">
      <w:pPr>
        <w:pStyle w:val="p1"/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«Волотовская средняя школа</w:t>
      </w:r>
      <w:r w:rsidR="00003E9A">
        <w:rPr>
          <w:color w:val="000000"/>
          <w:sz w:val="28"/>
          <w:szCs w:val="28"/>
        </w:rPr>
        <w:t>»</w:t>
      </w:r>
    </w:p>
    <w:p w14:paraId="190778FF" w14:textId="25118E15" w:rsidR="00BA3077" w:rsidRPr="00BA3077" w:rsidRDefault="00BA3077" w:rsidP="00BA3077">
      <w:pPr>
        <w:spacing w:line="276" w:lineRule="auto"/>
        <w:ind w:left="120"/>
        <w:jc w:val="right"/>
        <w:rPr>
          <w:rFonts w:eastAsiaTheme="minorHAnsi"/>
          <w:sz w:val="28"/>
          <w:szCs w:val="28"/>
          <w:lang w:eastAsia="en-US"/>
        </w:rPr>
      </w:pPr>
      <w:r w:rsidRPr="00BA3077">
        <w:rPr>
          <w:rFonts w:eastAsiaTheme="minorHAnsi"/>
          <w:sz w:val="28"/>
          <w:szCs w:val="28"/>
          <w:lang w:eastAsia="en-US"/>
        </w:rPr>
        <w:t xml:space="preserve">Утверждаю: </w:t>
      </w:r>
    </w:p>
    <w:p w14:paraId="4EB987F5" w14:textId="4D07366B" w:rsidR="00BA3077" w:rsidRPr="00BA3077" w:rsidRDefault="00BA3077" w:rsidP="00BA3077">
      <w:pPr>
        <w:spacing w:line="276" w:lineRule="auto"/>
        <w:ind w:left="120"/>
        <w:jc w:val="right"/>
        <w:rPr>
          <w:rFonts w:eastAsiaTheme="minorHAnsi"/>
          <w:sz w:val="28"/>
          <w:szCs w:val="28"/>
          <w:lang w:eastAsia="en-US"/>
        </w:rPr>
      </w:pPr>
      <w:r w:rsidRPr="00BA3077">
        <w:rPr>
          <w:rFonts w:eastAsiaTheme="minorHAnsi"/>
          <w:sz w:val="28"/>
          <w:szCs w:val="28"/>
          <w:lang w:eastAsia="en-US"/>
        </w:rPr>
        <w:t xml:space="preserve">Директор </w:t>
      </w:r>
      <w:proofErr w:type="gramStart"/>
      <w:r w:rsidRPr="00BA3077">
        <w:rPr>
          <w:rFonts w:eastAsiaTheme="minorHAnsi"/>
          <w:sz w:val="28"/>
          <w:szCs w:val="28"/>
          <w:lang w:eastAsia="en-US"/>
        </w:rPr>
        <w:t xml:space="preserve">школы:   </w:t>
      </w:r>
      <w:proofErr w:type="gramEnd"/>
      <w:r w:rsidRPr="00BA3077">
        <w:rPr>
          <w:rFonts w:eastAsiaTheme="minorHAnsi"/>
          <w:sz w:val="28"/>
          <w:szCs w:val="28"/>
          <w:lang w:eastAsia="en-US"/>
        </w:rPr>
        <w:t xml:space="preserve">                   </w:t>
      </w:r>
      <w:proofErr w:type="spellStart"/>
      <w:r w:rsidRPr="00BA3077">
        <w:rPr>
          <w:rFonts w:eastAsiaTheme="minorHAnsi"/>
          <w:sz w:val="28"/>
          <w:szCs w:val="28"/>
          <w:lang w:eastAsia="en-US"/>
        </w:rPr>
        <w:t>Н.В.Петрова</w:t>
      </w:r>
      <w:proofErr w:type="spellEnd"/>
    </w:p>
    <w:p w14:paraId="3EA19A1F" w14:textId="2D847CE5" w:rsidR="00BA3077" w:rsidRPr="00BA3077" w:rsidRDefault="00BA3077" w:rsidP="00BA3077">
      <w:pPr>
        <w:spacing w:line="276" w:lineRule="auto"/>
        <w:jc w:val="righ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BA3077">
        <w:rPr>
          <w:rFonts w:asciiTheme="minorHAnsi" w:eastAsiaTheme="minorHAnsi" w:hAnsiTheme="minorHAnsi" w:cstheme="minorBidi"/>
          <w:noProof/>
          <w:sz w:val="22"/>
          <w:szCs w:val="22"/>
          <w:lang w:val="en-US" w:eastAsia="en-US"/>
        </w:rPr>
        <w:drawing>
          <wp:anchor distT="0" distB="0" distL="114300" distR="114300" simplePos="0" relativeHeight="251658240" behindDoc="1" locked="0" layoutInCell="1" allowOverlap="1" wp14:anchorId="58A2621D" wp14:editId="2B68BBCA">
            <wp:simplePos x="0" y="0"/>
            <wp:positionH relativeFrom="column">
              <wp:posOffset>7576185</wp:posOffset>
            </wp:positionH>
            <wp:positionV relativeFrom="paragraph">
              <wp:posOffset>96520</wp:posOffset>
            </wp:positionV>
            <wp:extent cx="1363980" cy="1298575"/>
            <wp:effectExtent l="0" t="0" r="0" b="0"/>
            <wp:wrapTight wrapText="bothSides">
              <wp:wrapPolygon edited="0">
                <wp:start x="0" y="0"/>
                <wp:lineTo x="0" y="21230"/>
                <wp:lineTo x="21419" y="21230"/>
                <wp:lineTo x="21419" y="0"/>
                <wp:lineTo x="0" y="0"/>
              </wp:wrapPolygon>
            </wp:wrapTight>
            <wp:docPr id="206174065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1740651" name="Рисунок 1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3980" cy="1298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B75E5D2" w14:textId="2044EF11" w:rsidR="00B708FC" w:rsidRDefault="00B708FC" w:rsidP="008F63AC">
      <w:pPr>
        <w:pStyle w:val="p4"/>
        <w:shd w:val="clear" w:color="auto" w:fill="FFFFFF"/>
        <w:jc w:val="right"/>
        <w:rPr>
          <w:color w:val="000000"/>
        </w:rPr>
      </w:pPr>
    </w:p>
    <w:p w14:paraId="14FE5CC5" w14:textId="62E76683" w:rsidR="00B708FC" w:rsidRDefault="00B708FC" w:rsidP="008F63AC">
      <w:pPr>
        <w:pStyle w:val="p4"/>
        <w:shd w:val="clear" w:color="auto" w:fill="FFFFFF"/>
        <w:jc w:val="right"/>
        <w:rPr>
          <w:color w:val="000000"/>
        </w:rPr>
      </w:pPr>
    </w:p>
    <w:p w14:paraId="7D399CDF" w14:textId="77777777" w:rsidR="00B708FC" w:rsidRPr="00D42DEC" w:rsidRDefault="00B708FC" w:rsidP="008F63AC">
      <w:pPr>
        <w:pStyle w:val="p4"/>
        <w:shd w:val="clear" w:color="auto" w:fill="FFFFFF"/>
        <w:jc w:val="right"/>
        <w:rPr>
          <w:color w:val="000000"/>
        </w:rPr>
      </w:pPr>
    </w:p>
    <w:p w14:paraId="264416C4" w14:textId="77777777" w:rsidR="008F63AC" w:rsidRPr="00D42DEC" w:rsidRDefault="008F63AC" w:rsidP="008F63AC">
      <w:pPr>
        <w:pStyle w:val="p4"/>
        <w:shd w:val="clear" w:color="auto" w:fill="FFFFFF"/>
        <w:jc w:val="center"/>
        <w:rPr>
          <w:color w:val="000000"/>
        </w:rPr>
      </w:pPr>
      <w:r w:rsidRPr="00D42DEC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Style w:val="s1"/>
          <w:b/>
          <w:bCs/>
          <w:color w:val="000000"/>
          <w:sz w:val="36"/>
          <w:szCs w:val="36"/>
        </w:rPr>
        <w:t>Рабочая программа по русскому языку</w:t>
      </w:r>
    </w:p>
    <w:p w14:paraId="1D2A2B81" w14:textId="77777777" w:rsidR="008F63AC" w:rsidRDefault="008F63AC" w:rsidP="008F63AC">
      <w:pPr>
        <w:pStyle w:val="p5"/>
        <w:shd w:val="clear" w:color="auto" w:fill="FFFFFF"/>
        <w:jc w:val="center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 xml:space="preserve">для </w:t>
      </w:r>
      <w:r w:rsidRPr="008F63AC">
        <w:rPr>
          <w:color w:val="000000"/>
          <w:sz w:val="36"/>
          <w:szCs w:val="36"/>
        </w:rPr>
        <w:t>9</w:t>
      </w:r>
      <w:r>
        <w:rPr>
          <w:color w:val="000000"/>
          <w:sz w:val="36"/>
          <w:szCs w:val="36"/>
        </w:rPr>
        <w:t xml:space="preserve"> класса </w:t>
      </w:r>
    </w:p>
    <w:p w14:paraId="58763059" w14:textId="77777777" w:rsidR="00B708FC" w:rsidRDefault="00B708FC" w:rsidP="008F63AC">
      <w:pPr>
        <w:pStyle w:val="p5"/>
        <w:shd w:val="clear" w:color="auto" w:fill="FFFFFF"/>
        <w:jc w:val="center"/>
        <w:rPr>
          <w:color w:val="000000"/>
          <w:sz w:val="36"/>
          <w:szCs w:val="36"/>
        </w:rPr>
      </w:pPr>
    </w:p>
    <w:p w14:paraId="0797D3F5" w14:textId="77777777" w:rsidR="00BA3077" w:rsidRDefault="00BA3077" w:rsidP="008F63AC">
      <w:pPr>
        <w:pStyle w:val="p5"/>
        <w:shd w:val="clear" w:color="auto" w:fill="FFFFFF"/>
        <w:jc w:val="center"/>
        <w:rPr>
          <w:color w:val="000000"/>
          <w:sz w:val="36"/>
          <w:szCs w:val="36"/>
        </w:rPr>
      </w:pPr>
    </w:p>
    <w:p w14:paraId="4EA1ACA3" w14:textId="77777777" w:rsidR="00BA3077" w:rsidRDefault="00BA3077" w:rsidP="008F63AC">
      <w:pPr>
        <w:pStyle w:val="p5"/>
        <w:shd w:val="clear" w:color="auto" w:fill="FFFFFF"/>
        <w:jc w:val="center"/>
        <w:rPr>
          <w:color w:val="000000"/>
          <w:sz w:val="36"/>
          <w:szCs w:val="36"/>
        </w:rPr>
      </w:pPr>
    </w:p>
    <w:p w14:paraId="4929A7AA" w14:textId="77777777" w:rsidR="00B708FC" w:rsidRDefault="00B708FC" w:rsidP="008F63AC">
      <w:pPr>
        <w:pStyle w:val="p5"/>
        <w:shd w:val="clear" w:color="auto" w:fill="FFFFFF"/>
        <w:jc w:val="center"/>
        <w:rPr>
          <w:color w:val="000000"/>
          <w:sz w:val="36"/>
          <w:szCs w:val="36"/>
        </w:rPr>
      </w:pPr>
    </w:p>
    <w:p w14:paraId="5E11FCB9" w14:textId="77777777" w:rsidR="008F63AC" w:rsidRDefault="008F63AC" w:rsidP="008F63AC"/>
    <w:p w14:paraId="7319287C" w14:textId="77777777" w:rsidR="008F63AC" w:rsidRDefault="008F63AC" w:rsidP="008F63AC"/>
    <w:p w14:paraId="273310BD" w14:textId="77777777" w:rsidR="008F63AC" w:rsidRDefault="008F63AC" w:rsidP="008F63AC">
      <w:pPr>
        <w:spacing w:line="276" w:lineRule="auto"/>
        <w:rPr>
          <w:b/>
          <w:i/>
          <w:sz w:val="28"/>
          <w:szCs w:val="28"/>
        </w:rPr>
      </w:pPr>
    </w:p>
    <w:p w14:paraId="6D15E784" w14:textId="77777777" w:rsidR="008F63AC" w:rsidRPr="008F63AC" w:rsidRDefault="008F63AC" w:rsidP="008F63AC">
      <w:pPr>
        <w:rPr>
          <w:b/>
          <w:sz w:val="32"/>
          <w:szCs w:val="32"/>
        </w:rPr>
      </w:pPr>
    </w:p>
    <w:p w14:paraId="7C5FB061" w14:textId="77777777" w:rsidR="008F63AC" w:rsidRPr="00AF15C5" w:rsidRDefault="008F63AC" w:rsidP="00AF15C5">
      <w:pPr>
        <w:ind w:left="3540" w:firstLine="708"/>
        <w:rPr>
          <w:b/>
        </w:rPr>
      </w:pPr>
      <w:r w:rsidRPr="00AF15C5">
        <w:rPr>
          <w:b/>
        </w:rPr>
        <w:t>Пояснительная записка</w:t>
      </w:r>
    </w:p>
    <w:p w14:paraId="7DFE7C22" w14:textId="77777777" w:rsidR="008F63AC" w:rsidRPr="00AF15C5" w:rsidRDefault="00AF15C5" w:rsidP="00AF15C5">
      <w:pPr>
        <w:rPr>
          <w:color w:val="000000"/>
        </w:rPr>
      </w:pPr>
      <w:r w:rsidRPr="00AF15C5">
        <w:t xml:space="preserve">Рабочая программа по русскому языку для обучающихся 9 </w:t>
      </w:r>
      <w:proofErr w:type="gramStart"/>
      <w:r w:rsidRPr="00AF15C5">
        <w:t>класса  основной</w:t>
      </w:r>
      <w:proofErr w:type="gramEnd"/>
      <w:r w:rsidRPr="00AF15C5">
        <w:t xml:space="preserve"> общеобразовательной школы составлена на основе Федерального государственного образовательного стандарта основного общего образования и Рабочей программы по русскому языку для   класса авторов </w:t>
      </w:r>
      <w:proofErr w:type="spellStart"/>
      <w:r w:rsidRPr="00AF15C5">
        <w:t>М.Т.Тростенцовой</w:t>
      </w:r>
      <w:proofErr w:type="spellEnd"/>
      <w:r w:rsidRPr="00AF15C5">
        <w:t xml:space="preserve">, Т.А. Ладыженской , Н.М. Шанского </w:t>
      </w:r>
    </w:p>
    <w:p w14:paraId="26ED3125" w14:textId="77777777" w:rsidR="008F63AC" w:rsidRPr="00AF15C5" w:rsidRDefault="008F63AC" w:rsidP="008F63AC">
      <w:pPr>
        <w:jc w:val="both"/>
      </w:pPr>
      <w:r w:rsidRPr="00AF15C5">
        <w:t xml:space="preserve">Содержание курса русского языка представлено в программе в виде трех тематических блоков, обеспечивающих формирование коммуникативной, лингвистической (языковедческой), языковой и </w:t>
      </w:r>
      <w:proofErr w:type="spellStart"/>
      <w:r w:rsidRPr="00AF15C5">
        <w:t>культуроведческой</w:t>
      </w:r>
      <w:proofErr w:type="spellEnd"/>
      <w:r w:rsidRPr="00AF15C5">
        <w:t xml:space="preserve"> компетенций.</w:t>
      </w:r>
    </w:p>
    <w:p w14:paraId="7483179A" w14:textId="77777777" w:rsidR="008F63AC" w:rsidRPr="00AF15C5" w:rsidRDefault="008F63AC" w:rsidP="008F63AC">
      <w:pPr>
        <w:jc w:val="both"/>
      </w:pPr>
      <w:r w:rsidRPr="00AF15C5">
        <w:t>Язык – по своей специфике и социальной значимости – явление уникальное: он является средством общения и формой передачи информации, средством хранения и усвоения знаний, частью духовной культуры русского народа, средством приобщения к богатствам русской культуры и литературы.</w:t>
      </w:r>
    </w:p>
    <w:p w14:paraId="642D73DE" w14:textId="77777777" w:rsidR="008F63AC" w:rsidRPr="00AF15C5" w:rsidRDefault="008F63AC" w:rsidP="008F63AC">
      <w:pPr>
        <w:jc w:val="both"/>
      </w:pPr>
      <w:r w:rsidRPr="00AF15C5">
        <w:t>Русский язык – государственный язык Российской Федерации, средство межнационального общения и консолидации народов России.</w:t>
      </w:r>
    </w:p>
    <w:p w14:paraId="3EC2EE7B" w14:textId="77777777" w:rsidR="008F63AC" w:rsidRPr="00AF15C5" w:rsidRDefault="008F63AC" w:rsidP="008F63AC">
      <w:pPr>
        <w:jc w:val="both"/>
      </w:pPr>
      <w:r w:rsidRPr="00AF15C5">
        <w:t>Владение родным языком, умение общаться, добиваться успеха в процессе коммуникации являются теми характеристиками личности, которые во многом определяют достижения человека практически во всех областях жизни, способствуют его социальной адаптации к изменяющимся условиям современного мира.</w:t>
      </w:r>
    </w:p>
    <w:p w14:paraId="5743AE90" w14:textId="77777777" w:rsidR="008F63AC" w:rsidRPr="00AF15C5" w:rsidRDefault="008F63AC" w:rsidP="008F63AC">
      <w:pPr>
        <w:jc w:val="both"/>
      </w:pPr>
      <w:r w:rsidRPr="00AF15C5">
        <w:t xml:space="preserve">В системе школьного образования учебный предмет «Русский язык» занимает особое место: является не только объектом изучения, но и средством обучения. Как средство познания действительности русский язык обеспечивает развитие интеллектуальных и творческих способностей ребенка, развивает его абстрактное мышление, память и воображение, формирует навыки самостоятельной учебной деятельности, самообразования и самореализации личности. Будучи формой хранения и усвоения различных знаний, русский язык неразрывно связан со всеми школьными предметами и влияет на качество усвоения всех других школьных предметов, а в перспективе способствует овладению будущей профессией. </w:t>
      </w:r>
    </w:p>
    <w:p w14:paraId="5A8CA7E6" w14:textId="77777777" w:rsidR="008F63AC" w:rsidRPr="00AF15C5" w:rsidRDefault="008F63AC" w:rsidP="008F63AC">
      <w:pPr>
        <w:jc w:val="both"/>
        <w:rPr>
          <w:b/>
        </w:rPr>
      </w:pPr>
      <w:r w:rsidRPr="00AF15C5">
        <w:rPr>
          <w:b/>
        </w:rPr>
        <w:t xml:space="preserve">    Место предмета</w:t>
      </w:r>
    </w:p>
    <w:p w14:paraId="6111F75F" w14:textId="77777777" w:rsidR="008F63AC" w:rsidRPr="00AF15C5" w:rsidRDefault="008F63AC" w:rsidP="008F63AC">
      <w:pPr>
        <w:jc w:val="both"/>
      </w:pPr>
      <w:r w:rsidRPr="00AF15C5">
        <w:t xml:space="preserve">На изучение предмета отводится 3 часа в неделю,105 часов за учебный год </w:t>
      </w:r>
    </w:p>
    <w:p w14:paraId="094BE908" w14:textId="77777777" w:rsidR="008F63AC" w:rsidRPr="00AF15C5" w:rsidRDefault="008F63AC" w:rsidP="008F63AC">
      <w:pPr>
        <w:jc w:val="both"/>
      </w:pPr>
    </w:p>
    <w:p w14:paraId="40379280" w14:textId="77777777" w:rsidR="008F63AC" w:rsidRPr="00AF15C5" w:rsidRDefault="008F63AC" w:rsidP="008F63AC">
      <w:pPr>
        <w:jc w:val="both"/>
        <w:rPr>
          <w:b/>
        </w:rPr>
      </w:pPr>
    </w:p>
    <w:p w14:paraId="2EFC13FD" w14:textId="77777777" w:rsidR="008F63AC" w:rsidRPr="00AF15C5" w:rsidRDefault="008F63AC" w:rsidP="008F63AC">
      <w:pPr>
        <w:jc w:val="both"/>
        <w:rPr>
          <w:b/>
        </w:rPr>
      </w:pPr>
    </w:p>
    <w:p w14:paraId="1797A26F" w14:textId="77777777" w:rsidR="008F63AC" w:rsidRPr="00AF15C5" w:rsidRDefault="008F63AC" w:rsidP="008F63AC">
      <w:pPr>
        <w:jc w:val="both"/>
        <w:rPr>
          <w:b/>
        </w:rPr>
      </w:pPr>
    </w:p>
    <w:p w14:paraId="2F3F47C7" w14:textId="77777777" w:rsidR="008F63AC" w:rsidRPr="00AF15C5" w:rsidRDefault="008F63AC" w:rsidP="008F63AC">
      <w:pPr>
        <w:jc w:val="both"/>
        <w:rPr>
          <w:b/>
        </w:rPr>
      </w:pPr>
      <w:r w:rsidRPr="00AF15C5">
        <w:rPr>
          <w:b/>
        </w:rPr>
        <w:t xml:space="preserve">                                                               </w:t>
      </w:r>
    </w:p>
    <w:p w14:paraId="29B173C3" w14:textId="77777777" w:rsidR="008F63AC" w:rsidRPr="00AF15C5" w:rsidRDefault="008F63AC" w:rsidP="008F63AC">
      <w:pPr>
        <w:jc w:val="both"/>
        <w:rPr>
          <w:rStyle w:val="FontStyle104"/>
          <w:sz w:val="24"/>
          <w:szCs w:val="24"/>
        </w:rPr>
      </w:pPr>
      <w:r w:rsidRPr="00AF15C5">
        <w:rPr>
          <w:b/>
        </w:rPr>
        <w:t xml:space="preserve"> </w:t>
      </w:r>
      <w:r w:rsidRPr="00AF15C5">
        <w:rPr>
          <w:rStyle w:val="FontStyle104"/>
          <w:b/>
          <w:sz w:val="24"/>
          <w:szCs w:val="24"/>
        </w:rPr>
        <w:t>Планируемые результаты освоения учебного предмета.</w:t>
      </w:r>
    </w:p>
    <w:p w14:paraId="17B2CAD9" w14:textId="77777777" w:rsidR="008F63AC" w:rsidRPr="00AF15C5" w:rsidRDefault="008F63AC" w:rsidP="008F63AC">
      <w:pPr>
        <w:pStyle w:val="a9"/>
        <w:ind w:firstLine="426"/>
        <w:jc w:val="both"/>
        <w:rPr>
          <w:rStyle w:val="FontStyle104"/>
          <w:b/>
          <w:sz w:val="24"/>
          <w:szCs w:val="24"/>
        </w:rPr>
      </w:pPr>
    </w:p>
    <w:p w14:paraId="411C937D" w14:textId="77777777" w:rsidR="008F63AC" w:rsidRPr="00AF15C5" w:rsidRDefault="008F63AC" w:rsidP="008F63AC">
      <w:pPr>
        <w:pStyle w:val="a9"/>
        <w:ind w:firstLine="426"/>
        <w:jc w:val="both"/>
        <w:rPr>
          <w:rStyle w:val="FontStyle104"/>
          <w:b/>
          <w:sz w:val="24"/>
          <w:szCs w:val="24"/>
        </w:rPr>
      </w:pPr>
      <w:r w:rsidRPr="00AF15C5">
        <w:rPr>
          <w:rStyle w:val="FontStyle104"/>
          <w:b/>
          <w:sz w:val="24"/>
          <w:szCs w:val="24"/>
        </w:rPr>
        <w:t>Предметные результаты обучения</w:t>
      </w:r>
    </w:p>
    <w:p w14:paraId="00530625" w14:textId="77777777" w:rsidR="008F63AC" w:rsidRPr="00AF15C5" w:rsidRDefault="008F63AC" w:rsidP="008F63AC">
      <w:pPr>
        <w:pStyle w:val="a9"/>
        <w:ind w:firstLine="426"/>
        <w:jc w:val="both"/>
        <w:rPr>
          <w:rStyle w:val="FontStyle104"/>
          <w:sz w:val="24"/>
          <w:szCs w:val="24"/>
        </w:rPr>
      </w:pPr>
      <w:r w:rsidRPr="00AF15C5">
        <w:rPr>
          <w:rStyle w:val="FontStyle104"/>
          <w:sz w:val="24"/>
          <w:szCs w:val="24"/>
        </w:rPr>
        <w:t>-иметь предусмотренные образовательным минимумом знания о фонетической, лексической и грамматической системах русско</w:t>
      </w:r>
      <w:r w:rsidRPr="00AF15C5">
        <w:rPr>
          <w:rStyle w:val="FontStyle104"/>
          <w:sz w:val="24"/>
          <w:szCs w:val="24"/>
        </w:rPr>
        <w:softHyphen/>
        <w:t>го языка, о тексте и стилях речи;</w:t>
      </w:r>
    </w:p>
    <w:p w14:paraId="0C1F63DB" w14:textId="77777777" w:rsidR="008F63AC" w:rsidRPr="00AF15C5" w:rsidRDefault="008F63AC" w:rsidP="008F63AC">
      <w:pPr>
        <w:pStyle w:val="a9"/>
        <w:ind w:firstLine="426"/>
        <w:jc w:val="both"/>
        <w:rPr>
          <w:rStyle w:val="FontStyle104"/>
          <w:sz w:val="24"/>
          <w:szCs w:val="24"/>
        </w:rPr>
      </w:pPr>
      <w:r w:rsidRPr="00AF15C5">
        <w:rPr>
          <w:rStyle w:val="FontStyle104"/>
          <w:sz w:val="24"/>
          <w:szCs w:val="24"/>
        </w:rPr>
        <w:lastRenderedPageBreak/>
        <w:t>-владеть орфографической, пунктуационной, речевой грамотнос</w:t>
      </w:r>
      <w:r w:rsidRPr="00AF15C5">
        <w:rPr>
          <w:rStyle w:val="FontStyle104"/>
          <w:sz w:val="24"/>
          <w:szCs w:val="24"/>
        </w:rPr>
        <w:softHyphen/>
        <w:t>тью в объеме, достаточном для свободного пользования русским языком в учебных и иных целях в устной и письменной формах; исправлять речевые недочёты и грамматические ошибки; производить фонетический, лексический, словообразователь</w:t>
      </w:r>
      <w:r w:rsidRPr="00AF15C5">
        <w:rPr>
          <w:rStyle w:val="FontStyle104"/>
          <w:sz w:val="24"/>
          <w:szCs w:val="24"/>
        </w:rPr>
        <w:softHyphen/>
        <w:t xml:space="preserve">ный, морфологический, синтаксический, </w:t>
      </w:r>
      <w:proofErr w:type="spellStart"/>
      <w:r w:rsidRPr="00AF15C5">
        <w:rPr>
          <w:rStyle w:val="FontStyle104"/>
          <w:sz w:val="24"/>
          <w:szCs w:val="24"/>
        </w:rPr>
        <w:t>речеведческий</w:t>
      </w:r>
      <w:proofErr w:type="spellEnd"/>
      <w:r w:rsidRPr="00AF15C5">
        <w:rPr>
          <w:rStyle w:val="FontStyle104"/>
          <w:sz w:val="24"/>
          <w:szCs w:val="24"/>
        </w:rPr>
        <w:t xml:space="preserve"> разбор, анализ художественного текста;</w:t>
      </w:r>
    </w:p>
    <w:p w14:paraId="2B4674B2" w14:textId="77777777" w:rsidR="008F63AC" w:rsidRPr="00AF15C5" w:rsidRDefault="008F63AC" w:rsidP="008F63AC">
      <w:pPr>
        <w:pStyle w:val="a9"/>
        <w:ind w:firstLine="426"/>
        <w:jc w:val="both"/>
        <w:rPr>
          <w:rStyle w:val="FontStyle104"/>
          <w:sz w:val="24"/>
          <w:szCs w:val="24"/>
        </w:rPr>
      </w:pPr>
      <w:r w:rsidRPr="00AF15C5">
        <w:rPr>
          <w:rStyle w:val="FontStyle104"/>
          <w:sz w:val="24"/>
          <w:szCs w:val="24"/>
        </w:rPr>
        <w:t>-иметь представление о социальной сущности языка, его функциях и структуре, о языковой норме и происходящих в русском язы</w:t>
      </w:r>
      <w:r w:rsidRPr="00AF15C5">
        <w:rPr>
          <w:rStyle w:val="FontStyle104"/>
          <w:sz w:val="24"/>
          <w:szCs w:val="24"/>
        </w:rPr>
        <w:softHyphen/>
        <w:t>ке изменениях, о его взаимосвязи с другими языками.</w:t>
      </w:r>
    </w:p>
    <w:p w14:paraId="48F791FE" w14:textId="77777777" w:rsidR="008F63AC" w:rsidRPr="00AF15C5" w:rsidRDefault="008F63AC" w:rsidP="008F63AC">
      <w:pPr>
        <w:shd w:val="clear" w:color="auto" w:fill="FFFFFF"/>
        <w:ind w:firstLine="426"/>
        <w:jc w:val="both"/>
      </w:pPr>
      <w:r w:rsidRPr="00AF15C5">
        <w:t>Определять стиль речи, тему вы</w:t>
      </w:r>
      <w:r w:rsidRPr="00AF15C5">
        <w:softHyphen/>
      </w:r>
      <w:r w:rsidRPr="00AF15C5">
        <w:rPr>
          <w:spacing w:val="-1"/>
        </w:rPr>
        <w:t>сказывания и его основную мысль, указывать спосо</w:t>
      </w:r>
      <w:r w:rsidRPr="00AF15C5">
        <w:rPr>
          <w:spacing w:val="-1"/>
        </w:rPr>
        <w:softHyphen/>
      </w:r>
      <w:r w:rsidRPr="00AF15C5">
        <w:t>бы и средства связи предложений в тексте; анализи</w:t>
      </w:r>
      <w:r w:rsidRPr="00AF15C5">
        <w:rPr>
          <w:spacing w:val="-1"/>
        </w:rPr>
        <w:t>ровать строение текста, языковые и речевые средст</w:t>
      </w:r>
      <w:r w:rsidRPr="00AF15C5">
        <w:rPr>
          <w:spacing w:val="-1"/>
        </w:rPr>
        <w:softHyphen/>
        <w:t>ва, характерные для изученных стилей речи.</w:t>
      </w:r>
      <w:r w:rsidRPr="00AF15C5">
        <w:t xml:space="preserve"> </w:t>
      </w:r>
    </w:p>
    <w:p w14:paraId="5CA896D9" w14:textId="77777777" w:rsidR="008F63AC" w:rsidRPr="00AF15C5" w:rsidRDefault="008F63AC" w:rsidP="008F63AC">
      <w:pPr>
        <w:shd w:val="clear" w:color="auto" w:fill="FFFFFF"/>
        <w:ind w:firstLine="426"/>
        <w:jc w:val="both"/>
      </w:pPr>
      <w:r w:rsidRPr="00AF15C5">
        <w:t>Строить устные и письменные высказывания типа рассуждения-объяснения и рас</w:t>
      </w:r>
      <w:r w:rsidRPr="00AF15C5">
        <w:softHyphen/>
        <w:t>суждения-доказательства. Писать сочинение в пуб</w:t>
      </w:r>
      <w:r w:rsidRPr="00AF15C5">
        <w:softHyphen/>
        <w:t>лицистическом и художественном стиле с исполь</w:t>
      </w:r>
      <w:r w:rsidRPr="00AF15C5">
        <w:softHyphen/>
        <w:t>зованием разных типов речи. Составлять заявление, автобиографию. Составлять тезисы и конспект не</w:t>
      </w:r>
      <w:r w:rsidRPr="00AF15C5">
        <w:rPr>
          <w:spacing w:val="-3"/>
        </w:rPr>
        <w:t>большой статьи (или фрагмента из большой статьи).</w:t>
      </w:r>
      <w:r w:rsidRPr="00AF15C5">
        <w:t xml:space="preserve"> </w:t>
      </w:r>
    </w:p>
    <w:p w14:paraId="4AAFF59F" w14:textId="77777777" w:rsidR="008F63AC" w:rsidRPr="00AF15C5" w:rsidRDefault="008F63AC" w:rsidP="008F63AC">
      <w:pPr>
        <w:shd w:val="clear" w:color="auto" w:fill="FFFFFF"/>
        <w:ind w:firstLine="426"/>
        <w:jc w:val="both"/>
        <w:rPr>
          <w:rStyle w:val="FontStyle104"/>
          <w:sz w:val="24"/>
          <w:szCs w:val="24"/>
        </w:rPr>
      </w:pPr>
      <w:r w:rsidRPr="00AF15C5">
        <w:t xml:space="preserve">Писать изложения по </w:t>
      </w:r>
      <w:r w:rsidRPr="00AF15C5">
        <w:rPr>
          <w:spacing w:val="-1"/>
        </w:rPr>
        <w:t xml:space="preserve">текстам публицистического, художественного стиля, </w:t>
      </w:r>
      <w:r w:rsidRPr="00AF15C5">
        <w:t xml:space="preserve">сохраняя композиционную форму, типологическое </w:t>
      </w:r>
      <w:r w:rsidRPr="00AF15C5">
        <w:rPr>
          <w:spacing w:val="-1"/>
        </w:rPr>
        <w:t xml:space="preserve">строение, характерные языковые средства; вводить в </w:t>
      </w:r>
      <w:r w:rsidRPr="00AF15C5">
        <w:t>текст элементы сочинения (типа рассуждения, опи</w:t>
      </w:r>
      <w:r w:rsidRPr="00AF15C5">
        <w:softHyphen/>
      </w:r>
      <w:r w:rsidRPr="00AF15C5">
        <w:rPr>
          <w:spacing w:val="-1"/>
        </w:rPr>
        <w:t>сания, повествования). Исправлять ре</w:t>
      </w:r>
      <w:r w:rsidRPr="00AF15C5">
        <w:rPr>
          <w:spacing w:val="-1"/>
        </w:rPr>
        <w:softHyphen/>
      </w:r>
      <w:r w:rsidRPr="00AF15C5">
        <w:rPr>
          <w:spacing w:val="-3"/>
        </w:rPr>
        <w:t xml:space="preserve">чевые недочеты </w:t>
      </w:r>
      <w:proofErr w:type="gramStart"/>
      <w:r w:rsidRPr="00AF15C5">
        <w:rPr>
          <w:spacing w:val="-3"/>
        </w:rPr>
        <w:t>и  грамматические</w:t>
      </w:r>
      <w:proofErr w:type="gramEnd"/>
      <w:r w:rsidRPr="00AF15C5">
        <w:rPr>
          <w:spacing w:val="-3"/>
        </w:rPr>
        <w:t xml:space="preserve"> ошибки, наруше</w:t>
      </w:r>
      <w:r w:rsidRPr="00AF15C5">
        <w:rPr>
          <w:spacing w:val="-3"/>
        </w:rPr>
        <w:softHyphen/>
      </w:r>
      <w:r w:rsidRPr="00AF15C5">
        <w:t>ние логики высказывания; повышать выразитель</w:t>
      </w:r>
      <w:r w:rsidRPr="00AF15C5">
        <w:softHyphen/>
      </w:r>
      <w:r w:rsidRPr="00AF15C5">
        <w:rPr>
          <w:spacing w:val="-3"/>
        </w:rPr>
        <w:t>ность речи, добиваться целесообразного выбора язы</w:t>
      </w:r>
      <w:r w:rsidRPr="00AF15C5">
        <w:rPr>
          <w:spacing w:val="-3"/>
        </w:rPr>
        <w:softHyphen/>
      </w:r>
      <w:r w:rsidRPr="00AF15C5">
        <w:rPr>
          <w:spacing w:val="-4"/>
        </w:rPr>
        <w:t>ковых средств.</w:t>
      </w:r>
    </w:p>
    <w:p w14:paraId="5B6EB917" w14:textId="77777777" w:rsidR="008F63AC" w:rsidRPr="00AF15C5" w:rsidRDefault="008F63AC" w:rsidP="008F63AC">
      <w:pPr>
        <w:pStyle w:val="a9"/>
        <w:ind w:firstLine="426"/>
        <w:jc w:val="both"/>
        <w:rPr>
          <w:rStyle w:val="FontStyle104"/>
          <w:b/>
          <w:sz w:val="24"/>
          <w:szCs w:val="24"/>
        </w:rPr>
      </w:pPr>
      <w:proofErr w:type="gramStart"/>
      <w:r w:rsidRPr="00AF15C5">
        <w:rPr>
          <w:rStyle w:val="FontStyle104"/>
          <w:b/>
          <w:sz w:val="24"/>
          <w:szCs w:val="24"/>
        </w:rPr>
        <w:t>Метапредметные  результаты</w:t>
      </w:r>
      <w:proofErr w:type="gramEnd"/>
      <w:r w:rsidRPr="00AF15C5">
        <w:rPr>
          <w:rStyle w:val="FontStyle104"/>
          <w:b/>
          <w:sz w:val="24"/>
          <w:szCs w:val="24"/>
        </w:rPr>
        <w:t xml:space="preserve"> обучения</w:t>
      </w:r>
    </w:p>
    <w:p w14:paraId="41BF8983" w14:textId="77777777" w:rsidR="008F63AC" w:rsidRPr="00AF15C5" w:rsidRDefault="008F63AC" w:rsidP="008F63AC">
      <w:pPr>
        <w:pStyle w:val="a9"/>
        <w:ind w:firstLine="426"/>
        <w:jc w:val="both"/>
        <w:rPr>
          <w:rStyle w:val="FontStyle104"/>
          <w:sz w:val="24"/>
          <w:szCs w:val="24"/>
        </w:rPr>
      </w:pPr>
      <w:r w:rsidRPr="00AF15C5">
        <w:rPr>
          <w:rStyle w:val="FontStyle104"/>
          <w:sz w:val="24"/>
          <w:szCs w:val="24"/>
        </w:rPr>
        <w:t>-владеть читательскими умениями, достаточными для продуктив</w:t>
      </w:r>
      <w:r w:rsidRPr="00AF15C5">
        <w:rPr>
          <w:rStyle w:val="FontStyle104"/>
          <w:sz w:val="24"/>
          <w:szCs w:val="24"/>
        </w:rPr>
        <w:softHyphen/>
        <w:t>ной самостоятельной работы с литературой разных стилей и жанров;</w:t>
      </w:r>
    </w:p>
    <w:p w14:paraId="6C0B3E7A" w14:textId="77777777" w:rsidR="008F63AC" w:rsidRPr="00AF15C5" w:rsidRDefault="008F63AC" w:rsidP="008F63AC">
      <w:pPr>
        <w:pStyle w:val="a9"/>
        <w:ind w:firstLine="426"/>
        <w:jc w:val="both"/>
        <w:rPr>
          <w:rStyle w:val="FontStyle104"/>
          <w:sz w:val="24"/>
          <w:szCs w:val="24"/>
        </w:rPr>
      </w:pPr>
      <w:r w:rsidRPr="00AF15C5">
        <w:rPr>
          <w:rStyle w:val="FontStyle104"/>
          <w:sz w:val="24"/>
          <w:szCs w:val="24"/>
        </w:rPr>
        <w:t>-уметь передавать содержание прочитанного близко к тексту, сжа</w:t>
      </w:r>
      <w:r w:rsidRPr="00AF15C5">
        <w:rPr>
          <w:rStyle w:val="FontStyle104"/>
          <w:sz w:val="24"/>
          <w:szCs w:val="24"/>
        </w:rPr>
        <w:softHyphen/>
        <w:t>то, выборочно, с изменением последовательности содержания, с выделением элементов, отражающих идейный смысл произведе</w:t>
      </w:r>
      <w:r w:rsidRPr="00AF15C5">
        <w:rPr>
          <w:rStyle w:val="FontStyle104"/>
          <w:sz w:val="24"/>
          <w:szCs w:val="24"/>
        </w:rPr>
        <w:softHyphen/>
        <w:t>ния, с выражением собственных суждений о прочитанном в устной и письменной формах;</w:t>
      </w:r>
    </w:p>
    <w:p w14:paraId="0668D100" w14:textId="77777777" w:rsidR="008F63AC" w:rsidRPr="00AF15C5" w:rsidRDefault="008F63AC" w:rsidP="008F63AC">
      <w:pPr>
        <w:pStyle w:val="a9"/>
        <w:ind w:firstLine="426"/>
        <w:jc w:val="both"/>
        <w:rPr>
          <w:rStyle w:val="FontStyle104"/>
          <w:sz w:val="24"/>
          <w:szCs w:val="24"/>
        </w:rPr>
      </w:pPr>
      <w:r w:rsidRPr="00AF15C5">
        <w:rPr>
          <w:rStyle w:val="FontStyle104"/>
          <w:sz w:val="24"/>
          <w:szCs w:val="24"/>
        </w:rPr>
        <w:t xml:space="preserve"> -разъяснять значение слов общественно-политической и морально-этической тематике, правильно их употреблять;</w:t>
      </w:r>
    </w:p>
    <w:p w14:paraId="7E269815" w14:textId="77777777" w:rsidR="008F63AC" w:rsidRPr="00AF15C5" w:rsidRDefault="008F63AC" w:rsidP="008F63AC">
      <w:pPr>
        <w:pStyle w:val="a9"/>
        <w:ind w:firstLine="426"/>
        <w:jc w:val="both"/>
        <w:rPr>
          <w:rStyle w:val="FontStyle104"/>
          <w:sz w:val="24"/>
          <w:szCs w:val="24"/>
        </w:rPr>
      </w:pPr>
      <w:r w:rsidRPr="00AF15C5">
        <w:rPr>
          <w:rStyle w:val="FontStyle104"/>
          <w:sz w:val="24"/>
          <w:szCs w:val="24"/>
        </w:rPr>
        <w:t xml:space="preserve">-составлять компьютерную презентацию по интернет источникам, выступать с </w:t>
      </w:r>
      <w:proofErr w:type="gramStart"/>
      <w:r w:rsidRPr="00AF15C5">
        <w:rPr>
          <w:rStyle w:val="FontStyle104"/>
          <w:sz w:val="24"/>
          <w:szCs w:val="24"/>
        </w:rPr>
        <w:t>ней,  отвечать</w:t>
      </w:r>
      <w:proofErr w:type="gramEnd"/>
      <w:r w:rsidRPr="00AF15C5">
        <w:rPr>
          <w:rStyle w:val="FontStyle104"/>
          <w:sz w:val="24"/>
          <w:szCs w:val="24"/>
        </w:rPr>
        <w:t xml:space="preserve"> на вопросы по теме, защищать развиваемые в ней положения;</w:t>
      </w:r>
    </w:p>
    <w:p w14:paraId="29A5487A" w14:textId="77777777" w:rsidR="008F63AC" w:rsidRPr="00AF15C5" w:rsidRDefault="008F63AC" w:rsidP="008F63AC">
      <w:pPr>
        <w:pStyle w:val="a9"/>
        <w:ind w:firstLine="426"/>
        <w:jc w:val="both"/>
        <w:rPr>
          <w:rStyle w:val="FontStyle104"/>
          <w:b/>
          <w:sz w:val="24"/>
          <w:szCs w:val="24"/>
        </w:rPr>
      </w:pPr>
    </w:p>
    <w:p w14:paraId="44DA4B0F" w14:textId="77777777" w:rsidR="008F63AC" w:rsidRPr="00AF15C5" w:rsidRDefault="008F63AC" w:rsidP="008F63AC">
      <w:pPr>
        <w:autoSpaceDE w:val="0"/>
        <w:autoSpaceDN w:val="0"/>
        <w:adjustRightInd w:val="0"/>
        <w:ind w:firstLine="426"/>
        <w:rPr>
          <w:rFonts w:eastAsia="TimesNewRomanPSMT"/>
        </w:rPr>
      </w:pPr>
      <w:r w:rsidRPr="00AF15C5">
        <w:rPr>
          <w:rFonts w:eastAsia="TimesNewRomanPSMT"/>
          <w:b/>
        </w:rPr>
        <w:t xml:space="preserve">Личностные результаты обучения: </w:t>
      </w:r>
    </w:p>
    <w:p w14:paraId="057E5705" w14:textId="77777777" w:rsidR="008F63AC" w:rsidRPr="00AF15C5" w:rsidRDefault="008F63AC" w:rsidP="008F63AC">
      <w:pPr>
        <w:pStyle w:val="a9"/>
        <w:ind w:firstLine="426"/>
        <w:jc w:val="both"/>
      </w:pPr>
      <w:r w:rsidRPr="00AF15C5">
        <w:t>Личностными результатами освоения выпускниками основной школы программы по русскому (родному) языку являются:</w:t>
      </w:r>
      <w:r w:rsidRPr="00AF15C5">
        <w:br/>
        <w:t>1) понимание русского языка как одной из основных национально-культурных ценностей русского народа, определяющей роли родного языка в развитии интеллектуальных, творческих способностей и моральных качеств личности, его значения в процессе получения школьного образования;</w:t>
      </w:r>
      <w:r w:rsidRPr="00AF15C5">
        <w:br/>
        <w:t>2) осознание эстетической ценности русского языка; уважительное отношение к родному языку, гордость за него; потребность сохранить чистоту русского языка как явления национальной культуры; стремление к речевому</w:t>
      </w:r>
      <w:r w:rsidRPr="00AF15C5">
        <w:tab/>
        <w:t>самосовершенствованию;</w:t>
      </w:r>
      <w:r w:rsidRPr="00AF15C5">
        <w:br/>
        <w:t>3) достаточный объем словарного запаса и усвоенных грамматических средств для свободного выражения мыслей и чувств в процессе речевого общения; способность к самооценке на основе наблюдения за собственной речью.</w:t>
      </w:r>
      <w:r w:rsidRPr="00AF15C5">
        <w:br/>
        <w:t>Метапредметными результатами освоения выпускниками основной школы программы по русскому (родному) языку являются:</w:t>
      </w:r>
      <w:r w:rsidRPr="00AF15C5">
        <w:br/>
      </w:r>
      <w:r w:rsidRPr="00AF15C5">
        <w:rPr>
          <w:b/>
        </w:rPr>
        <w:t>1)</w:t>
      </w:r>
      <w:r w:rsidRPr="00AF15C5">
        <w:t>владение</w:t>
      </w:r>
      <w:r w:rsidRPr="00AF15C5">
        <w:tab/>
        <w:t>всеми</w:t>
      </w:r>
      <w:r w:rsidRPr="00AF15C5">
        <w:tab/>
        <w:t xml:space="preserve">  видами речевой</w:t>
      </w:r>
      <w:r w:rsidRPr="00AF15C5">
        <w:tab/>
        <w:t>деятельности:</w:t>
      </w:r>
      <w:r w:rsidRPr="00AF15C5">
        <w:br/>
        <w:t>Аудирование и чтение:</w:t>
      </w:r>
      <w:r w:rsidRPr="00AF15C5">
        <w:br/>
      </w:r>
      <w:r w:rsidRPr="00AF15C5">
        <w:lastRenderedPageBreak/>
        <w:t>• адекватное понимание информации устного и письменного сообщения (коммуникативной установки, темы текста, основной мысли; основной и дополнительной</w:t>
      </w:r>
      <w:r w:rsidRPr="00AF15C5">
        <w:tab/>
        <w:t>информации);</w:t>
      </w:r>
      <w:r w:rsidRPr="00AF15C5">
        <w:br/>
        <w:t>• владение разными видами чтения (поисковым, просмотровым, ознакомительным, изучающим) текстов разных стилей и жанров;</w:t>
      </w:r>
      <w:r w:rsidRPr="00AF15C5">
        <w:br/>
        <w:t>• адекватное восприятие на слух текстов разных стилей и жанров; владение разными видами аудирования (выборочным, ознакомительным, детальным);</w:t>
      </w:r>
      <w:r w:rsidRPr="00AF15C5">
        <w:br/>
        <w:t>• способность извлекать информацию из различных источников, включая средства массовой информации, компакт-диски учебного назначения, ресурсы</w:t>
      </w:r>
      <w:r w:rsidRPr="00AF15C5">
        <w:tab/>
        <w:t xml:space="preserve">Интернета; </w:t>
      </w:r>
      <w:r w:rsidRPr="00AF15C5">
        <w:br/>
        <w:t>свободно пользоваться словарями различных типов, справочной литературой, в том числе и на электронных носителях;</w:t>
      </w:r>
      <w:r w:rsidRPr="00AF15C5">
        <w:br/>
        <w:t>• овладение приемами отбора и систематизации материала на определенную тему; умение вести самостоятельный поиск информации; способность к преобразованию, сохранению и передаче информации, полученной в результате чтения или аудирования;</w:t>
      </w:r>
      <w:r w:rsidRPr="00AF15C5">
        <w:br/>
        <w:t>• умение сопоставлять и сравнивать речевые высказывания с точки зрения их содержания, стилистических особенностей и использованных языковых средств;</w:t>
      </w:r>
      <w:r w:rsidRPr="00AF15C5">
        <w:br/>
        <w:t>говорение и письмо:</w:t>
      </w:r>
      <w:r w:rsidRPr="00AF15C5">
        <w:br/>
        <w:t>• способность определять цели предстоящей учебной деятельности (индивидуальной и коллективной), последовательность действий, оценивать достигнутые результаты и адекватно формулировать их в устной и письменной форме;</w:t>
      </w:r>
      <w:r w:rsidRPr="00AF15C5">
        <w:br/>
        <w:t>• умение воспроизводить прослушанный или прочитанный текст с заданной степенью свернутости (план, пересказ, конспект, аннотация);</w:t>
      </w:r>
      <w:r w:rsidRPr="00AF15C5">
        <w:br/>
        <w:t>• умение создавать устные и письменные тексты разных типов, стилей речи и жанров с учетом замысла, адресата и ситуации общения;</w:t>
      </w:r>
      <w:r w:rsidRPr="00AF15C5">
        <w:br/>
        <w:t>• способность свободно, правильно излагать свои мысли в устной и письменной форме, соблюдать нормы построения текста (логичность, последовательность, связность, соответствие теме и др.); адекватно выражать свое отношение к фактам и явлениям окружающей действительности, к прочитанному, услышанному, увиденному;</w:t>
      </w:r>
      <w:r w:rsidRPr="00AF15C5">
        <w:br/>
        <w:t>• владение различными видами монолога (повествование, описание, рассуждение; сочетание разных видов монолога) и диалога (этикетный, диалог-расспрос, диалог-побуждение, диалог — обмен мнениями и др.; сочетание разных видов диалога);</w:t>
      </w:r>
      <w:r w:rsidRPr="00AF15C5">
        <w:br/>
        <w:t>• соблюдение в практике речевого общения основных орфоэпических, лексических, грамматических, стилистических норм современного русского литературного языка; соблюдение основных правил орфографии и пунктуации в процессе письменного общения;</w:t>
      </w:r>
      <w:r w:rsidRPr="00AF15C5">
        <w:br/>
        <w:t>• способность участвовать в речевом общении, соблюдая нормы речевого этикета; адекватно использовать жесты, мимику в процессе речевого общения;</w:t>
      </w:r>
      <w:r w:rsidRPr="00AF15C5">
        <w:br/>
        <w:t>• способность осуществлять речевой самоконтроль в процессе учебной деятельности и в повседневной практике речевого общения; способность оценивать свою речь с точки зрения ее содержания, языкового оформления; умение находить грамматические и речевые ошибки, недочеты, исправлять их; совершенствовать и редактировать собственные тексты;</w:t>
      </w:r>
      <w:r w:rsidRPr="00AF15C5">
        <w:br/>
        <w:t>• умение выступать перед аудиторией сверстников с небольшими сообщениями, докладом, рефератом; участие в спорах, обсуждениях актуальных тем с использованием различных средств аргументации;</w:t>
      </w:r>
      <w:r w:rsidRPr="00AF15C5">
        <w:br/>
      </w:r>
      <w:r w:rsidRPr="00AF15C5">
        <w:rPr>
          <w:b/>
        </w:rPr>
        <w:t>2)</w:t>
      </w:r>
      <w:r w:rsidRPr="00AF15C5">
        <w:t xml:space="preserve"> применение приобретенных знаний, умений и навыков в повседневной жизни; способность использовать родной язык как средство получения знаний по другим учебным предметам; применение полученных знаний, умений и навыков анализа языковых явлений на межпредметном уровне (на уроках иностранного языка, литературы </w:t>
      </w:r>
      <w:r w:rsidRPr="00AF15C5">
        <w:br/>
      </w:r>
      <w:r w:rsidRPr="00AF15C5">
        <w:rPr>
          <w:b/>
        </w:rPr>
        <w:lastRenderedPageBreak/>
        <w:t>3)</w:t>
      </w:r>
      <w:r w:rsidRPr="00AF15C5">
        <w:t xml:space="preserve"> коммуникативно целесообразное взаимодействие с окружающими людьми в процессе речевого общения, совместного выполнения какого-либо задания, участия в спорах, обсуждениях актуальных тем; овладение национально-культурными нормами речевого поведения в различных ситуациях формального и неформального межличностного и межкультурного общения.</w:t>
      </w:r>
    </w:p>
    <w:p w14:paraId="5ADD02C0" w14:textId="77777777" w:rsidR="008F63AC" w:rsidRPr="00AF15C5" w:rsidRDefault="008F63AC" w:rsidP="008F63AC">
      <w:pPr>
        <w:autoSpaceDE w:val="0"/>
        <w:autoSpaceDN w:val="0"/>
        <w:adjustRightInd w:val="0"/>
        <w:ind w:firstLine="426"/>
        <w:jc w:val="both"/>
        <w:rPr>
          <w:rStyle w:val="FontStyle104"/>
          <w:b/>
          <w:sz w:val="24"/>
          <w:szCs w:val="24"/>
        </w:rPr>
      </w:pPr>
    </w:p>
    <w:p w14:paraId="6BBF78D5" w14:textId="77777777" w:rsidR="008F63AC" w:rsidRPr="00AF15C5" w:rsidRDefault="008F63AC" w:rsidP="008F63AC">
      <w:pPr>
        <w:autoSpaceDE w:val="0"/>
        <w:autoSpaceDN w:val="0"/>
        <w:adjustRightInd w:val="0"/>
        <w:ind w:firstLine="426"/>
        <w:jc w:val="both"/>
        <w:rPr>
          <w:rStyle w:val="FontStyle104"/>
          <w:b/>
          <w:sz w:val="24"/>
          <w:szCs w:val="24"/>
        </w:rPr>
      </w:pPr>
      <w:r w:rsidRPr="00AF15C5">
        <w:rPr>
          <w:rStyle w:val="FontStyle104"/>
          <w:b/>
          <w:sz w:val="24"/>
          <w:szCs w:val="24"/>
        </w:rPr>
        <w:t>Предметные знания и умения</w:t>
      </w:r>
    </w:p>
    <w:p w14:paraId="2B8B719A" w14:textId="77777777" w:rsidR="008F63AC" w:rsidRPr="00AF15C5" w:rsidRDefault="008F63AC" w:rsidP="008F63AC">
      <w:pPr>
        <w:autoSpaceDE w:val="0"/>
        <w:autoSpaceDN w:val="0"/>
        <w:adjustRightInd w:val="0"/>
        <w:ind w:firstLine="426"/>
        <w:jc w:val="both"/>
        <w:rPr>
          <w:rFonts w:eastAsia="TimesNewRomanPSMT"/>
        </w:rPr>
      </w:pPr>
      <w:proofErr w:type="spellStart"/>
      <w:r w:rsidRPr="00AF15C5">
        <w:rPr>
          <w:rStyle w:val="FontStyle104"/>
          <w:b/>
          <w:sz w:val="24"/>
          <w:szCs w:val="24"/>
        </w:rPr>
        <w:t>Культуроведческие</w:t>
      </w:r>
      <w:proofErr w:type="spellEnd"/>
      <w:r w:rsidRPr="00AF15C5">
        <w:rPr>
          <w:rStyle w:val="FontStyle104"/>
          <w:b/>
          <w:sz w:val="24"/>
          <w:szCs w:val="24"/>
        </w:rPr>
        <w:t>:</w:t>
      </w:r>
      <w:r w:rsidRPr="00AF15C5">
        <w:rPr>
          <w:rFonts w:eastAsia="TimesNewRomanPSMT"/>
        </w:rPr>
        <w:t xml:space="preserve"> Взаимосвязь языка и культуры. Лексика, обозначающая предметы и явления традиционного русского быта; историзмы; фольклорная лексика и фразеология; русские имена. Русские пословицы и поговорки. Отражение в русском языке материальной и духовной культуры русского и других народов.</w:t>
      </w:r>
    </w:p>
    <w:p w14:paraId="1F91DBEB" w14:textId="77777777" w:rsidR="008F63AC" w:rsidRPr="00AF15C5" w:rsidRDefault="008F63AC" w:rsidP="008F63AC">
      <w:pPr>
        <w:autoSpaceDE w:val="0"/>
        <w:autoSpaceDN w:val="0"/>
        <w:adjustRightInd w:val="0"/>
        <w:ind w:firstLine="426"/>
        <w:rPr>
          <w:rFonts w:eastAsia="TimesNewRomanPSMT"/>
        </w:rPr>
      </w:pPr>
      <w:r w:rsidRPr="00AF15C5">
        <w:rPr>
          <w:rFonts w:eastAsia="TimesNewRomanPSMT"/>
          <w:b/>
        </w:rPr>
        <w:t>Коммуникативные:</w:t>
      </w:r>
      <w:r w:rsidRPr="00AF15C5">
        <w:rPr>
          <w:rFonts w:eastAsia="TimesNewRomanPSMT"/>
        </w:rPr>
        <w:t xml:space="preserve"> Совершенствование культуры разговорной речи. Особенности речевого этикета в официально-деловой, научной и публицистической сферах общения.</w:t>
      </w:r>
    </w:p>
    <w:p w14:paraId="39AE77F9" w14:textId="77777777" w:rsidR="008F63AC" w:rsidRPr="00AF15C5" w:rsidRDefault="008F63AC" w:rsidP="008F63AC">
      <w:pPr>
        <w:autoSpaceDE w:val="0"/>
        <w:autoSpaceDN w:val="0"/>
        <w:adjustRightInd w:val="0"/>
        <w:ind w:firstLine="426"/>
        <w:rPr>
          <w:rFonts w:eastAsia="TimesNewRomanPSMT"/>
        </w:rPr>
      </w:pPr>
      <w:r w:rsidRPr="00AF15C5">
        <w:rPr>
          <w:rFonts w:eastAsia="TimesNewRomanPSMT"/>
          <w:b/>
        </w:rPr>
        <w:t xml:space="preserve">Языковедческие: </w:t>
      </w:r>
      <w:r w:rsidRPr="00AF15C5">
        <w:rPr>
          <w:rFonts w:eastAsia="TimesNewRomanPSMT"/>
        </w:rPr>
        <w:t xml:space="preserve">Литературный язык и язык художественной литературы. Понятие о системе языка, его единицах и уровнях, взаимосвязях и отношениях единиц разных уровней языка. </w:t>
      </w:r>
    </w:p>
    <w:p w14:paraId="753D6EBC" w14:textId="77777777" w:rsidR="008F63AC" w:rsidRPr="00AF15C5" w:rsidRDefault="008F63AC" w:rsidP="008F63AC">
      <w:pPr>
        <w:autoSpaceDE w:val="0"/>
        <w:autoSpaceDN w:val="0"/>
        <w:adjustRightInd w:val="0"/>
        <w:ind w:firstLine="426"/>
        <w:jc w:val="both"/>
      </w:pPr>
    </w:p>
    <w:p w14:paraId="50CE15FC" w14:textId="77777777" w:rsidR="008F63AC" w:rsidRPr="00AF15C5" w:rsidRDefault="008F63AC" w:rsidP="008F63AC"/>
    <w:p w14:paraId="0D2E4FC6" w14:textId="77777777" w:rsidR="008F63AC" w:rsidRPr="00AF15C5" w:rsidRDefault="008F63AC" w:rsidP="008F63AC">
      <w:pPr>
        <w:rPr>
          <w:b/>
        </w:rPr>
      </w:pPr>
      <w:r w:rsidRPr="00AF15C5">
        <w:t xml:space="preserve">                                                                  </w:t>
      </w:r>
      <w:r w:rsidRPr="00AF15C5">
        <w:rPr>
          <w:b/>
        </w:rPr>
        <w:t xml:space="preserve">  Содержание учебного предмета.</w:t>
      </w:r>
    </w:p>
    <w:p w14:paraId="44B70FA2" w14:textId="77777777" w:rsidR="008F63AC" w:rsidRPr="00AF15C5" w:rsidRDefault="008F63AC" w:rsidP="008F63AC"/>
    <w:p w14:paraId="3DDF963D" w14:textId="77777777" w:rsidR="008F63AC" w:rsidRPr="00AF15C5" w:rsidRDefault="008F63AC" w:rsidP="008F63AC">
      <w:r w:rsidRPr="00AF15C5">
        <w:t xml:space="preserve">Основные темы, разделы и характеристика основных содержательных линий. </w:t>
      </w:r>
    </w:p>
    <w:p w14:paraId="45937A93" w14:textId="77777777" w:rsidR="008F63AC" w:rsidRPr="00AF15C5" w:rsidRDefault="008F63AC" w:rsidP="008F63AC">
      <w:r w:rsidRPr="00AF15C5">
        <w:t>Международное значение русского языка (1 ч)</w:t>
      </w:r>
    </w:p>
    <w:p w14:paraId="45D24021" w14:textId="77777777" w:rsidR="008F63AC" w:rsidRPr="00AF15C5" w:rsidRDefault="008F63AC" w:rsidP="008F63AC">
      <w:r w:rsidRPr="00AF15C5">
        <w:t>Повторение пр</w:t>
      </w:r>
      <w:r w:rsidR="00C913F4">
        <w:t>ойденного в 5—8 классах (13</w:t>
      </w:r>
      <w:r w:rsidRPr="00AF15C5">
        <w:t xml:space="preserve"> ч) </w:t>
      </w:r>
    </w:p>
    <w:p w14:paraId="2DF30CF4" w14:textId="77777777" w:rsidR="008F63AC" w:rsidRPr="00AF15C5" w:rsidRDefault="008F63AC" w:rsidP="008F63AC">
      <w:r w:rsidRPr="00AF15C5">
        <w:t>Анализ текста, его стиля, средств связи его час</w:t>
      </w:r>
      <w:r w:rsidRPr="00AF15C5">
        <w:softHyphen/>
        <w:t>тей.</w:t>
      </w:r>
    </w:p>
    <w:p w14:paraId="6044B3BF" w14:textId="77777777" w:rsidR="008F63AC" w:rsidRPr="00AF15C5" w:rsidRDefault="008F63AC" w:rsidP="008F63AC">
      <w:r w:rsidRPr="00AF15C5">
        <w:t>Сложное предложение. Культура речи</w:t>
      </w:r>
    </w:p>
    <w:p w14:paraId="46B08EB0" w14:textId="77777777" w:rsidR="008F63AC" w:rsidRPr="00AF15C5" w:rsidRDefault="00C913F4" w:rsidP="008F63AC">
      <w:r>
        <w:t>СЛОЖНЫЕ ПРЕДЛОЖЕНИЯ (13</w:t>
      </w:r>
      <w:r w:rsidR="008F63AC" w:rsidRPr="00AF15C5">
        <w:t>ч)</w:t>
      </w:r>
    </w:p>
    <w:p w14:paraId="7E5EC9C7" w14:textId="77777777" w:rsidR="008F63AC" w:rsidRPr="00AF15C5" w:rsidRDefault="008F63AC" w:rsidP="008F63AC">
      <w:r w:rsidRPr="00AF15C5">
        <w:t>Способы сжатия текста. Тезисы. Конспект.</w:t>
      </w:r>
    </w:p>
    <w:p w14:paraId="156FE150" w14:textId="77777777" w:rsidR="008F63AC" w:rsidRPr="00AF15C5" w:rsidRDefault="008F63AC" w:rsidP="008F63AC">
      <w:r w:rsidRPr="00AF15C5">
        <w:t>СОЮЗНЫЕ СЛОЖНЫЕ ПРЕДЛОЖЕНИЯ (2ч)</w:t>
      </w:r>
    </w:p>
    <w:p w14:paraId="00238405" w14:textId="77777777" w:rsidR="008F63AC" w:rsidRPr="00AF15C5" w:rsidRDefault="008F63AC" w:rsidP="008F63AC">
      <w:r w:rsidRPr="00AF15C5">
        <w:t>СЛОЖН</w:t>
      </w:r>
      <w:r w:rsidR="00C913F4">
        <w:t>ОСОЧИНЕННЫЕ ПРЕДЛОЖЕНИЯ (7</w:t>
      </w:r>
      <w:r w:rsidRPr="00AF15C5">
        <w:t xml:space="preserve"> ч)</w:t>
      </w:r>
    </w:p>
    <w:p w14:paraId="6D8C7201" w14:textId="77777777" w:rsidR="008F63AC" w:rsidRPr="00AF15C5" w:rsidRDefault="008F63AC" w:rsidP="008F63AC">
      <w:r w:rsidRPr="00AF15C5">
        <w:t>I. Сложносочиненное предложение и его особен</w:t>
      </w:r>
      <w:r w:rsidRPr="00AF15C5">
        <w:softHyphen/>
        <w:t>ности. Сложносочиненные предложения с союзами (соединительными, противительными, разделитель</w:t>
      </w:r>
      <w:r w:rsidRPr="00AF15C5">
        <w:softHyphen/>
        <w:t>ными). Разделительные знаки препинания между частями сложносочиненного предложения.</w:t>
      </w:r>
    </w:p>
    <w:p w14:paraId="3FFE876D" w14:textId="77777777" w:rsidR="008F63AC" w:rsidRPr="00AF15C5" w:rsidRDefault="008F63AC" w:rsidP="008F63AC">
      <w:r w:rsidRPr="00AF15C5">
        <w:t xml:space="preserve">Синтаксические синонимы сложносочиненных предложений, их </w:t>
      </w:r>
      <w:proofErr w:type="spellStart"/>
      <w:r w:rsidRPr="00AF15C5">
        <w:t>текстообразующая</w:t>
      </w:r>
      <w:proofErr w:type="spellEnd"/>
      <w:r w:rsidRPr="00AF15C5">
        <w:t xml:space="preserve"> роль.</w:t>
      </w:r>
    </w:p>
    <w:p w14:paraId="229E3A97" w14:textId="77777777" w:rsidR="008F63AC" w:rsidRPr="00AF15C5" w:rsidRDefault="008F63AC" w:rsidP="008F63AC">
      <w:r w:rsidRPr="00AF15C5">
        <w:t>Авторское употребление знаков препинания.</w:t>
      </w:r>
    </w:p>
    <w:p w14:paraId="2B3A6C1A" w14:textId="77777777" w:rsidR="008F63AC" w:rsidRPr="00AF15C5" w:rsidRDefault="008F63AC" w:rsidP="008F63AC">
      <w:r w:rsidRPr="00AF15C5">
        <w:t>И. Умение интонационно правильно произносить сложносочиненные предложения.</w:t>
      </w:r>
    </w:p>
    <w:p w14:paraId="7B51F297" w14:textId="77777777" w:rsidR="008F63AC" w:rsidRPr="00AF15C5" w:rsidRDefault="008F63AC" w:rsidP="008F63AC">
      <w:r w:rsidRPr="00AF15C5">
        <w:t>III. Рецензия на литературное произведение, спектакль, кинофильм.</w:t>
      </w:r>
    </w:p>
    <w:p w14:paraId="11D48032" w14:textId="77777777" w:rsidR="008F63AC" w:rsidRPr="00AF15C5" w:rsidRDefault="008F63AC" w:rsidP="008F63AC">
      <w:r w:rsidRPr="00AF15C5">
        <w:t>СЛОЖ</w:t>
      </w:r>
      <w:r w:rsidR="00C913F4">
        <w:t>НОПОДЧИНЕННЫЕ ПРЕДЛОЖЕНИЯ (3</w:t>
      </w:r>
      <w:r w:rsidRPr="00AF15C5">
        <w:t xml:space="preserve"> 7ч)</w:t>
      </w:r>
    </w:p>
    <w:p w14:paraId="2046C307" w14:textId="77777777" w:rsidR="008F63AC" w:rsidRPr="00AF15C5" w:rsidRDefault="008F63AC" w:rsidP="008F63AC">
      <w:r w:rsidRPr="00AF15C5">
        <w:lastRenderedPageBreak/>
        <w:t>I. Сложноподчиненное предложение и его осо</w:t>
      </w:r>
      <w:r w:rsidRPr="00AF15C5">
        <w:softHyphen/>
        <w:t>бенности. Главное и придаточные предложения. Союзы и союзные слова как средство связи прида</w:t>
      </w:r>
      <w:r w:rsidRPr="00AF15C5">
        <w:softHyphen/>
        <w:t>точного предложения с главным. Указательные слова в главном предложении. Место придаточного предложения по отношению к главному. Раздели</w:t>
      </w:r>
      <w:r w:rsidRPr="00AF15C5">
        <w:softHyphen/>
        <w:t>тельные знаки препинания между главным и при</w:t>
      </w:r>
      <w:r w:rsidRPr="00AF15C5">
        <w:softHyphen/>
        <w:t>даточным предложениями. Виды придаточных предложений.</w:t>
      </w:r>
    </w:p>
    <w:p w14:paraId="55B4943F" w14:textId="77777777" w:rsidR="008F63AC" w:rsidRPr="00AF15C5" w:rsidRDefault="008F63AC" w:rsidP="008F63AC">
      <w:r w:rsidRPr="00AF15C5">
        <w:t>Типичные речевые сферы применения сложно</w:t>
      </w:r>
      <w:r w:rsidRPr="00AF15C5">
        <w:softHyphen/>
        <w:t>подчиненных предложений.</w:t>
      </w:r>
    </w:p>
    <w:p w14:paraId="0BA81147" w14:textId="77777777" w:rsidR="008F63AC" w:rsidRPr="00AF15C5" w:rsidRDefault="008F63AC" w:rsidP="008F63AC">
      <w:r w:rsidRPr="00AF15C5">
        <w:t>Сложноподчиненные предложения с нескольки</w:t>
      </w:r>
      <w:r w:rsidRPr="00AF15C5">
        <w:softHyphen/>
        <w:t>ми придаточными; знаки препинания в них.</w:t>
      </w:r>
    </w:p>
    <w:p w14:paraId="49AB82D8" w14:textId="77777777" w:rsidR="008F63AC" w:rsidRPr="00AF15C5" w:rsidRDefault="008F63AC" w:rsidP="008F63AC">
      <w:r w:rsidRPr="00AF15C5">
        <w:t xml:space="preserve">Синтаксические синонимы сложноподчиненных предложений, их </w:t>
      </w:r>
      <w:proofErr w:type="spellStart"/>
      <w:r w:rsidRPr="00AF15C5">
        <w:t>текстообразующая</w:t>
      </w:r>
      <w:proofErr w:type="spellEnd"/>
      <w:r w:rsidRPr="00AF15C5">
        <w:t xml:space="preserve"> роль.</w:t>
      </w:r>
    </w:p>
    <w:p w14:paraId="53C77F32" w14:textId="77777777" w:rsidR="008F63AC" w:rsidRPr="00AF15C5" w:rsidRDefault="008F63AC" w:rsidP="008F63AC">
      <w:r w:rsidRPr="00AF15C5">
        <w:rPr>
          <w:lang w:val="en-US"/>
        </w:rPr>
        <w:t>II</w:t>
      </w:r>
      <w:r w:rsidRPr="00AF15C5">
        <w:t>. Умение использовать в речи сложноподчинен</w:t>
      </w:r>
      <w:r w:rsidRPr="00AF15C5">
        <w:softHyphen/>
        <w:t>ные предложения и простые с обособленными вто</w:t>
      </w:r>
      <w:r w:rsidRPr="00AF15C5">
        <w:softHyphen/>
        <w:t>ростепенными членами как синтаксические сино</w:t>
      </w:r>
      <w:r w:rsidRPr="00AF15C5">
        <w:softHyphen/>
        <w:t>нимы.</w:t>
      </w:r>
    </w:p>
    <w:p w14:paraId="27677C21" w14:textId="77777777" w:rsidR="008F63AC" w:rsidRPr="00AF15C5" w:rsidRDefault="008F63AC" w:rsidP="008F63AC">
      <w:r w:rsidRPr="00AF15C5">
        <w:t>III. Академическое красноречие и его виды, стро</w:t>
      </w:r>
      <w:r w:rsidRPr="00AF15C5">
        <w:softHyphen/>
        <w:t>ение и языковые особенности. Сообщение на линг</w:t>
      </w:r>
      <w:r w:rsidRPr="00AF15C5">
        <w:softHyphen/>
        <w:t>вистическую тему.</w:t>
      </w:r>
    </w:p>
    <w:p w14:paraId="4811C518" w14:textId="77777777" w:rsidR="008F63AC" w:rsidRPr="00AF15C5" w:rsidRDefault="008F63AC" w:rsidP="008F63AC">
      <w:r w:rsidRPr="00AF15C5">
        <w:t>Деловые документы (автобиография, заявле</w:t>
      </w:r>
      <w:r w:rsidRPr="00AF15C5">
        <w:softHyphen/>
        <w:t>ние).</w:t>
      </w:r>
    </w:p>
    <w:p w14:paraId="6CC31204" w14:textId="77777777" w:rsidR="008F63AC" w:rsidRPr="00AF15C5" w:rsidRDefault="008F63AC" w:rsidP="008F63AC">
      <w:r w:rsidRPr="00AF15C5">
        <w:t>БЕССОЮЗ</w:t>
      </w:r>
      <w:r w:rsidR="00C913F4">
        <w:t>НЫЕ СЛОЖНЫЕ ПРЕДЛОЖЕНИЯ (13</w:t>
      </w:r>
      <w:r w:rsidRPr="00AF15C5">
        <w:t xml:space="preserve"> ч)</w:t>
      </w:r>
    </w:p>
    <w:p w14:paraId="12971DAA" w14:textId="77777777" w:rsidR="008F63AC" w:rsidRPr="00AF15C5" w:rsidRDefault="008F63AC" w:rsidP="008F63AC">
      <w:r w:rsidRPr="00AF15C5">
        <w:t>I. Бессоюзное сложное предложение и его особен</w:t>
      </w:r>
      <w:r w:rsidRPr="00AF15C5">
        <w:softHyphen/>
        <w:t>ности. Смысловые взаимоотношения между частя</w:t>
      </w:r>
      <w:r w:rsidRPr="00AF15C5">
        <w:softHyphen/>
        <w:t xml:space="preserve">ми бессоюзного сложного предложения.  </w:t>
      </w:r>
      <w:proofErr w:type="gramStart"/>
      <w:r w:rsidRPr="00AF15C5">
        <w:t>Раздели- тельные</w:t>
      </w:r>
      <w:proofErr w:type="gramEnd"/>
      <w:r w:rsidRPr="00AF15C5">
        <w:t xml:space="preserve"> знаки препинания в бессоюзном сложном предложении.</w:t>
      </w:r>
    </w:p>
    <w:p w14:paraId="4A59C020" w14:textId="77777777" w:rsidR="008F63AC" w:rsidRPr="00AF15C5" w:rsidRDefault="008F63AC" w:rsidP="008F63AC">
      <w:r w:rsidRPr="00AF15C5">
        <w:t xml:space="preserve">Синтаксические синонимы бессоюзных сложных предложений, их </w:t>
      </w:r>
      <w:proofErr w:type="spellStart"/>
      <w:r w:rsidRPr="00AF15C5">
        <w:t>текстообразующая</w:t>
      </w:r>
      <w:proofErr w:type="spellEnd"/>
      <w:r w:rsidRPr="00AF15C5">
        <w:t xml:space="preserve"> роль.</w:t>
      </w:r>
    </w:p>
    <w:p w14:paraId="702C5C65" w14:textId="77777777" w:rsidR="008F63AC" w:rsidRPr="00AF15C5" w:rsidRDefault="008F63AC" w:rsidP="008F63AC">
      <w:r w:rsidRPr="00AF15C5">
        <w:t>П. Умение передавать с помощью интонации раз</w:t>
      </w:r>
      <w:r w:rsidRPr="00AF15C5">
        <w:softHyphen/>
        <w:t>личные смысловые отношения между частями бес</w:t>
      </w:r>
      <w:r w:rsidRPr="00AF15C5">
        <w:softHyphen/>
        <w:t>союзного сложного предложения. Умение пользо</w:t>
      </w:r>
      <w:r w:rsidRPr="00AF15C5">
        <w:softHyphen/>
        <w:t>ваться синонимическими союзными и бессоюзными сложными предложениями.</w:t>
      </w:r>
    </w:p>
    <w:p w14:paraId="70E1878C" w14:textId="77777777" w:rsidR="008F63AC" w:rsidRPr="00AF15C5" w:rsidRDefault="008F63AC" w:rsidP="008F63AC">
      <w:r w:rsidRPr="00AF15C5">
        <w:t>III. Реферат небольшой статьи (фрагмента ста</w:t>
      </w:r>
      <w:r w:rsidRPr="00AF15C5">
        <w:softHyphen/>
        <w:t>тьи) на лингвистическую тему.</w:t>
      </w:r>
    </w:p>
    <w:p w14:paraId="171A059D" w14:textId="77777777" w:rsidR="008F63AC" w:rsidRPr="00AF15C5" w:rsidRDefault="008F63AC" w:rsidP="008F63AC">
      <w:r w:rsidRPr="00AF15C5">
        <w:t>СЛОЖНЫЕ ПРЕДЛОЖЕНИЯ С РАЗЛИЧНЫМИ ВИДАМИ СВ</w:t>
      </w:r>
      <w:r w:rsidR="00C913F4">
        <w:t>ЯЗИ (12</w:t>
      </w:r>
      <w:r w:rsidRPr="00AF15C5">
        <w:t>ч)</w:t>
      </w:r>
    </w:p>
    <w:p w14:paraId="5C562655" w14:textId="77777777" w:rsidR="008F63AC" w:rsidRPr="00AF15C5" w:rsidRDefault="008F63AC" w:rsidP="008F63AC">
      <w:r w:rsidRPr="00AF15C5">
        <w:t>I. Различные виды сложных предложений с союзной и бессоюзной связью; разделительные знаки препинания в них. Сочетание знаков пре</w:t>
      </w:r>
      <w:r w:rsidRPr="00AF15C5">
        <w:softHyphen/>
        <w:t>пинания.</w:t>
      </w:r>
    </w:p>
    <w:p w14:paraId="700983F6" w14:textId="77777777" w:rsidR="008F63AC" w:rsidRPr="00AF15C5" w:rsidRDefault="008F63AC" w:rsidP="008F63AC">
      <w:r w:rsidRPr="00AF15C5">
        <w:t>П. Умение правильно употреблять в речи слож</w:t>
      </w:r>
      <w:r w:rsidRPr="00AF15C5">
        <w:softHyphen/>
        <w:t>ные предложения с различными видами связи.</w:t>
      </w:r>
    </w:p>
    <w:p w14:paraId="38186296" w14:textId="77777777" w:rsidR="008F63AC" w:rsidRPr="00AF15C5" w:rsidRDefault="008F63AC" w:rsidP="008F63AC">
      <w:r w:rsidRPr="00AF15C5">
        <w:t>III. Конспект статьи (фрагмента статьи) на линг</w:t>
      </w:r>
      <w:r w:rsidRPr="00AF15C5">
        <w:softHyphen/>
        <w:t>вистическую тему.</w:t>
      </w:r>
    </w:p>
    <w:p w14:paraId="1A8AF5D4" w14:textId="77777777" w:rsidR="008F63AC" w:rsidRPr="00AF15C5" w:rsidRDefault="008F63AC" w:rsidP="008F63AC">
      <w:r w:rsidRPr="00AF15C5">
        <w:t>Общие сведения о языке (2 ч)</w:t>
      </w:r>
    </w:p>
    <w:p w14:paraId="6005779E" w14:textId="77777777" w:rsidR="008F63AC" w:rsidRPr="00AF15C5" w:rsidRDefault="008F63AC" w:rsidP="008F63AC">
      <w:r w:rsidRPr="00AF15C5">
        <w:t>Роль языка в жизни общества. Язык как разви</w:t>
      </w:r>
      <w:r w:rsidRPr="00AF15C5">
        <w:softHyphen/>
        <w:t>вающееся явление. Языковые контакты русского языка.</w:t>
      </w:r>
    </w:p>
    <w:p w14:paraId="4CCACBAE" w14:textId="77777777" w:rsidR="008F63AC" w:rsidRPr="00AF15C5" w:rsidRDefault="008F63AC" w:rsidP="008F63AC">
      <w:r w:rsidRPr="00AF15C5">
        <w:t>Русский язык — первоэлемент великой русской литературы. Русский литературный язык и его сти</w:t>
      </w:r>
      <w:r w:rsidRPr="00AF15C5">
        <w:softHyphen/>
        <w:t>ли. Богатство, красота, выразительность русского языка.</w:t>
      </w:r>
    </w:p>
    <w:p w14:paraId="1AF49F8A" w14:textId="77777777" w:rsidR="008F63AC" w:rsidRPr="00AF15C5" w:rsidRDefault="008F63AC" w:rsidP="008F63AC">
      <w:r w:rsidRPr="00AF15C5">
        <w:t>Русский язык как национальный язык русского народа, государственный язык РФ и язык межнационального общения. Место русского языка среди языков мира. Русский язык как один из индоевро</w:t>
      </w:r>
      <w:r w:rsidRPr="00AF15C5">
        <w:softHyphen/>
        <w:t>пейских языков. Русский язык среди славянских языков. Роль старославянского языка в развитии русского языка. Значение письменности; русская письменность. Наука о русском языке и ее разделы, видные ученые-русисты, исследовавшие русский язык.</w:t>
      </w:r>
    </w:p>
    <w:p w14:paraId="359935FE" w14:textId="77777777" w:rsidR="008F63AC" w:rsidRPr="00AF15C5" w:rsidRDefault="00C913F4" w:rsidP="008F63AC">
      <w:proofErr w:type="gramStart"/>
      <w:r>
        <w:t>Повторение  (</w:t>
      </w:r>
      <w:proofErr w:type="gramEnd"/>
      <w:r>
        <w:t>9</w:t>
      </w:r>
      <w:r w:rsidR="008F63AC" w:rsidRPr="00AF15C5">
        <w:t>ч)</w:t>
      </w:r>
    </w:p>
    <w:p w14:paraId="51B92857" w14:textId="77777777" w:rsidR="008F63AC" w:rsidRPr="00AF15C5" w:rsidRDefault="008F63AC" w:rsidP="008F63AC">
      <w:r w:rsidRPr="00AF15C5">
        <w:t xml:space="preserve">Систематизация изученного по фонетике, лексике, грамматике и правописанию, культуре речи </w:t>
      </w:r>
    </w:p>
    <w:p w14:paraId="474D6DFE" w14:textId="77777777" w:rsidR="008F63AC" w:rsidRPr="00AF15C5" w:rsidRDefault="008F63AC" w:rsidP="008F63AC">
      <w:r w:rsidRPr="00AF15C5">
        <w:t>Систематизация сведений о признаках текста, теме и основной мысли связного высказывания, средствах связи частей текста, о повествовании, описании, рассуждении; о стилях речи.</w:t>
      </w:r>
    </w:p>
    <w:p w14:paraId="008181B1" w14:textId="77777777" w:rsidR="008F63AC" w:rsidRPr="00AF15C5" w:rsidRDefault="008F63AC" w:rsidP="008F63AC">
      <w:r w:rsidRPr="00AF15C5">
        <w:lastRenderedPageBreak/>
        <w:t>Сочинение публицистического характера на об</w:t>
      </w:r>
      <w:r w:rsidRPr="00AF15C5">
        <w:softHyphen/>
        <w:t>щественные, морально-этические и историко-лите</w:t>
      </w:r>
      <w:r w:rsidRPr="00AF15C5">
        <w:softHyphen/>
        <w:t>ратурные темы.</w:t>
      </w:r>
    </w:p>
    <w:p w14:paraId="035923AB" w14:textId="77777777" w:rsidR="008F63AC" w:rsidRPr="00AF15C5" w:rsidRDefault="008F63AC" w:rsidP="008F63AC">
      <w:r w:rsidRPr="00AF15C5">
        <w:t>Доклад или реферат на историко-литературную тему (по одному источнику).</w:t>
      </w:r>
    </w:p>
    <w:p w14:paraId="0DBA0BBA" w14:textId="77777777" w:rsidR="008F63AC" w:rsidRPr="00AF15C5" w:rsidRDefault="008F63AC" w:rsidP="008F63AC">
      <w:r w:rsidRPr="00AF15C5">
        <w:t>Тезисы статьи (главы книги) на лингвистиче</w:t>
      </w:r>
      <w:r w:rsidRPr="00AF15C5">
        <w:softHyphen/>
        <w:t>скую тему.</w:t>
      </w:r>
    </w:p>
    <w:p w14:paraId="35608AD0" w14:textId="77777777" w:rsidR="00AF15C5" w:rsidRDefault="008F63AC" w:rsidP="008F63AC">
      <w:pPr>
        <w:jc w:val="both"/>
        <w:rPr>
          <w:b/>
        </w:rPr>
      </w:pPr>
      <w:r w:rsidRPr="00AF15C5">
        <w:rPr>
          <w:b/>
        </w:rPr>
        <w:t xml:space="preserve">                                                      </w:t>
      </w:r>
    </w:p>
    <w:p w14:paraId="53BA1686" w14:textId="77777777" w:rsidR="00AF15C5" w:rsidRDefault="00AF15C5" w:rsidP="008F63AC">
      <w:pPr>
        <w:jc w:val="both"/>
        <w:rPr>
          <w:b/>
        </w:rPr>
      </w:pPr>
    </w:p>
    <w:p w14:paraId="24FEF13E" w14:textId="77777777" w:rsidR="008F63AC" w:rsidRDefault="008F63AC" w:rsidP="00AF15C5">
      <w:pPr>
        <w:ind w:left="3540" w:firstLine="708"/>
        <w:jc w:val="both"/>
        <w:rPr>
          <w:b/>
        </w:rPr>
      </w:pPr>
      <w:r w:rsidRPr="00AF15C5">
        <w:rPr>
          <w:b/>
        </w:rPr>
        <w:t>Тематическое планирование</w:t>
      </w:r>
    </w:p>
    <w:p w14:paraId="637993D7" w14:textId="77777777" w:rsidR="00AF15C5" w:rsidRPr="00AF15C5" w:rsidRDefault="00AF15C5" w:rsidP="008F63AC">
      <w:pPr>
        <w:jc w:val="both"/>
        <w:rPr>
          <w:b/>
        </w:rPr>
      </w:pPr>
    </w:p>
    <w:p w14:paraId="4A298169" w14:textId="77777777" w:rsidR="008F63AC" w:rsidRPr="00AF15C5" w:rsidRDefault="008F63AC" w:rsidP="008F63AC">
      <w:pPr>
        <w:jc w:val="both"/>
        <w:rPr>
          <w:b/>
          <w:i/>
          <w:lang w:val="en-US"/>
        </w:rPr>
      </w:pPr>
    </w:p>
    <w:p w14:paraId="35567EF9" w14:textId="77777777" w:rsidR="008F63AC" w:rsidRPr="00AF15C5" w:rsidRDefault="008F63AC" w:rsidP="008F63AC">
      <w:pPr>
        <w:jc w:val="both"/>
        <w:rPr>
          <w:b/>
          <w:i/>
          <w:lang w:val="en-US"/>
        </w:rPr>
      </w:pPr>
    </w:p>
    <w:p w14:paraId="5251EA87" w14:textId="77777777" w:rsidR="008F63AC" w:rsidRPr="00AF15C5" w:rsidRDefault="008F63AC" w:rsidP="008F63AC">
      <w:pPr>
        <w:outlineLvl w:val="0"/>
        <w:rPr>
          <w:u w:val="single"/>
        </w:rPr>
      </w:pPr>
    </w:p>
    <w:tbl>
      <w:tblPr>
        <w:tblW w:w="110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4820"/>
        <w:gridCol w:w="992"/>
        <w:gridCol w:w="1843"/>
        <w:gridCol w:w="2552"/>
      </w:tblGrid>
      <w:tr w:rsidR="008F63AC" w:rsidRPr="00AF15C5" w14:paraId="2B4F73C7" w14:textId="77777777" w:rsidTr="00AF15C5">
        <w:tc>
          <w:tcPr>
            <w:tcW w:w="817" w:type="dxa"/>
          </w:tcPr>
          <w:p w14:paraId="2B9F0F3E" w14:textId="77777777" w:rsidR="008F63AC" w:rsidRPr="00AF15C5" w:rsidRDefault="008F63AC" w:rsidP="00AF15C5">
            <w:pPr>
              <w:jc w:val="center"/>
            </w:pPr>
            <w:r w:rsidRPr="00AF15C5">
              <w:t>№ п/п</w:t>
            </w:r>
          </w:p>
        </w:tc>
        <w:tc>
          <w:tcPr>
            <w:tcW w:w="4820" w:type="dxa"/>
          </w:tcPr>
          <w:p w14:paraId="10187AF8" w14:textId="77777777" w:rsidR="008F63AC" w:rsidRPr="00AF15C5" w:rsidRDefault="008F63AC" w:rsidP="00AF15C5">
            <w:r w:rsidRPr="00AF15C5">
              <w:t>Наименование раздела</w:t>
            </w:r>
          </w:p>
        </w:tc>
        <w:tc>
          <w:tcPr>
            <w:tcW w:w="992" w:type="dxa"/>
          </w:tcPr>
          <w:p w14:paraId="16322D79" w14:textId="77777777" w:rsidR="008F63AC" w:rsidRPr="00AF15C5" w:rsidRDefault="008F63AC" w:rsidP="00AF15C5">
            <w:pPr>
              <w:jc w:val="center"/>
            </w:pPr>
            <w:r w:rsidRPr="00AF15C5">
              <w:t>Всего часов</w:t>
            </w:r>
          </w:p>
        </w:tc>
        <w:tc>
          <w:tcPr>
            <w:tcW w:w="1843" w:type="dxa"/>
          </w:tcPr>
          <w:p w14:paraId="1E074956" w14:textId="77777777" w:rsidR="008F63AC" w:rsidRPr="00AF15C5" w:rsidRDefault="008F63AC" w:rsidP="00AF15C5">
            <w:pPr>
              <w:jc w:val="center"/>
            </w:pPr>
            <w:r w:rsidRPr="00AF15C5">
              <w:t>На развитие речи в том числе</w:t>
            </w:r>
          </w:p>
        </w:tc>
        <w:tc>
          <w:tcPr>
            <w:tcW w:w="2552" w:type="dxa"/>
          </w:tcPr>
          <w:p w14:paraId="18951B92" w14:textId="77777777" w:rsidR="008F63AC" w:rsidRPr="00AF15C5" w:rsidRDefault="008F63AC" w:rsidP="00AF15C5">
            <w:pPr>
              <w:jc w:val="center"/>
            </w:pPr>
            <w:r w:rsidRPr="00AF15C5">
              <w:t>Контрольных работ (диктантов, тестов)</w:t>
            </w:r>
          </w:p>
        </w:tc>
      </w:tr>
      <w:tr w:rsidR="008F63AC" w:rsidRPr="00AF15C5" w14:paraId="1F99E1A8" w14:textId="77777777" w:rsidTr="00AF15C5">
        <w:tc>
          <w:tcPr>
            <w:tcW w:w="817" w:type="dxa"/>
          </w:tcPr>
          <w:p w14:paraId="22195490" w14:textId="77777777" w:rsidR="008F63AC" w:rsidRPr="00AF15C5" w:rsidRDefault="008F63AC" w:rsidP="00AF15C5">
            <w:pPr>
              <w:jc w:val="center"/>
            </w:pPr>
            <w:r w:rsidRPr="00AF15C5">
              <w:t>1</w:t>
            </w:r>
          </w:p>
        </w:tc>
        <w:tc>
          <w:tcPr>
            <w:tcW w:w="4820" w:type="dxa"/>
          </w:tcPr>
          <w:p w14:paraId="40CDE5CA" w14:textId="77777777" w:rsidR="008F63AC" w:rsidRPr="00AF15C5" w:rsidRDefault="008F63AC" w:rsidP="00AF15C5">
            <w:proofErr w:type="gramStart"/>
            <w:r w:rsidRPr="00AF15C5">
              <w:t>.Международное</w:t>
            </w:r>
            <w:proofErr w:type="gramEnd"/>
            <w:r w:rsidRPr="00AF15C5">
              <w:t xml:space="preserve"> значение русского языка</w:t>
            </w:r>
          </w:p>
        </w:tc>
        <w:tc>
          <w:tcPr>
            <w:tcW w:w="992" w:type="dxa"/>
          </w:tcPr>
          <w:p w14:paraId="35F5492E" w14:textId="77777777" w:rsidR="008F63AC" w:rsidRPr="00AF15C5" w:rsidRDefault="008F63AC" w:rsidP="00AF15C5">
            <w:r w:rsidRPr="00AF15C5">
              <w:t>1</w:t>
            </w:r>
          </w:p>
        </w:tc>
        <w:tc>
          <w:tcPr>
            <w:tcW w:w="1843" w:type="dxa"/>
          </w:tcPr>
          <w:p w14:paraId="1E05388A" w14:textId="77777777" w:rsidR="008F63AC" w:rsidRPr="00AF15C5" w:rsidRDefault="008F63AC" w:rsidP="00AF15C5">
            <w:pPr>
              <w:jc w:val="center"/>
            </w:pPr>
          </w:p>
        </w:tc>
        <w:tc>
          <w:tcPr>
            <w:tcW w:w="2552" w:type="dxa"/>
          </w:tcPr>
          <w:p w14:paraId="4956BCE8" w14:textId="77777777" w:rsidR="008F63AC" w:rsidRPr="00AF15C5" w:rsidRDefault="008F63AC" w:rsidP="00AF15C5">
            <w:pPr>
              <w:jc w:val="center"/>
            </w:pPr>
          </w:p>
        </w:tc>
      </w:tr>
      <w:tr w:rsidR="008F63AC" w:rsidRPr="00AF15C5" w14:paraId="520643D2" w14:textId="77777777" w:rsidTr="00AF15C5">
        <w:tc>
          <w:tcPr>
            <w:tcW w:w="817" w:type="dxa"/>
          </w:tcPr>
          <w:p w14:paraId="6D72A78C" w14:textId="77777777" w:rsidR="008F63AC" w:rsidRPr="00AF15C5" w:rsidRDefault="008F63AC" w:rsidP="00AF15C5">
            <w:pPr>
              <w:jc w:val="center"/>
            </w:pPr>
            <w:r w:rsidRPr="00AF15C5">
              <w:t>2</w:t>
            </w:r>
          </w:p>
        </w:tc>
        <w:tc>
          <w:tcPr>
            <w:tcW w:w="4820" w:type="dxa"/>
          </w:tcPr>
          <w:p w14:paraId="62928491" w14:textId="77777777" w:rsidR="008F63AC" w:rsidRPr="00AF15C5" w:rsidRDefault="008F63AC" w:rsidP="00AF15C5">
            <w:r w:rsidRPr="00AF15C5">
              <w:t>Повторение пройденного в 5-8-ых классах</w:t>
            </w:r>
          </w:p>
        </w:tc>
        <w:tc>
          <w:tcPr>
            <w:tcW w:w="992" w:type="dxa"/>
          </w:tcPr>
          <w:p w14:paraId="29F49F4B" w14:textId="77777777" w:rsidR="008F63AC" w:rsidRPr="00AF15C5" w:rsidRDefault="008F63AC" w:rsidP="00AF15C5">
            <w:r w:rsidRPr="00AF15C5">
              <w:t>1</w:t>
            </w:r>
            <w:r w:rsidR="00AF15C5">
              <w:t>3</w:t>
            </w:r>
          </w:p>
        </w:tc>
        <w:tc>
          <w:tcPr>
            <w:tcW w:w="1843" w:type="dxa"/>
          </w:tcPr>
          <w:p w14:paraId="288FDA50" w14:textId="77777777" w:rsidR="008F63AC" w:rsidRPr="00AF15C5" w:rsidRDefault="00C913F4" w:rsidP="00AF15C5">
            <w:pPr>
              <w:jc w:val="center"/>
            </w:pPr>
            <w:r>
              <w:t>2</w:t>
            </w:r>
          </w:p>
        </w:tc>
        <w:tc>
          <w:tcPr>
            <w:tcW w:w="2552" w:type="dxa"/>
          </w:tcPr>
          <w:p w14:paraId="31B6EF47" w14:textId="77777777" w:rsidR="008F63AC" w:rsidRPr="00AF15C5" w:rsidRDefault="008F63AC" w:rsidP="00AF15C5">
            <w:pPr>
              <w:jc w:val="center"/>
            </w:pPr>
            <w:r w:rsidRPr="00AF15C5">
              <w:t>1</w:t>
            </w:r>
          </w:p>
        </w:tc>
      </w:tr>
      <w:tr w:rsidR="008F63AC" w:rsidRPr="00AF15C5" w14:paraId="09B84E7C" w14:textId="77777777" w:rsidTr="00AF15C5">
        <w:tc>
          <w:tcPr>
            <w:tcW w:w="817" w:type="dxa"/>
          </w:tcPr>
          <w:p w14:paraId="55649EA3" w14:textId="77777777" w:rsidR="008F63AC" w:rsidRPr="00AF15C5" w:rsidRDefault="008F63AC" w:rsidP="00AF15C5">
            <w:pPr>
              <w:jc w:val="center"/>
            </w:pPr>
            <w:r w:rsidRPr="00AF15C5">
              <w:t>3</w:t>
            </w:r>
          </w:p>
        </w:tc>
        <w:tc>
          <w:tcPr>
            <w:tcW w:w="4820" w:type="dxa"/>
          </w:tcPr>
          <w:p w14:paraId="1026BAC5" w14:textId="77777777" w:rsidR="008F63AC" w:rsidRPr="00AF15C5" w:rsidRDefault="008F63AC" w:rsidP="00AF15C5">
            <w:r w:rsidRPr="00AF15C5">
              <w:t>Сложные предложения.  Сложносочинённые предложения</w:t>
            </w:r>
          </w:p>
        </w:tc>
        <w:tc>
          <w:tcPr>
            <w:tcW w:w="992" w:type="dxa"/>
          </w:tcPr>
          <w:p w14:paraId="38D7CC18" w14:textId="77777777" w:rsidR="008F63AC" w:rsidRDefault="008F63AC" w:rsidP="00AF15C5">
            <w:r w:rsidRPr="00AF15C5">
              <w:t>1</w:t>
            </w:r>
            <w:r w:rsidR="00AF15C5">
              <w:t>3</w:t>
            </w:r>
          </w:p>
          <w:p w14:paraId="49BD74DB" w14:textId="77777777" w:rsidR="00AF15C5" w:rsidRPr="00AF15C5" w:rsidRDefault="00AF15C5" w:rsidP="00AF15C5">
            <w:r>
              <w:t>7</w:t>
            </w:r>
          </w:p>
        </w:tc>
        <w:tc>
          <w:tcPr>
            <w:tcW w:w="1843" w:type="dxa"/>
          </w:tcPr>
          <w:p w14:paraId="0438E1FC" w14:textId="77777777" w:rsidR="008F63AC" w:rsidRDefault="008F63AC" w:rsidP="00AF15C5">
            <w:pPr>
              <w:jc w:val="center"/>
            </w:pPr>
            <w:r w:rsidRPr="00AF15C5">
              <w:t>2</w:t>
            </w:r>
          </w:p>
          <w:p w14:paraId="15422DA8" w14:textId="77777777" w:rsidR="00C913F4" w:rsidRPr="00AF15C5" w:rsidRDefault="00C913F4" w:rsidP="00AF15C5">
            <w:pPr>
              <w:jc w:val="center"/>
            </w:pPr>
            <w:r>
              <w:t>1</w:t>
            </w:r>
          </w:p>
        </w:tc>
        <w:tc>
          <w:tcPr>
            <w:tcW w:w="2552" w:type="dxa"/>
          </w:tcPr>
          <w:p w14:paraId="26DE46D9" w14:textId="77777777" w:rsidR="008F63AC" w:rsidRDefault="008F63AC" w:rsidP="00AF15C5">
            <w:pPr>
              <w:jc w:val="center"/>
            </w:pPr>
            <w:r w:rsidRPr="00AF15C5">
              <w:t>1</w:t>
            </w:r>
          </w:p>
          <w:p w14:paraId="3850AAE1" w14:textId="77777777" w:rsidR="00C913F4" w:rsidRPr="00AF15C5" w:rsidRDefault="00C913F4" w:rsidP="00AF15C5">
            <w:pPr>
              <w:jc w:val="center"/>
            </w:pPr>
            <w:r>
              <w:t>1</w:t>
            </w:r>
          </w:p>
        </w:tc>
      </w:tr>
      <w:tr w:rsidR="008F63AC" w:rsidRPr="00AF15C5" w14:paraId="13DE0F92" w14:textId="77777777" w:rsidTr="00AF15C5">
        <w:tc>
          <w:tcPr>
            <w:tcW w:w="817" w:type="dxa"/>
          </w:tcPr>
          <w:p w14:paraId="7EA7AF3A" w14:textId="77777777" w:rsidR="008F63AC" w:rsidRPr="00AF15C5" w:rsidRDefault="008F63AC" w:rsidP="00AF15C5">
            <w:pPr>
              <w:jc w:val="center"/>
            </w:pPr>
            <w:r w:rsidRPr="00AF15C5">
              <w:t>4</w:t>
            </w:r>
          </w:p>
        </w:tc>
        <w:tc>
          <w:tcPr>
            <w:tcW w:w="4820" w:type="dxa"/>
          </w:tcPr>
          <w:p w14:paraId="01FA4F84" w14:textId="77777777" w:rsidR="008F63AC" w:rsidRPr="00AF15C5" w:rsidRDefault="008F63AC" w:rsidP="00AF15C5">
            <w:r w:rsidRPr="00AF15C5">
              <w:t>Сложноподчинённые предложения</w:t>
            </w:r>
          </w:p>
        </w:tc>
        <w:tc>
          <w:tcPr>
            <w:tcW w:w="992" w:type="dxa"/>
          </w:tcPr>
          <w:p w14:paraId="7AC92FC6" w14:textId="77777777" w:rsidR="008F63AC" w:rsidRPr="00AF15C5" w:rsidRDefault="008F63AC" w:rsidP="00AF15C5">
            <w:r w:rsidRPr="00AF15C5">
              <w:t>3</w:t>
            </w:r>
            <w:r w:rsidR="00AF15C5">
              <w:t>7</w:t>
            </w:r>
          </w:p>
        </w:tc>
        <w:tc>
          <w:tcPr>
            <w:tcW w:w="1843" w:type="dxa"/>
          </w:tcPr>
          <w:p w14:paraId="133AC14F" w14:textId="77777777" w:rsidR="008F63AC" w:rsidRPr="00AF15C5" w:rsidRDefault="00C913F4" w:rsidP="00AF15C5">
            <w:pPr>
              <w:jc w:val="center"/>
            </w:pPr>
            <w:r>
              <w:t>2</w:t>
            </w:r>
          </w:p>
        </w:tc>
        <w:tc>
          <w:tcPr>
            <w:tcW w:w="2552" w:type="dxa"/>
          </w:tcPr>
          <w:p w14:paraId="5016C05A" w14:textId="77777777" w:rsidR="008F63AC" w:rsidRPr="00AF15C5" w:rsidRDefault="00C913F4" w:rsidP="00AF15C5">
            <w:pPr>
              <w:jc w:val="center"/>
            </w:pPr>
            <w:r>
              <w:t>2</w:t>
            </w:r>
          </w:p>
        </w:tc>
      </w:tr>
      <w:tr w:rsidR="008F63AC" w:rsidRPr="00AF15C5" w14:paraId="3975BD43" w14:textId="77777777" w:rsidTr="00AF15C5">
        <w:tc>
          <w:tcPr>
            <w:tcW w:w="817" w:type="dxa"/>
          </w:tcPr>
          <w:p w14:paraId="49080378" w14:textId="77777777" w:rsidR="008F63AC" w:rsidRPr="00AF15C5" w:rsidRDefault="008F63AC" w:rsidP="00AF15C5">
            <w:pPr>
              <w:jc w:val="center"/>
            </w:pPr>
            <w:r w:rsidRPr="00AF15C5">
              <w:t>5</w:t>
            </w:r>
          </w:p>
        </w:tc>
        <w:tc>
          <w:tcPr>
            <w:tcW w:w="4820" w:type="dxa"/>
          </w:tcPr>
          <w:p w14:paraId="5379EB9C" w14:textId="77777777" w:rsidR="008F63AC" w:rsidRPr="00AF15C5" w:rsidRDefault="008F63AC" w:rsidP="00AF15C5">
            <w:r w:rsidRPr="00AF15C5">
              <w:t>Бессоюзные сложные предложения</w:t>
            </w:r>
          </w:p>
        </w:tc>
        <w:tc>
          <w:tcPr>
            <w:tcW w:w="992" w:type="dxa"/>
          </w:tcPr>
          <w:p w14:paraId="0750916C" w14:textId="77777777" w:rsidR="008F63AC" w:rsidRPr="00AF15C5" w:rsidRDefault="008F63AC" w:rsidP="00AF15C5">
            <w:r w:rsidRPr="00AF15C5">
              <w:t>13</w:t>
            </w:r>
          </w:p>
        </w:tc>
        <w:tc>
          <w:tcPr>
            <w:tcW w:w="1843" w:type="dxa"/>
          </w:tcPr>
          <w:p w14:paraId="38E7963B" w14:textId="77777777" w:rsidR="008F63AC" w:rsidRPr="00AF15C5" w:rsidRDefault="00C913F4" w:rsidP="00AF15C5">
            <w:pPr>
              <w:jc w:val="center"/>
            </w:pPr>
            <w:r>
              <w:t>2</w:t>
            </w:r>
          </w:p>
        </w:tc>
        <w:tc>
          <w:tcPr>
            <w:tcW w:w="2552" w:type="dxa"/>
          </w:tcPr>
          <w:p w14:paraId="277B1F8A" w14:textId="77777777" w:rsidR="008F63AC" w:rsidRPr="00AF15C5" w:rsidRDefault="008F63AC" w:rsidP="00AF15C5">
            <w:pPr>
              <w:jc w:val="center"/>
            </w:pPr>
            <w:r w:rsidRPr="00AF15C5">
              <w:t>1</w:t>
            </w:r>
          </w:p>
        </w:tc>
      </w:tr>
      <w:tr w:rsidR="008F63AC" w:rsidRPr="00AF15C5" w14:paraId="675E6EB3" w14:textId="77777777" w:rsidTr="00AF15C5">
        <w:tc>
          <w:tcPr>
            <w:tcW w:w="817" w:type="dxa"/>
          </w:tcPr>
          <w:p w14:paraId="74EA7BCB" w14:textId="77777777" w:rsidR="008F63AC" w:rsidRPr="00AF15C5" w:rsidRDefault="008F63AC" w:rsidP="00AF15C5">
            <w:pPr>
              <w:jc w:val="center"/>
            </w:pPr>
            <w:r w:rsidRPr="00AF15C5">
              <w:t>6</w:t>
            </w:r>
          </w:p>
        </w:tc>
        <w:tc>
          <w:tcPr>
            <w:tcW w:w="4820" w:type="dxa"/>
          </w:tcPr>
          <w:p w14:paraId="629C0D62" w14:textId="77777777" w:rsidR="008F63AC" w:rsidRPr="00AF15C5" w:rsidRDefault="008F63AC" w:rsidP="00AF15C5">
            <w:r w:rsidRPr="00AF15C5">
              <w:t>Сложные предложения с разными видами связи</w:t>
            </w:r>
          </w:p>
        </w:tc>
        <w:tc>
          <w:tcPr>
            <w:tcW w:w="992" w:type="dxa"/>
          </w:tcPr>
          <w:p w14:paraId="17BA6583" w14:textId="77777777" w:rsidR="008F63AC" w:rsidRPr="00AF15C5" w:rsidRDefault="008F63AC" w:rsidP="00AF15C5">
            <w:r w:rsidRPr="00AF15C5">
              <w:t>12</w:t>
            </w:r>
          </w:p>
        </w:tc>
        <w:tc>
          <w:tcPr>
            <w:tcW w:w="1843" w:type="dxa"/>
          </w:tcPr>
          <w:p w14:paraId="64D4FE32" w14:textId="77777777" w:rsidR="008F63AC" w:rsidRPr="00AF15C5" w:rsidRDefault="00E24914" w:rsidP="00AF15C5">
            <w:pPr>
              <w:jc w:val="center"/>
            </w:pPr>
            <w:r>
              <w:t>2</w:t>
            </w:r>
          </w:p>
        </w:tc>
        <w:tc>
          <w:tcPr>
            <w:tcW w:w="2552" w:type="dxa"/>
          </w:tcPr>
          <w:p w14:paraId="5A28B96D" w14:textId="77777777" w:rsidR="008F63AC" w:rsidRPr="00AF15C5" w:rsidRDefault="008F63AC" w:rsidP="00AF15C5">
            <w:pPr>
              <w:jc w:val="center"/>
            </w:pPr>
            <w:r w:rsidRPr="00AF15C5">
              <w:t>1</w:t>
            </w:r>
          </w:p>
        </w:tc>
      </w:tr>
      <w:tr w:rsidR="008F63AC" w:rsidRPr="00AF15C5" w14:paraId="41F0AC58" w14:textId="77777777" w:rsidTr="00AF15C5">
        <w:tc>
          <w:tcPr>
            <w:tcW w:w="817" w:type="dxa"/>
          </w:tcPr>
          <w:p w14:paraId="2CC9BCA5" w14:textId="77777777" w:rsidR="008F63AC" w:rsidRPr="00AF15C5" w:rsidRDefault="00AF15C5" w:rsidP="00AF15C5">
            <w:pPr>
              <w:jc w:val="center"/>
            </w:pPr>
            <w:r>
              <w:t>7</w:t>
            </w:r>
          </w:p>
        </w:tc>
        <w:tc>
          <w:tcPr>
            <w:tcW w:w="4820" w:type="dxa"/>
          </w:tcPr>
          <w:p w14:paraId="5256C3D5" w14:textId="77777777" w:rsidR="008F63AC" w:rsidRPr="00AF15C5" w:rsidRDefault="008F63AC" w:rsidP="00AF15C5">
            <w:r w:rsidRPr="00AF15C5">
              <w:t>Систематизация изученного по фонетике, лексике, грамматике, правописанию и культуре речи</w:t>
            </w:r>
          </w:p>
        </w:tc>
        <w:tc>
          <w:tcPr>
            <w:tcW w:w="992" w:type="dxa"/>
          </w:tcPr>
          <w:p w14:paraId="65A39D91" w14:textId="77777777" w:rsidR="008F63AC" w:rsidRPr="00AF15C5" w:rsidRDefault="00AF15C5" w:rsidP="00AF15C5">
            <w:r>
              <w:t>9</w:t>
            </w:r>
          </w:p>
        </w:tc>
        <w:tc>
          <w:tcPr>
            <w:tcW w:w="1843" w:type="dxa"/>
          </w:tcPr>
          <w:p w14:paraId="50E09FB0" w14:textId="77777777" w:rsidR="008F63AC" w:rsidRPr="00AF15C5" w:rsidRDefault="008F63AC" w:rsidP="00AF15C5">
            <w:pPr>
              <w:jc w:val="center"/>
            </w:pPr>
          </w:p>
        </w:tc>
        <w:tc>
          <w:tcPr>
            <w:tcW w:w="2552" w:type="dxa"/>
          </w:tcPr>
          <w:p w14:paraId="545AFEE0" w14:textId="77777777" w:rsidR="008F63AC" w:rsidRPr="00AF15C5" w:rsidRDefault="008F63AC" w:rsidP="00AF15C5">
            <w:pPr>
              <w:jc w:val="center"/>
            </w:pPr>
            <w:r w:rsidRPr="00AF15C5">
              <w:t>1</w:t>
            </w:r>
          </w:p>
        </w:tc>
      </w:tr>
      <w:tr w:rsidR="008F63AC" w:rsidRPr="00AF15C5" w14:paraId="51A4FC51" w14:textId="77777777" w:rsidTr="00AF15C5">
        <w:tc>
          <w:tcPr>
            <w:tcW w:w="817" w:type="dxa"/>
          </w:tcPr>
          <w:p w14:paraId="4910850F" w14:textId="77777777" w:rsidR="008F63AC" w:rsidRPr="00AF15C5" w:rsidRDefault="008F63AC" w:rsidP="00AF15C5">
            <w:pPr>
              <w:jc w:val="center"/>
            </w:pPr>
          </w:p>
        </w:tc>
        <w:tc>
          <w:tcPr>
            <w:tcW w:w="4820" w:type="dxa"/>
          </w:tcPr>
          <w:p w14:paraId="19CD692B" w14:textId="77777777" w:rsidR="008F63AC" w:rsidRPr="00AF15C5" w:rsidRDefault="008F63AC" w:rsidP="00AF15C5">
            <w:r w:rsidRPr="00AF15C5">
              <w:t>Итого:</w:t>
            </w:r>
          </w:p>
        </w:tc>
        <w:tc>
          <w:tcPr>
            <w:tcW w:w="992" w:type="dxa"/>
          </w:tcPr>
          <w:p w14:paraId="78484C7E" w14:textId="77777777" w:rsidR="008F63AC" w:rsidRPr="00AF15C5" w:rsidRDefault="008F63AC" w:rsidP="00AF15C5">
            <w:pPr>
              <w:jc w:val="center"/>
            </w:pPr>
            <w:r w:rsidRPr="00AF15C5">
              <w:t>105</w:t>
            </w:r>
          </w:p>
        </w:tc>
        <w:tc>
          <w:tcPr>
            <w:tcW w:w="1843" w:type="dxa"/>
          </w:tcPr>
          <w:p w14:paraId="08AB6E9F" w14:textId="77777777" w:rsidR="008F63AC" w:rsidRPr="00AF15C5" w:rsidRDefault="00E24914" w:rsidP="00AF15C5">
            <w:pPr>
              <w:jc w:val="center"/>
            </w:pPr>
            <w:r>
              <w:t>1</w:t>
            </w:r>
            <w:r w:rsidR="008F63AC" w:rsidRPr="00AF15C5">
              <w:t>1</w:t>
            </w:r>
          </w:p>
        </w:tc>
        <w:tc>
          <w:tcPr>
            <w:tcW w:w="2552" w:type="dxa"/>
          </w:tcPr>
          <w:p w14:paraId="33BF6C28" w14:textId="77777777" w:rsidR="008F63AC" w:rsidRPr="00AF15C5" w:rsidRDefault="00E24914" w:rsidP="00AF15C5">
            <w:pPr>
              <w:jc w:val="center"/>
            </w:pPr>
            <w:r>
              <w:t>8</w:t>
            </w:r>
          </w:p>
        </w:tc>
      </w:tr>
    </w:tbl>
    <w:p w14:paraId="41709BB3" w14:textId="77777777" w:rsidR="008F63AC" w:rsidRPr="00AF15C5" w:rsidRDefault="008F63AC" w:rsidP="008F63AC">
      <w:pPr>
        <w:jc w:val="center"/>
        <w:rPr>
          <w:b/>
        </w:rPr>
      </w:pPr>
    </w:p>
    <w:p w14:paraId="1811E790" w14:textId="77777777" w:rsidR="008F63AC" w:rsidRPr="00AF15C5" w:rsidRDefault="008F63AC" w:rsidP="008F63AC">
      <w:pPr>
        <w:jc w:val="center"/>
        <w:rPr>
          <w:b/>
        </w:rPr>
      </w:pPr>
      <w:r w:rsidRPr="00AF15C5">
        <w:rPr>
          <w:b/>
        </w:rPr>
        <w:t xml:space="preserve">Поурочное </w:t>
      </w:r>
      <w:proofErr w:type="gramStart"/>
      <w:r w:rsidRPr="00AF15C5">
        <w:rPr>
          <w:b/>
        </w:rPr>
        <w:t>планир</w:t>
      </w:r>
      <w:r w:rsidR="00230892">
        <w:rPr>
          <w:b/>
        </w:rPr>
        <w:t>ование(</w:t>
      </w:r>
      <w:proofErr w:type="gramEnd"/>
      <w:r w:rsidR="00230892">
        <w:rPr>
          <w:b/>
        </w:rPr>
        <w:t>3часа в неделю, всего 102 часа</w:t>
      </w:r>
      <w:r w:rsidRPr="00AF15C5">
        <w:rPr>
          <w:b/>
        </w:rPr>
        <w:t>)</w:t>
      </w:r>
    </w:p>
    <w:p w14:paraId="01ED485F" w14:textId="77777777" w:rsidR="008F63AC" w:rsidRPr="00AF15C5" w:rsidRDefault="008F63AC" w:rsidP="008F63AC">
      <w:pPr>
        <w:jc w:val="center"/>
      </w:pPr>
      <w:r w:rsidRPr="00AF15C5">
        <w:t>(базовый уровень)</w:t>
      </w:r>
    </w:p>
    <w:tbl>
      <w:tblPr>
        <w:tblW w:w="153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142"/>
        <w:gridCol w:w="3118"/>
        <w:gridCol w:w="4961"/>
        <w:gridCol w:w="426"/>
        <w:gridCol w:w="1842"/>
        <w:gridCol w:w="142"/>
        <w:gridCol w:w="1276"/>
        <w:gridCol w:w="1134"/>
        <w:gridCol w:w="1134"/>
      </w:tblGrid>
      <w:tr w:rsidR="008F63AC" w:rsidRPr="00AF15C5" w14:paraId="5BE59889" w14:textId="77777777" w:rsidTr="00D13F00">
        <w:trPr>
          <w:trHeight w:val="503"/>
        </w:trPr>
        <w:tc>
          <w:tcPr>
            <w:tcW w:w="1135" w:type="dxa"/>
            <w:vMerge w:val="restart"/>
            <w:shd w:val="clear" w:color="auto" w:fill="auto"/>
          </w:tcPr>
          <w:p w14:paraId="06FE1BD0" w14:textId="77777777" w:rsidR="008F63AC" w:rsidRPr="00AF15C5" w:rsidRDefault="008F63AC" w:rsidP="00AF15C5">
            <w:pPr>
              <w:jc w:val="center"/>
              <w:rPr>
                <w:b/>
              </w:rPr>
            </w:pPr>
            <w:r w:rsidRPr="00AF15C5">
              <w:rPr>
                <w:b/>
              </w:rPr>
              <w:t>№ п/п</w:t>
            </w:r>
          </w:p>
          <w:p w14:paraId="5D7DAFFD" w14:textId="77777777" w:rsidR="008F63AC" w:rsidRPr="00AF15C5" w:rsidRDefault="008F63AC" w:rsidP="00AF15C5">
            <w:pPr>
              <w:jc w:val="center"/>
              <w:rPr>
                <w:b/>
              </w:rPr>
            </w:pPr>
            <w:r w:rsidRPr="00AF15C5">
              <w:rPr>
                <w:b/>
              </w:rPr>
              <w:t>урока</w:t>
            </w:r>
          </w:p>
        </w:tc>
        <w:tc>
          <w:tcPr>
            <w:tcW w:w="3260" w:type="dxa"/>
            <w:gridSpan w:val="2"/>
            <w:vMerge w:val="restart"/>
            <w:shd w:val="clear" w:color="auto" w:fill="auto"/>
          </w:tcPr>
          <w:p w14:paraId="39D55AF0" w14:textId="77777777" w:rsidR="008F63AC" w:rsidRPr="00AF15C5" w:rsidRDefault="008F63AC" w:rsidP="00AF15C5">
            <w:pPr>
              <w:jc w:val="center"/>
              <w:rPr>
                <w:b/>
              </w:rPr>
            </w:pPr>
            <w:r w:rsidRPr="00AF15C5">
              <w:rPr>
                <w:b/>
              </w:rPr>
              <w:t>Тема урока</w:t>
            </w:r>
          </w:p>
        </w:tc>
        <w:tc>
          <w:tcPr>
            <w:tcW w:w="5387" w:type="dxa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490E722B" w14:textId="77777777" w:rsidR="008F63AC" w:rsidRPr="00AF15C5" w:rsidRDefault="008F63AC" w:rsidP="00AF15C5">
            <w:pPr>
              <w:rPr>
                <w:b/>
              </w:rPr>
            </w:pPr>
            <w:r w:rsidRPr="00AF15C5">
              <w:rPr>
                <w:b/>
              </w:rPr>
              <w:t>Основные виды учебной деятельности учащихся</w:t>
            </w:r>
          </w:p>
          <w:p w14:paraId="4A3EB250" w14:textId="77777777" w:rsidR="008F63AC" w:rsidRPr="00AF15C5" w:rsidRDefault="008F63AC" w:rsidP="00AF15C5">
            <w:pPr>
              <w:jc w:val="center"/>
              <w:rPr>
                <w:b/>
              </w:rPr>
            </w:pPr>
          </w:p>
        </w:tc>
        <w:tc>
          <w:tcPr>
            <w:tcW w:w="1984" w:type="dxa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624B86F8" w14:textId="77777777" w:rsidR="008F63AC" w:rsidRPr="00AF15C5" w:rsidRDefault="008F63AC" w:rsidP="00AF15C5">
            <w:pPr>
              <w:jc w:val="center"/>
              <w:rPr>
                <w:b/>
              </w:rPr>
            </w:pPr>
            <w:r w:rsidRPr="00AF15C5">
              <w:rPr>
                <w:b/>
              </w:rPr>
              <w:t>Виды и измерители контроля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0685C51E" w14:textId="77777777" w:rsidR="008F63AC" w:rsidRPr="00AF15C5" w:rsidRDefault="008F63AC" w:rsidP="00AF15C5">
            <w:pPr>
              <w:rPr>
                <w:b/>
              </w:rPr>
            </w:pPr>
            <w:r w:rsidRPr="00AF15C5">
              <w:rPr>
                <w:b/>
              </w:rPr>
              <w:t>Домашнее задание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54E7CE63" w14:textId="77777777" w:rsidR="008F63AC" w:rsidRPr="00AF15C5" w:rsidRDefault="008F63AC" w:rsidP="00AF15C5">
            <w:pPr>
              <w:jc w:val="center"/>
              <w:rPr>
                <w:b/>
              </w:rPr>
            </w:pPr>
            <w:r w:rsidRPr="00AF15C5">
              <w:rPr>
                <w:b/>
              </w:rPr>
              <w:t>Дата проведения</w:t>
            </w:r>
          </w:p>
        </w:tc>
      </w:tr>
      <w:tr w:rsidR="008F63AC" w:rsidRPr="00AF15C5" w14:paraId="30E4B30C" w14:textId="77777777" w:rsidTr="00D13F00">
        <w:trPr>
          <w:trHeight w:val="351"/>
        </w:trPr>
        <w:tc>
          <w:tcPr>
            <w:tcW w:w="1135" w:type="dxa"/>
            <w:vMerge/>
            <w:shd w:val="clear" w:color="auto" w:fill="auto"/>
          </w:tcPr>
          <w:p w14:paraId="1219A12E" w14:textId="77777777" w:rsidR="008F63AC" w:rsidRPr="00AF15C5" w:rsidRDefault="008F63AC" w:rsidP="00AF15C5">
            <w:pPr>
              <w:jc w:val="center"/>
              <w:rPr>
                <w:b/>
              </w:rPr>
            </w:pPr>
          </w:p>
        </w:tc>
        <w:tc>
          <w:tcPr>
            <w:tcW w:w="3260" w:type="dxa"/>
            <w:gridSpan w:val="2"/>
            <w:vMerge/>
            <w:shd w:val="clear" w:color="auto" w:fill="auto"/>
          </w:tcPr>
          <w:p w14:paraId="7C491A47" w14:textId="77777777" w:rsidR="008F63AC" w:rsidRPr="00AF15C5" w:rsidRDefault="008F63AC" w:rsidP="00AF15C5">
            <w:pPr>
              <w:jc w:val="center"/>
              <w:rPr>
                <w:b/>
              </w:rPr>
            </w:pPr>
          </w:p>
        </w:tc>
        <w:tc>
          <w:tcPr>
            <w:tcW w:w="5387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14:paraId="1B821B51" w14:textId="77777777" w:rsidR="008F63AC" w:rsidRPr="00AF15C5" w:rsidRDefault="008F63AC" w:rsidP="00AF15C5">
            <w:pPr>
              <w:rPr>
                <w:b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14:paraId="695EC046" w14:textId="77777777" w:rsidR="008F63AC" w:rsidRPr="00AF15C5" w:rsidRDefault="008F63AC" w:rsidP="00AF15C5">
            <w:pPr>
              <w:rPr>
                <w:b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3033310" w14:textId="77777777" w:rsidR="008F63AC" w:rsidRPr="00AF15C5" w:rsidRDefault="008F63AC" w:rsidP="00AF15C5">
            <w:pPr>
              <w:rPr>
                <w:b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14:paraId="5CCAF3C2" w14:textId="77777777" w:rsidR="008F63AC" w:rsidRPr="00AF15C5" w:rsidRDefault="008F63AC" w:rsidP="00AF15C5">
            <w:pPr>
              <w:jc w:val="center"/>
              <w:rPr>
                <w:b/>
              </w:rPr>
            </w:pPr>
            <w:r w:rsidRPr="00AF15C5">
              <w:rPr>
                <w:b/>
              </w:rPr>
              <w:t>план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14:paraId="70F6388F" w14:textId="77777777" w:rsidR="008F63AC" w:rsidRPr="00AF15C5" w:rsidRDefault="008F63AC" w:rsidP="00AF15C5">
            <w:pPr>
              <w:jc w:val="center"/>
              <w:rPr>
                <w:b/>
              </w:rPr>
            </w:pPr>
            <w:r w:rsidRPr="00AF15C5">
              <w:rPr>
                <w:b/>
              </w:rPr>
              <w:t>факт</w:t>
            </w:r>
          </w:p>
        </w:tc>
      </w:tr>
      <w:tr w:rsidR="008F63AC" w:rsidRPr="00AF15C5" w14:paraId="57AE6F10" w14:textId="77777777" w:rsidTr="00D13F00">
        <w:tc>
          <w:tcPr>
            <w:tcW w:w="1135" w:type="dxa"/>
            <w:shd w:val="clear" w:color="auto" w:fill="auto"/>
          </w:tcPr>
          <w:p w14:paraId="50B598D1" w14:textId="77777777" w:rsidR="008F63AC" w:rsidRPr="00AF15C5" w:rsidRDefault="008F63AC" w:rsidP="008F63AC">
            <w:pPr>
              <w:numPr>
                <w:ilvl w:val="0"/>
                <w:numId w:val="5"/>
              </w:numPr>
              <w:ind w:left="419" w:hanging="425"/>
              <w:jc w:val="both"/>
            </w:pPr>
          </w:p>
          <w:p w14:paraId="61B47260" w14:textId="77777777" w:rsidR="008F63AC" w:rsidRPr="00AF15C5" w:rsidRDefault="008F63AC" w:rsidP="00AF15C5">
            <w:pPr>
              <w:tabs>
                <w:tab w:val="left" w:pos="602"/>
              </w:tabs>
              <w:ind w:right="34"/>
              <w:jc w:val="both"/>
            </w:pPr>
          </w:p>
        </w:tc>
        <w:tc>
          <w:tcPr>
            <w:tcW w:w="3260" w:type="dxa"/>
            <w:gridSpan w:val="2"/>
            <w:shd w:val="clear" w:color="auto" w:fill="auto"/>
          </w:tcPr>
          <w:p w14:paraId="6294AEA8" w14:textId="77777777" w:rsidR="008F63AC" w:rsidRPr="00AF15C5" w:rsidRDefault="008F63AC" w:rsidP="00AF15C5">
            <w:pPr>
              <w:jc w:val="center"/>
            </w:pPr>
            <w:r w:rsidRPr="00AF15C5">
              <w:t>Международное значение русского языка</w:t>
            </w:r>
          </w:p>
          <w:p w14:paraId="7CFD3E71" w14:textId="77777777" w:rsidR="008F63AC" w:rsidRPr="00AF15C5" w:rsidRDefault="008F63AC" w:rsidP="00AF15C5">
            <w:pPr>
              <w:jc w:val="center"/>
            </w:pPr>
          </w:p>
        </w:tc>
        <w:tc>
          <w:tcPr>
            <w:tcW w:w="5387" w:type="dxa"/>
            <w:gridSpan w:val="2"/>
            <w:shd w:val="clear" w:color="auto" w:fill="auto"/>
          </w:tcPr>
          <w:p w14:paraId="1A5165F8" w14:textId="77777777" w:rsidR="008F63AC" w:rsidRPr="00AF15C5" w:rsidRDefault="008F63AC" w:rsidP="00AF15C5">
            <w:pPr>
              <w:rPr>
                <w:b/>
              </w:rPr>
            </w:pPr>
            <w:r w:rsidRPr="00AF15C5">
              <w:rPr>
                <w:b/>
              </w:rPr>
              <w:t xml:space="preserve">Знать: </w:t>
            </w:r>
            <w:r w:rsidRPr="00AF15C5">
              <w:t xml:space="preserve">понятие «мировые языки»; значение русского языка в современном обществе; </w:t>
            </w:r>
            <w:r w:rsidRPr="00AF15C5">
              <w:rPr>
                <w:b/>
              </w:rPr>
              <w:t xml:space="preserve">уметь: </w:t>
            </w:r>
            <w:r w:rsidRPr="00AF15C5">
              <w:t>составлять план;</w:t>
            </w:r>
            <w:r w:rsidRPr="00AF15C5">
              <w:rPr>
                <w:b/>
              </w:rPr>
              <w:t xml:space="preserve"> </w:t>
            </w:r>
            <w:r w:rsidRPr="00AF15C5">
              <w:t xml:space="preserve">пересказывать текст по плану; </w:t>
            </w:r>
            <w:r w:rsidRPr="00AF15C5">
              <w:lastRenderedPageBreak/>
              <w:t>письменно отвечать на вопрос к тексту</w:t>
            </w:r>
          </w:p>
        </w:tc>
        <w:tc>
          <w:tcPr>
            <w:tcW w:w="1984" w:type="dxa"/>
            <w:gridSpan w:val="2"/>
            <w:shd w:val="clear" w:color="auto" w:fill="auto"/>
          </w:tcPr>
          <w:p w14:paraId="3FC1AABE" w14:textId="77777777" w:rsidR="008F63AC" w:rsidRPr="00AF15C5" w:rsidRDefault="008F63AC" w:rsidP="00AF15C5">
            <w:r w:rsidRPr="00AF15C5">
              <w:lastRenderedPageBreak/>
              <w:t>Текущий</w:t>
            </w:r>
          </w:p>
          <w:p w14:paraId="03C01817" w14:textId="77777777" w:rsidR="008F63AC" w:rsidRPr="00AF15C5" w:rsidRDefault="008F63AC" w:rsidP="00AF15C5">
            <w:proofErr w:type="gramStart"/>
            <w:r w:rsidRPr="00AF15C5">
              <w:t>Практическая  работа</w:t>
            </w:r>
            <w:proofErr w:type="gramEnd"/>
          </w:p>
        </w:tc>
        <w:tc>
          <w:tcPr>
            <w:tcW w:w="1276" w:type="dxa"/>
            <w:shd w:val="clear" w:color="auto" w:fill="auto"/>
          </w:tcPr>
          <w:p w14:paraId="7B68CE65" w14:textId="77777777" w:rsidR="008F63AC" w:rsidRPr="00AF15C5" w:rsidRDefault="008F63AC" w:rsidP="00AF15C5">
            <w:r w:rsidRPr="00AF15C5">
              <w:t>§1 Упр. 2</w:t>
            </w:r>
          </w:p>
        </w:tc>
        <w:tc>
          <w:tcPr>
            <w:tcW w:w="1134" w:type="dxa"/>
            <w:shd w:val="clear" w:color="auto" w:fill="auto"/>
          </w:tcPr>
          <w:p w14:paraId="7EC2E0B0" w14:textId="77777777" w:rsidR="008F63AC" w:rsidRPr="00AF15C5" w:rsidRDefault="008F63AC" w:rsidP="00AF15C5"/>
        </w:tc>
        <w:tc>
          <w:tcPr>
            <w:tcW w:w="1134" w:type="dxa"/>
            <w:shd w:val="clear" w:color="auto" w:fill="auto"/>
          </w:tcPr>
          <w:p w14:paraId="1532C4A3" w14:textId="77777777" w:rsidR="008F63AC" w:rsidRPr="00AF15C5" w:rsidRDefault="008F63AC" w:rsidP="00AF15C5"/>
        </w:tc>
      </w:tr>
      <w:tr w:rsidR="008F63AC" w:rsidRPr="00AF15C5" w14:paraId="3E734399" w14:textId="77777777" w:rsidTr="00D13F00">
        <w:tc>
          <w:tcPr>
            <w:tcW w:w="15310" w:type="dxa"/>
            <w:gridSpan w:val="10"/>
            <w:shd w:val="clear" w:color="auto" w:fill="auto"/>
          </w:tcPr>
          <w:p w14:paraId="59E7AE73" w14:textId="77777777" w:rsidR="008F63AC" w:rsidRPr="00AF15C5" w:rsidRDefault="008F63AC" w:rsidP="00AF15C5">
            <w:r w:rsidRPr="00AF15C5">
              <w:t xml:space="preserve">Тема №1                                                                </w:t>
            </w:r>
            <w:r w:rsidRPr="00AF15C5">
              <w:rPr>
                <w:b/>
              </w:rPr>
              <w:t>Повторени</w:t>
            </w:r>
            <w:r w:rsidR="00B513CC">
              <w:rPr>
                <w:b/>
              </w:rPr>
              <w:t>е изученного в 5-8 классах    13</w:t>
            </w:r>
            <w:r w:rsidRPr="00AF15C5">
              <w:rPr>
                <w:b/>
              </w:rPr>
              <w:t xml:space="preserve">ч. </w:t>
            </w:r>
          </w:p>
          <w:p w14:paraId="281C525D" w14:textId="77777777" w:rsidR="008F63AC" w:rsidRPr="00AF15C5" w:rsidRDefault="008F63AC" w:rsidP="00AF15C5">
            <w:r w:rsidRPr="00AF15C5">
              <w:t>Общие цели:</w:t>
            </w:r>
          </w:p>
          <w:p w14:paraId="6190726E" w14:textId="77777777" w:rsidR="008F63AC" w:rsidRPr="00AF15C5" w:rsidRDefault="008F63AC" w:rsidP="008F63AC">
            <w:pPr>
              <w:numPr>
                <w:ilvl w:val="0"/>
                <w:numId w:val="7"/>
              </w:numPr>
            </w:pPr>
            <w:r w:rsidRPr="00AF15C5">
              <w:t xml:space="preserve">повторить и систематизировать знания уч-ся по фонетике, о составе </w:t>
            </w:r>
            <w:proofErr w:type="gramStart"/>
            <w:r w:rsidRPr="00AF15C5">
              <w:t>слова,  словообразовании</w:t>
            </w:r>
            <w:proofErr w:type="gramEnd"/>
            <w:r w:rsidRPr="00AF15C5">
              <w:t>, о принципах классификации частей речи;</w:t>
            </w:r>
          </w:p>
          <w:p w14:paraId="7D82CC16" w14:textId="77777777" w:rsidR="008F63AC" w:rsidRPr="00AF15C5" w:rsidRDefault="008F63AC" w:rsidP="008F63AC">
            <w:pPr>
              <w:numPr>
                <w:ilvl w:val="0"/>
                <w:numId w:val="7"/>
              </w:numPr>
            </w:pPr>
            <w:r w:rsidRPr="00AF15C5">
              <w:t xml:space="preserve">повторить опознавательные признаки словосочетания и предложения, средства синтаксической связи в словосочетаниях, главные и второстепенные члены </w:t>
            </w:r>
            <w:proofErr w:type="gramStart"/>
            <w:r w:rsidRPr="00AF15C5">
              <w:t>предложения,  односоставные</w:t>
            </w:r>
            <w:proofErr w:type="gramEnd"/>
            <w:r w:rsidRPr="00AF15C5">
              <w:t xml:space="preserve"> предложения, однородные и обособленные члены предложения, обращения и вводные слова</w:t>
            </w:r>
          </w:p>
          <w:p w14:paraId="1DDC57F0" w14:textId="77777777" w:rsidR="008F63AC" w:rsidRPr="00AF15C5" w:rsidRDefault="008F63AC" w:rsidP="008F63AC">
            <w:pPr>
              <w:numPr>
                <w:ilvl w:val="0"/>
                <w:numId w:val="7"/>
              </w:numPr>
            </w:pPr>
            <w:r w:rsidRPr="00AF15C5">
              <w:t>формировать орфографические умения;</w:t>
            </w:r>
          </w:p>
          <w:p w14:paraId="2926540D" w14:textId="77777777" w:rsidR="008F63AC" w:rsidRPr="00AF15C5" w:rsidRDefault="008F63AC" w:rsidP="008F63AC">
            <w:pPr>
              <w:numPr>
                <w:ilvl w:val="0"/>
                <w:numId w:val="6"/>
              </w:numPr>
            </w:pPr>
            <w:r w:rsidRPr="00AF15C5">
              <w:t xml:space="preserve">развивать способности чувствовать специфику языка. </w:t>
            </w:r>
          </w:p>
        </w:tc>
      </w:tr>
      <w:tr w:rsidR="008F63AC" w:rsidRPr="00AF15C5" w14:paraId="7BD2A3F6" w14:textId="77777777" w:rsidTr="00D13F00">
        <w:tc>
          <w:tcPr>
            <w:tcW w:w="1135" w:type="dxa"/>
            <w:shd w:val="clear" w:color="auto" w:fill="auto"/>
          </w:tcPr>
          <w:p w14:paraId="66F52C5B" w14:textId="77777777" w:rsidR="008F63AC" w:rsidRPr="00AF15C5" w:rsidRDefault="008F63AC" w:rsidP="008F63AC">
            <w:pPr>
              <w:numPr>
                <w:ilvl w:val="0"/>
                <w:numId w:val="5"/>
              </w:numPr>
              <w:ind w:left="277" w:hanging="301"/>
            </w:pPr>
            <w:r w:rsidRPr="00AF15C5">
              <w:t>(1).</w:t>
            </w:r>
          </w:p>
        </w:tc>
        <w:tc>
          <w:tcPr>
            <w:tcW w:w="3260" w:type="dxa"/>
            <w:gridSpan w:val="2"/>
            <w:shd w:val="clear" w:color="auto" w:fill="auto"/>
          </w:tcPr>
          <w:p w14:paraId="66B38ED9" w14:textId="77777777" w:rsidR="008F63AC" w:rsidRPr="00AF15C5" w:rsidRDefault="00AF15C5" w:rsidP="00AF15C5">
            <w:r>
              <w:t>Устная и письменная речь</w:t>
            </w:r>
          </w:p>
        </w:tc>
        <w:tc>
          <w:tcPr>
            <w:tcW w:w="5387" w:type="dxa"/>
            <w:gridSpan w:val="2"/>
            <w:shd w:val="clear" w:color="auto" w:fill="auto"/>
          </w:tcPr>
          <w:p w14:paraId="117C1B56" w14:textId="77777777" w:rsidR="008F63AC" w:rsidRPr="00AF15C5" w:rsidRDefault="008F63AC" w:rsidP="00AF15C5">
            <w:pPr>
              <w:rPr>
                <w:b/>
              </w:rPr>
            </w:pPr>
            <w:r w:rsidRPr="00AF15C5">
              <w:rPr>
                <w:b/>
              </w:rPr>
              <w:t>Знать:</w:t>
            </w:r>
            <w:r w:rsidRPr="00AF15C5">
              <w:t xml:space="preserve"> сведения о звуковой стороне языка; орфограммы, написание которых определяется фонетическими условиями;</w:t>
            </w:r>
            <w:r w:rsidRPr="00AF15C5">
              <w:rPr>
                <w:b/>
              </w:rPr>
              <w:t xml:space="preserve"> уметь: </w:t>
            </w:r>
            <w:r w:rsidRPr="00AF15C5">
              <w:t>выполнять фонетический разбор слова</w:t>
            </w:r>
          </w:p>
        </w:tc>
        <w:tc>
          <w:tcPr>
            <w:tcW w:w="1984" w:type="dxa"/>
            <w:gridSpan w:val="2"/>
            <w:shd w:val="clear" w:color="auto" w:fill="auto"/>
          </w:tcPr>
          <w:p w14:paraId="6131796C" w14:textId="77777777" w:rsidR="008F63AC" w:rsidRPr="00AF15C5" w:rsidRDefault="008F63AC" w:rsidP="00AF15C5">
            <w:r w:rsidRPr="00AF15C5">
              <w:t>Текущий</w:t>
            </w:r>
          </w:p>
        </w:tc>
        <w:tc>
          <w:tcPr>
            <w:tcW w:w="1276" w:type="dxa"/>
            <w:shd w:val="clear" w:color="auto" w:fill="auto"/>
          </w:tcPr>
          <w:p w14:paraId="420C1381" w14:textId="77777777" w:rsidR="008F63AC" w:rsidRPr="00AF15C5" w:rsidRDefault="008F63AC" w:rsidP="00AF15C5">
            <w:r w:rsidRPr="00AF15C5">
              <w:t>§2упр.13</w:t>
            </w:r>
          </w:p>
        </w:tc>
        <w:tc>
          <w:tcPr>
            <w:tcW w:w="1134" w:type="dxa"/>
            <w:shd w:val="clear" w:color="auto" w:fill="auto"/>
          </w:tcPr>
          <w:p w14:paraId="64550B96" w14:textId="77777777" w:rsidR="008F63AC" w:rsidRPr="00AF15C5" w:rsidRDefault="008F63AC" w:rsidP="00AF15C5"/>
        </w:tc>
        <w:tc>
          <w:tcPr>
            <w:tcW w:w="1134" w:type="dxa"/>
            <w:shd w:val="clear" w:color="auto" w:fill="auto"/>
          </w:tcPr>
          <w:p w14:paraId="2DAA5D86" w14:textId="77777777" w:rsidR="008F63AC" w:rsidRPr="00AF15C5" w:rsidRDefault="008F63AC" w:rsidP="00AF15C5"/>
        </w:tc>
      </w:tr>
      <w:tr w:rsidR="00347445" w:rsidRPr="00AF15C5" w14:paraId="48213CDD" w14:textId="77777777" w:rsidTr="00D13F00">
        <w:trPr>
          <w:trHeight w:val="796"/>
        </w:trPr>
        <w:tc>
          <w:tcPr>
            <w:tcW w:w="1135" w:type="dxa"/>
            <w:shd w:val="clear" w:color="auto" w:fill="auto"/>
          </w:tcPr>
          <w:p w14:paraId="5AE8FCBE" w14:textId="77777777" w:rsidR="00347445" w:rsidRPr="00AF15C5" w:rsidRDefault="00347445" w:rsidP="008F63AC">
            <w:pPr>
              <w:numPr>
                <w:ilvl w:val="0"/>
                <w:numId w:val="5"/>
              </w:numPr>
              <w:tabs>
                <w:tab w:val="left" w:pos="419"/>
                <w:tab w:val="left" w:pos="643"/>
              </w:tabs>
              <w:ind w:right="-108"/>
              <w:jc w:val="both"/>
            </w:pPr>
            <w:r w:rsidRPr="00AF15C5">
              <w:t>(2).</w:t>
            </w:r>
          </w:p>
        </w:tc>
        <w:tc>
          <w:tcPr>
            <w:tcW w:w="3260" w:type="dxa"/>
            <w:gridSpan w:val="2"/>
            <w:shd w:val="clear" w:color="auto" w:fill="auto"/>
          </w:tcPr>
          <w:p w14:paraId="3734DFEA" w14:textId="77777777" w:rsidR="00347445" w:rsidRPr="00AF15C5" w:rsidRDefault="00347445" w:rsidP="00B513CC">
            <w:r>
              <w:t>Устная и письменная речь</w:t>
            </w:r>
          </w:p>
        </w:tc>
        <w:tc>
          <w:tcPr>
            <w:tcW w:w="5387" w:type="dxa"/>
            <w:gridSpan w:val="2"/>
            <w:shd w:val="clear" w:color="auto" w:fill="auto"/>
          </w:tcPr>
          <w:p w14:paraId="027ED427" w14:textId="77777777" w:rsidR="00347445" w:rsidRPr="00AF15C5" w:rsidRDefault="00347445" w:rsidP="00AF15C5">
            <w:r w:rsidRPr="00AF15C5">
              <w:t>Обобщение и систематизация знаний и умений</w:t>
            </w:r>
          </w:p>
          <w:p w14:paraId="569D7BDD" w14:textId="77777777" w:rsidR="00347445" w:rsidRPr="00AF15C5" w:rsidRDefault="00347445" w:rsidP="00AF15C5">
            <w:pPr>
              <w:rPr>
                <w:b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14:paraId="72A5A0C1" w14:textId="77777777" w:rsidR="00347445" w:rsidRPr="00AF15C5" w:rsidRDefault="00347445" w:rsidP="00AF15C5">
            <w:r w:rsidRPr="00AF15C5">
              <w:t xml:space="preserve">Диктант </w:t>
            </w:r>
          </w:p>
          <w:p w14:paraId="57150A4B" w14:textId="77777777" w:rsidR="00347445" w:rsidRPr="00AF15C5" w:rsidRDefault="00347445" w:rsidP="00AF15C5"/>
        </w:tc>
        <w:tc>
          <w:tcPr>
            <w:tcW w:w="1276" w:type="dxa"/>
            <w:shd w:val="clear" w:color="auto" w:fill="auto"/>
          </w:tcPr>
          <w:p w14:paraId="5D38B497" w14:textId="77777777" w:rsidR="00347445" w:rsidRPr="00AF15C5" w:rsidRDefault="00347445" w:rsidP="00AF15C5">
            <w:r w:rsidRPr="00AF15C5">
              <w:t>§3Упр. 15</w:t>
            </w:r>
          </w:p>
        </w:tc>
        <w:tc>
          <w:tcPr>
            <w:tcW w:w="1134" w:type="dxa"/>
            <w:shd w:val="clear" w:color="auto" w:fill="auto"/>
          </w:tcPr>
          <w:p w14:paraId="6374DA6C" w14:textId="77777777" w:rsidR="00347445" w:rsidRPr="00AF15C5" w:rsidRDefault="00347445" w:rsidP="00AF15C5"/>
        </w:tc>
        <w:tc>
          <w:tcPr>
            <w:tcW w:w="1134" w:type="dxa"/>
            <w:shd w:val="clear" w:color="auto" w:fill="auto"/>
          </w:tcPr>
          <w:p w14:paraId="14EC4BB6" w14:textId="77777777" w:rsidR="00347445" w:rsidRPr="00AF15C5" w:rsidRDefault="00347445" w:rsidP="00AF15C5"/>
        </w:tc>
      </w:tr>
      <w:tr w:rsidR="00347445" w:rsidRPr="00AF15C5" w14:paraId="7E4B71E5" w14:textId="77777777" w:rsidTr="00D13F00">
        <w:tc>
          <w:tcPr>
            <w:tcW w:w="1135" w:type="dxa"/>
            <w:shd w:val="clear" w:color="auto" w:fill="auto"/>
          </w:tcPr>
          <w:p w14:paraId="3E28C985" w14:textId="77777777" w:rsidR="00347445" w:rsidRPr="00AF15C5" w:rsidRDefault="00347445" w:rsidP="008F63AC">
            <w:pPr>
              <w:numPr>
                <w:ilvl w:val="0"/>
                <w:numId w:val="5"/>
              </w:numPr>
              <w:ind w:left="419" w:right="-108"/>
            </w:pPr>
            <w:r w:rsidRPr="00AF15C5">
              <w:t>(3)</w:t>
            </w:r>
          </w:p>
        </w:tc>
        <w:tc>
          <w:tcPr>
            <w:tcW w:w="3260" w:type="dxa"/>
            <w:gridSpan w:val="2"/>
            <w:shd w:val="clear" w:color="auto" w:fill="auto"/>
          </w:tcPr>
          <w:p w14:paraId="3DC7C7FC" w14:textId="77777777" w:rsidR="00347445" w:rsidRPr="00AF15C5" w:rsidRDefault="00347445" w:rsidP="00AF15C5">
            <w:proofErr w:type="spellStart"/>
            <w:r>
              <w:t>Монолог.Диалог</w:t>
            </w:r>
            <w:proofErr w:type="spellEnd"/>
          </w:p>
        </w:tc>
        <w:tc>
          <w:tcPr>
            <w:tcW w:w="5387" w:type="dxa"/>
            <w:gridSpan w:val="2"/>
            <w:shd w:val="clear" w:color="auto" w:fill="auto"/>
          </w:tcPr>
          <w:p w14:paraId="344FF221" w14:textId="77777777" w:rsidR="00347445" w:rsidRPr="00AF15C5" w:rsidRDefault="00347445" w:rsidP="00AF15C5">
            <w:r w:rsidRPr="00AF15C5">
              <w:rPr>
                <w:b/>
              </w:rPr>
              <w:t xml:space="preserve">Знать: </w:t>
            </w:r>
            <w:r w:rsidRPr="00AF15C5">
              <w:t>основные сведения, касающиеся смысловой стороны слова;</w:t>
            </w:r>
            <w:r w:rsidRPr="00AF15C5">
              <w:rPr>
                <w:b/>
              </w:rPr>
              <w:t xml:space="preserve"> уметь: </w:t>
            </w:r>
            <w:r w:rsidRPr="00AF15C5">
              <w:t>определять правописание слова в зависимости от его значения</w:t>
            </w:r>
          </w:p>
          <w:p w14:paraId="7A089ED2" w14:textId="77777777" w:rsidR="00347445" w:rsidRPr="00AF15C5" w:rsidRDefault="00347445" w:rsidP="00AF15C5">
            <w:pPr>
              <w:rPr>
                <w:b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14:paraId="37C1DF64" w14:textId="77777777" w:rsidR="00347445" w:rsidRPr="00AF15C5" w:rsidRDefault="00347445" w:rsidP="00AF15C5">
            <w:r w:rsidRPr="00AF15C5">
              <w:t>Текущий</w:t>
            </w:r>
          </w:p>
          <w:p w14:paraId="23A3D7F8" w14:textId="77777777" w:rsidR="00347445" w:rsidRPr="00AF15C5" w:rsidRDefault="00347445" w:rsidP="00AF15C5"/>
        </w:tc>
        <w:tc>
          <w:tcPr>
            <w:tcW w:w="1276" w:type="dxa"/>
            <w:shd w:val="clear" w:color="auto" w:fill="auto"/>
          </w:tcPr>
          <w:p w14:paraId="5FA11A5C" w14:textId="77777777" w:rsidR="00347445" w:rsidRPr="00AF15C5" w:rsidRDefault="00347445" w:rsidP="00AF15C5">
            <w:r w:rsidRPr="00AF15C5">
              <w:t xml:space="preserve">§4 Упр. </w:t>
            </w:r>
            <w:r w:rsidRPr="00AF15C5">
              <w:rPr>
                <w:lang w:val="en-US"/>
              </w:rPr>
              <w:t>26</w:t>
            </w:r>
          </w:p>
        </w:tc>
        <w:tc>
          <w:tcPr>
            <w:tcW w:w="1134" w:type="dxa"/>
            <w:shd w:val="clear" w:color="auto" w:fill="auto"/>
          </w:tcPr>
          <w:p w14:paraId="427D3063" w14:textId="77777777" w:rsidR="00347445" w:rsidRPr="00AF15C5" w:rsidRDefault="00347445" w:rsidP="00AF15C5"/>
        </w:tc>
        <w:tc>
          <w:tcPr>
            <w:tcW w:w="1134" w:type="dxa"/>
            <w:shd w:val="clear" w:color="auto" w:fill="auto"/>
          </w:tcPr>
          <w:p w14:paraId="57B60E32" w14:textId="77777777" w:rsidR="00347445" w:rsidRPr="00AF15C5" w:rsidRDefault="00347445" w:rsidP="00AF15C5"/>
        </w:tc>
      </w:tr>
      <w:tr w:rsidR="00347445" w:rsidRPr="00AF15C5" w14:paraId="46AFD8B8" w14:textId="77777777" w:rsidTr="00D13F00">
        <w:trPr>
          <w:trHeight w:val="814"/>
        </w:trPr>
        <w:tc>
          <w:tcPr>
            <w:tcW w:w="1135" w:type="dxa"/>
            <w:shd w:val="clear" w:color="auto" w:fill="auto"/>
          </w:tcPr>
          <w:p w14:paraId="2F5D6750" w14:textId="77777777" w:rsidR="00347445" w:rsidRPr="00AF15C5" w:rsidRDefault="00E24914" w:rsidP="008F63AC">
            <w:pPr>
              <w:numPr>
                <w:ilvl w:val="0"/>
                <w:numId w:val="5"/>
              </w:numPr>
              <w:tabs>
                <w:tab w:val="left" w:pos="419"/>
              </w:tabs>
              <w:ind w:left="136" w:hanging="136"/>
            </w:pPr>
            <w:r>
              <w:t>(4)</w:t>
            </w:r>
          </w:p>
        </w:tc>
        <w:tc>
          <w:tcPr>
            <w:tcW w:w="3260" w:type="dxa"/>
            <w:gridSpan w:val="2"/>
            <w:shd w:val="clear" w:color="auto" w:fill="auto"/>
          </w:tcPr>
          <w:p w14:paraId="2D512B20" w14:textId="77777777" w:rsidR="00347445" w:rsidRPr="00AF15C5" w:rsidRDefault="00347445" w:rsidP="00B513CC">
            <w:proofErr w:type="spellStart"/>
            <w:r>
              <w:t>Монолог.Диалог</w:t>
            </w:r>
            <w:proofErr w:type="spellEnd"/>
          </w:p>
        </w:tc>
        <w:tc>
          <w:tcPr>
            <w:tcW w:w="5387" w:type="dxa"/>
            <w:gridSpan w:val="2"/>
            <w:shd w:val="clear" w:color="auto" w:fill="auto"/>
          </w:tcPr>
          <w:p w14:paraId="1DF033E8" w14:textId="77777777" w:rsidR="00347445" w:rsidRPr="00AF15C5" w:rsidRDefault="00347445" w:rsidP="00AF15C5">
            <w:pPr>
              <w:rPr>
                <w:b/>
              </w:rPr>
            </w:pPr>
            <w:r w:rsidRPr="00AF15C5">
              <w:rPr>
                <w:b/>
              </w:rPr>
              <w:t xml:space="preserve">Знать: </w:t>
            </w:r>
            <w:r w:rsidRPr="00AF15C5">
              <w:t xml:space="preserve">основные сведения по словообразованию и </w:t>
            </w:r>
            <w:proofErr w:type="spellStart"/>
            <w:proofErr w:type="gramStart"/>
            <w:r w:rsidRPr="00AF15C5">
              <w:t>морфемике</w:t>
            </w:r>
            <w:proofErr w:type="spellEnd"/>
            <w:r w:rsidRPr="00AF15C5">
              <w:t xml:space="preserve">, </w:t>
            </w:r>
            <w:r w:rsidRPr="00AF15C5">
              <w:rPr>
                <w:b/>
              </w:rPr>
              <w:t xml:space="preserve"> уметь</w:t>
            </w:r>
            <w:proofErr w:type="gramEnd"/>
            <w:r w:rsidRPr="00AF15C5">
              <w:rPr>
                <w:b/>
              </w:rPr>
              <w:t xml:space="preserve">: </w:t>
            </w:r>
            <w:r w:rsidRPr="00AF15C5">
              <w:t>выполнять разбор слова по составу и словообразовательный разбор слова</w:t>
            </w:r>
          </w:p>
        </w:tc>
        <w:tc>
          <w:tcPr>
            <w:tcW w:w="1984" w:type="dxa"/>
            <w:gridSpan w:val="2"/>
            <w:shd w:val="clear" w:color="auto" w:fill="auto"/>
          </w:tcPr>
          <w:p w14:paraId="2304177C" w14:textId="77777777" w:rsidR="00347445" w:rsidRPr="00AF15C5" w:rsidRDefault="00347445" w:rsidP="00AF15C5">
            <w:r w:rsidRPr="00AF15C5">
              <w:t>Текущий контроль</w:t>
            </w:r>
          </w:p>
        </w:tc>
        <w:tc>
          <w:tcPr>
            <w:tcW w:w="1276" w:type="dxa"/>
            <w:shd w:val="clear" w:color="auto" w:fill="auto"/>
          </w:tcPr>
          <w:p w14:paraId="6F05BF78" w14:textId="77777777" w:rsidR="00347445" w:rsidRPr="00AF15C5" w:rsidRDefault="00347445" w:rsidP="00AF15C5">
            <w:r w:rsidRPr="00AF15C5">
              <w:t>§ 4   упр.29</w:t>
            </w:r>
          </w:p>
        </w:tc>
        <w:tc>
          <w:tcPr>
            <w:tcW w:w="1134" w:type="dxa"/>
            <w:shd w:val="clear" w:color="auto" w:fill="auto"/>
          </w:tcPr>
          <w:p w14:paraId="4A8F4D1D" w14:textId="77777777" w:rsidR="00347445" w:rsidRPr="00AF15C5" w:rsidRDefault="00347445" w:rsidP="00AF15C5"/>
        </w:tc>
        <w:tc>
          <w:tcPr>
            <w:tcW w:w="1134" w:type="dxa"/>
            <w:shd w:val="clear" w:color="auto" w:fill="auto"/>
          </w:tcPr>
          <w:p w14:paraId="768E2860" w14:textId="77777777" w:rsidR="00347445" w:rsidRPr="00AF15C5" w:rsidRDefault="00347445" w:rsidP="00AF15C5"/>
        </w:tc>
      </w:tr>
      <w:tr w:rsidR="00347445" w:rsidRPr="00AF15C5" w14:paraId="7576DCA3" w14:textId="77777777" w:rsidTr="00D13F00">
        <w:trPr>
          <w:trHeight w:val="1078"/>
        </w:trPr>
        <w:tc>
          <w:tcPr>
            <w:tcW w:w="1135" w:type="dxa"/>
            <w:shd w:val="clear" w:color="auto" w:fill="auto"/>
          </w:tcPr>
          <w:p w14:paraId="6319EFC5" w14:textId="77777777" w:rsidR="00347445" w:rsidRPr="00AF15C5" w:rsidRDefault="00E24914" w:rsidP="008F63AC">
            <w:pPr>
              <w:numPr>
                <w:ilvl w:val="0"/>
                <w:numId w:val="5"/>
              </w:numPr>
              <w:tabs>
                <w:tab w:val="left" w:pos="419"/>
              </w:tabs>
              <w:ind w:left="136" w:hanging="136"/>
            </w:pPr>
            <w:r>
              <w:t>(5</w:t>
            </w:r>
            <w:r w:rsidR="00347445" w:rsidRPr="00AF15C5">
              <w:t>).</w:t>
            </w:r>
          </w:p>
        </w:tc>
        <w:tc>
          <w:tcPr>
            <w:tcW w:w="326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5104C1A" w14:textId="77777777" w:rsidR="00347445" w:rsidRPr="00AF15C5" w:rsidRDefault="001832BA" w:rsidP="00AF15C5">
            <w:r>
              <w:t>Стили речи</w:t>
            </w:r>
          </w:p>
          <w:p w14:paraId="0D448519" w14:textId="77777777" w:rsidR="00347445" w:rsidRPr="00AF15C5" w:rsidRDefault="00347445" w:rsidP="00AF15C5"/>
        </w:tc>
        <w:tc>
          <w:tcPr>
            <w:tcW w:w="5387" w:type="dxa"/>
            <w:gridSpan w:val="2"/>
            <w:shd w:val="clear" w:color="auto" w:fill="auto"/>
          </w:tcPr>
          <w:p w14:paraId="18B2C91B" w14:textId="77777777" w:rsidR="00347445" w:rsidRPr="00AF15C5" w:rsidRDefault="00347445" w:rsidP="00AF15C5">
            <w:r w:rsidRPr="00AF15C5">
              <w:rPr>
                <w:b/>
              </w:rPr>
              <w:t xml:space="preserve">Знать: </w:t>
            </w:r>
            <w:r w:rsidRPr="00AF15C5">
              <w:t xml:space="preserve">основные сведения по морфологии, </w:t>
            </w:r>
            <w:r w:rsidRPr="00AF15C5">
              <w:rPr>
                <w:b/>
              </w:rPr>
              <w:t xml:space="preserve">уметь: </w:t>
            </w:r>
            <w:r w:rsidRPr="00AF15C5">
              <w:t xml:space="preserve">определять зависимость правописания слова от его грамматических признаков, </w:t>
            </w:r>
            <w:proofErr w:type="gramStart"/>
            <w:r w:rsidRPr="00AF15C5">
              <w:t>выполнять  морфологический</w:t>
            </w:r>
            <w:proofErr w:type="gramEnd"/>
            <w:r w:rsidRPr="00AF15C5">
              <w:t xml:space="preserve"> разбор.</w:t>
            </w:r>
          </w:p>
        </w:tc>
        <w:tc>
          <w:tcPr>
            <w:tcW w:w="1984" w:type="dxa"/>
            <w:gridSpan w:val="2"/>
            <w:shd w:val="clear" w:color="auto" w:fill="auto"/>
          </w:tcPr>
          <w:p w14:paraId="1DD9CD0E" w14:textId="77777777" w:rsidR="00347445" w:rsidRPr="00AF15C5" w:rsidRDefault="00347445" w:rsidP="00AF15C5">
            <w:r w:rsidRPr="00AF15C5">
              <w:t xml:space="preserve">Текущий </w:t>
            </w:r>
          </w:p>
          <w:p w14:paraId="479C470F" w14:textId="77777777" w:rsidR="00347445" w:rsidRPr="00AF15C5" w:rsidRDefault="00347445" w:rsidP="00AF15C5"/>
        </w:tc>
        <w:tc>
          <w:tcPr>
            <w:tcW w:w="1276" w:type="dxa"/>
            <w:shd w:val="clear" w:color="auto" w:fill="auto"/>
          </w:tcPr>
          <w:p w14:paraId="515EF466" w14:textId="77777777" w:rsidR="00347445" w:rsidRPr="00AF15C5" w:rsidRDefault="00347445" w:rsidP="00AF15C5">
            <w:r w:rsidRPr="00AF15C5">
              <w:t>§ 5 Упр. 34</w:t>
            </w:r>
          </w:p>
        </w:tc>
        <w:tc>
          <w:tcPr>
            <w:tcW w:w="1134" w:type="dxa"/>
            <w:shd w:val="clear" w:color="auto" w:fill="auto"/>
          </w:tcPr>
          <w:p w14:paraId="42D2C0C0" w14:textId="77777777" w:rsidR="00347445" w:rsidRPr="00AF15C5" w:rsidRDefault="00347445" w:rsidP="00AF15C5"/>
        </w:tc>
        <w:tc>
          <w:tcPr>
            <w:tcW w:w="1134" w:type="dxa"/>
            <w:shd w:val="clear" w:color="auto" w:fill="auto"/>
          </w:tcPr>
          <w:p w14:paraId="2A395B78" w14:textId="77777777" w:rsidR="00347445" w:rsidRPr="00AF15C5" w:rsidRDefault="00347445" w:rsidP="00AF15C5"/>
        </w:tc>
      </w:tr>
      <w:tr w:rsidR="00347445" w:rsidRPr="00AF15C5" w14:paraId="52F77E8C" w14:textId="77777777" w:rsidTr="00D13F00">
        <w:tc>
          <w:tcPr>
            <w:tcW w:w="1135" w:type="dxa"/>
            <w:shd w:val="clear" w:color="auto" w:fill="auto"/>
          </w:tcPr>
          <w:p w14:paraId="6BFB5572" w14:textId="77777777" w:rsidR="00347445" w:rsidRPr="00AF15C5" w:rsidRDefault="00E24914" w:rsidP="008F63AC">
            <w:pPr>
              <w:numPr>
                <w:ilvl w:val="0"/>
                <w:numId w:val="5"/>
              </w:numPr>
              <w:ind w:left="419" w:hanging="419"/>
            </w:pPr>
            <w:r>
              <w:t>(6</w:t>
            </w:r>
            <w:r w:rsidR="00347445" w:rsidRPr="00AF15C5">
              <w:t>)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2409D68D" w14:textId="77777777" w:rsidR="00347445" w:rsidRPr="00AF15C5" w:rsidRDefault="001832BA" w:rsidP="00AF15C5">
            <w:pPr>
              <w:jc w:val="center"/>
            </w:pPr>
            <w:r>
              <w:t>Простое предложение и его грамматическая основа</w:t>
            </w:r>
          </w:p>
        </w:tc>
        <w:tc>
          <w:tcPr>
            <w:tcW w:w="5387" w:type="dxa"/>
            <w:gridSpan w:val="2"/>
            <w:shd w:val="clear" w:color="auto" w:fill="auto"/>
          </w:tcPr>
          <w:p w14:paraId="28789480" w14:textId="77777777" w:rsidR="00347445" w:rsidRPr="00AF15C5" w:rsidRDefault="00347445" w:rsidP="00AF15C5">
            <w:pPr>
              <w:rPr>
                <w:b/>
              </w:rPr>
            </w:pPr>
            <w:r w:rsidRPr="00AF15C5">
              <w:rPr>
                <w:b/>
              </w:rPr>
              <w:t xml:space="preserve">Знать: </w:t>
            </w:r>
            <w:r w:rsidRPr="00AF15C5">
              <w:t xml:space="preserve">виды простых предложений по строению; </w:t>
            </w:r>
            <w:r w:rsidRPr="00AF15C5">
              <w:rPr>
                <w:b/>
              </w:rPr>
              <w:t>уметь:</w:t>
            </w:r>
            <w:r w:rsidRPr="00AF15C5">
              <w:t xml:space="preserve"> расставлять знаки препинания в простом предложении</w:t>
            </w:r>
          </w:p>
        </w:tc>
        <w:tc>
          <w:tcPr>
            <w:tcW w:w="1984" w:type="dxa"/>
            <w:gridSpan w:val="2"/>
            <w:shd w:val="clear" w:color="auto" w:fill="auto"/>
          </w:tcPr>
          <w:p w14:paraId="34E5AB99" w14:textId="77777777" w:rsidR="00347445" w:rsidRPr="00AF15C5" w:rsidRDefault="00347445" w:rsidP="00AF15C5">
            <w:r w:rsidRPr="00AF15C5">
              <w:t xml:space="preserve">Текущий контроль </w:t>
            </w:r>
          </w:p>
        </w:tc>
        <w:tc>
          <w:tcPr>
            <w:tcW w:w="1276" w:type="dxa"/>
            <w:shd w:val="clear" w:color="auto" w:fill="auto"/>
          </w:tcPr>
          <w:p w14:paraId="69F4CFCA" w14:textId="77777777" w:rsidR="00347445" w:rsidRPr="00AF15C5" w:rsidRDefault="00347445" w:rsidP="00AF15C5">
            <w:r w:rsidRPr="00AF15C5">
              <w:t>§6 упр.47</w:t>
            </w:r>
          </w:p>
        </w:tc>
        <w:tc>
          <w:tcPr>
            <w:tcW w:w="1134" w:type="dxa"/>
            <w:shd w:val="clear" w:color="auto" w:fill="auto"/>
          </w:tcPr>
          <w:p w14:paraId="6FD475F6" w14:textId="77777777" w:rsidR="00347445" w:rsidRPr="00AF15C5" w:rsidRDefault="00347445" w:rsidP="00AF15C5"/>
        </w:tc>
        <w:tc>
          <w:tcPr>
            <w:tcW w:w="1134" w:type="dxa"/>
            <w:shd w:val="clear" w:color="auto" w:fill="auto"/>
          </w:tcPr>
          <w:p w14:paraId="44BE48B1" w14:textId="77777777" w:rsidR="00347445" w:rsidRPr="00AF15C5" w:rsidRDefault="00347445" w:rsidP="00AF15C5"/>
        </w:tc>
      </w:tr>
      <w:tr w:rsidR="001832BA" w:rsidRPr="00AF15C5" w14:paraId="410D1FD9" w14:textId="77777777" w:rsidTr="00D13F00">
        <w:tc>
          <w:tcPr>
            <w:tcW w:w="1135" w:type="dxa"/>
            <w:shd w:val="clear" w:color="auto" w:fill="auto"/>
          </w:tcPr>
          <w:p w14:paraId="7BBEAF4D" w14:textId="77777777" w:rsidR="001832BA" w:rsidRPr="00AF15C5" w:rsidRDefault="00E24914" w:rsidP="008F63AC">
            <w:pPr>
              <w:numPr>
                <w:ilvl w:val="0"/>
                <w:numId w:val="5"/>
              </w:numPr>
              <w:ind w:left="419" w:hanging="419"/>
            </w:pPr>
            <w:r>
              <w:t>(7</w:t>
            </w:r>
            <w:r w:rsidR="001832BA" w:rsidRPr="00AF15C5">
              <w:t>)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5D581322" w14:textId="77777777" w:rsidR="001832BA" w:rsidRPr="00AF15C5" w:rsidRDefault="001832BA" w:rsidP="00B513CC">
            <w:pPr>
              <w:jc w:val="center"/>
            </w:pPr>
            <w:r>
              <w:t>Простое предложение и его грамматическая основа</w:t>
            </w:r>
          </w:p>
        </w:tc>
        <w:tc>
          <w:tcPr>
            <w:tcW w:w="5387" w:type="dxa"/>
            <w:gridSpan w:val="2"/>
            <w:shd w:val="clear" w:color="auto" w:fill="auto"/>
          </w:tcPr>
          <w:p w14:paraId="16E2EA6D" w14:textId="77777777" w:rsidR="001832BA" w:rsidRPr="00AF15C5" w:rsidRDefault="001832BA" w:rsidP="00AF15C5">
            <w:pPr>
              <w:rPr>
                <w:b/>
              </w:rPr>
            </w:pPr>
            <w:r w:rsidRPr="00AF15C5">
              <w:rPr>
                <w:b/>
              </w:rPr>
              <w:t>Знать</w:t>
            </w:r>
            <w:r w:rsidRPr="00AF15C5">
              <w:t xml:space="preserve">: основные признаки текста, </w:t>
            </w:r>
            <w:r w:rsidRPr="00AF15C5">
              <w:rPr>
                <w:b/>
              </w:rPr>
              <w:t>уметь:</w:t>
            </w:r>
            <w:r w:rsidRPr="00AF15C5">
              <w:t xml:space="preserve"> создавать собственный текст, </w:t>
            </w:r>
            <w:r w:rsidRPr="00AF15C5">
              <w:rPr>
                <w:rFonts w:eastAsia="Calibri"/>
                <w:lang w:eastAsia="en-US"/>
              </w:rPr>
              <w:t xml:space="preserve">совершенствовать </w:t>
            </w:r>
            <w:r w:rsidRPr="00AF15C5">
              <w:rPr>
                <w:rFonts w:eastAsia="Calibri"/>
                <w:lang w:eastAsia="en-US"/>
              </w:rPr>
              <w:lastRenderedPageBreak/>
              <w:t>навыки устной речи</w:t>
            </w:r>
          </w:p>
        </w:tc>
        <w:tc>
          <w:tcPr>
            <w:tcW w:w="1984" w:type="dxa"/>
            <w:gridSpan w:val="2"/>
            <w:shd w:val="clear" w:color="auto" w:fill="auto"/>
          </w:tcPr>
          <w:p w14:paraId="1A4820BB" w14:textId="77777777" w:rsidR="001832BA" w:rsidRPr="00AF15C5" w:rsidRDefault="001832BA" w:rsidP="00AF15C5">
            <w:r w:rsidRPr="00AF15C5">
              <w:lastRenderedPageBreak/>
              <w:t>Текущий контроль</w:t>
            </w:r>
          </w:p>
        </w:tc>
        <w:tc>
          <w:tcPr>
            <w:tcW w:w="1276" w:type="dxa"/>
            <w:shd w:val="clear" w:color="auto" w:fill="auto"/>
          </w:tcPr>
          <w:p w14:paraId="5C1C6433" w14:textId="77777777" w:rsidR="001832BA" w:rsidRPr="00AF15C5" w:rsidRDefault="001832BA" w:rsidP="00AF15C5">
            <w:r w:rsidRPr="00AF15C5">
              <w:t>§6 упр.48</w:t>
            </w:r>
          </w:p>
        </w:tc>
        <w:tc>
          <w:tcPr>
            <w:tcW w:w="1134" w:type="dxa"/>
            <w:shd w:val="clear" w:color="auto" w:fill="auto"/>
          </w:tcPr>
          <w:p w14:paraId="483CD031" w14:textId="77777777" w:rsidR="001832BA" w:rsidRPr="00AF15C5" w:rsidRDefault="001832BA" w:rsidP="00AF15C5"/>
        </w:tc>
        <w:tc>
          <w:tcPr>
            <w:tcW w:w="1134" w:type="dxa"/>
            <w:shd w:val="clear" w:color="auto" w:fill="auto"/>
          </w:tcPr>
          <w:p w14:paraId="600BD592" w14:textId="77777777" w:rsidR="001832BA" w:rsidRPr="00AF15C5" w:rsidRDefault="001832BA" w:rsidP="00AF15C5"/>
        </w:tc>
      </w:tr>
      <w:tr w:rsidR="001832BA" w:rsidRPr="00AF15C5" w14:paraId="6243B849" w14:textId="77777777" w:rsidTr="00D13F00">
        <w:tc>
          <w:tcPr>
            <w:tcW w:w="1135" w:type="dxa"/>
            <w:shd w:val="clear" w:color="auto" w:fill="auto"/>
          </w:tcPr>
          <w:p w14:paraId="2F8BB18F" w14:textId="77777777" w:rsidR="001832BA" w:rsidRPr="00AF15C5" w:rsidRDefault="00E24914" w:rsidP="008F63AC">
            <w:pPr>
              <w:numPr>
                <w:ilvl w:val="0"/>
                <w:numId w:val="5"/>
              </w:numPr>
              <w:ind w:left="419" w:hanging="419"/>
            </w:pPr>
            <w:r>
              <w:t>(8</w:t>
            </w:r>
            <w:r w:rsidR="001832BA" w:rsidRPr="00AF15C5">
              <w:t>)</w:t>
            </w:r>
          </w:p>
        </w:tc>
        <w:tc>
          <w:tcPr>
            <w:tcW w:w="3260" w:type="dxa"/>
            <w:gridSpan w:val="2"/>
            <w:shd w:val="clear" w:color="auto" w:fill="auto"/>
          </w:tcPr>
          <w:p w14:paraId="1D2779BE" w14:textId="77777777" w:rsidR="001832BA" w:rsidRPr="00AF15C5" w:rsidRDefault="001832BA" w:rsidP="00AF15C5">
            <w:pPr>
              <w:rPr>
                <w:b/>
              </w:rPr>
            </w:pPr>
            <w:r>
              <w:rPr>
                <w:b/>
              </w:rPr>
              <w:t>Предложения с обособленными членами</w:t>
            </w:r>
          </w:p>
        </w:tc>
        <w:tc>
          <w:tcPr>
            <w:tcW w:w="5387" w:type="dxa"/>
            <w:gridSpan w:val="2"/>
            <w:shd w:val="clear" w:color="auto" w:fill="auto"/>
          </w:tcPr>
          <w:p w14:paraId="0E7629BF" w14:textId="77777777" w:rsidR="001832BA" w:rsidRPr="00AF15C5" w:rsidRDefault="001832BA" w:rsidP="00AF15C5">
            <w:r w:rsidRPr="00AF15C5">
              <w:rPr>
                <w:b/>
              </w:rPr>
              <w:t xml:space="preserve">Знать: </w:t>
            </w:r>
            <w:r w:rsidRPr="00AF15C5">
              <w:t>основные способы компрессии</w:t>
            </w:r>
            <w:r w:rsidRPr="00AF15C5">
              <w:rPr>
                <w:b/>
              </w:rPr>
              <w:t xml:space="preserve"> Уметь: </w:t>
            </w:r>
            <w:r w:rsidRPr="00AF15C5">
              <w:t xml:space="preserve">применять основные способы компрессии в </w:t>
            </w:r>
            <w:proofErr w:type="gramStart"/>
            <w:r w:rsidRPr="00AF15C5">
              <w:t>своих  работах</w:t>
            </w:r>
            <w:proofErr w:type="gramEnd"/>
            <w:r w:rsidRPr="00AF15C5">
              <w:t>.</w:t>
            </w:r>
          </w:p>
        </w:tc>
        <w:tc>
          <w:tcPr>
            <w:tcW w:w="1984" w:type="dxa"/>
            <w:gridSpan w:val="2"/>
            <w:shd w:val="clear" w:color="auto" w:fill="auto"/>
          </w:tcPr>
          <w:p w14:paraId="662C2EF2" w14:textId="77777777" w:rsidR="001832BA" w:rsidRPr="00AF15C5" w:rsidRDefault="001832BA" w:rsidP="00AF15C5">
            <w:r w:rsidRPr="00AF15C5">
              <w:t>Текущий</w:t>
            </w:r>
          </w:p>
        </w:tc>
        <w:tc>
          <w:tcPr>
            <w:tcW w:w="1276" w:type="dxa"/>
            <w:shd w:val="clear" w:color="auto" w:fill="auto"/>
          </w:tcPr>
          <w:p w14:paraId="4811DA59" w14:textId="77777777" w:rsidR="001832BA" w:rsidRPr="00AF15C5" w:rsidRDefault="001832BA" w:rsidP="00AF15C5">
            <w:r w:rsidRPr="00AF15C5">
              <w:t>Упр.50</w:t>
            </w:r>
          </w:p>
        </w:tc>
        <w:tc>
          <w:tcPr>
            <w:tcW w:w="1134" w:type="dxa"/>
            <w:shd w:val="clear" w:color="auto" w:fill="auto"/>
          </w:tcPr>
          <w:p w14:paraId="6FF25967" w14:textId="77777777" w:rsidR="001832BA" w:rsidRPr="00AF15C5" w:rsidRDefault="001832BA" w:rsidP="00AF15C5"/>
        </w:tc>
        <w:tc>
          <w:tcPr>
            <w:tcW w:w="1134" w:type="dxa"/>
            <w:shd w:val="clear" w:color="auto" w:fill="auto"/>
          </w:tcPr>
          <w:p w14:paraId="3F5CB2CA" w14:textId="77777777" w:rsidR="001832BA" w:rsidRPr="00AF15C5" w:rsidRDefault="001832BA" w:rsidP="00AF15C5"/>
        </w:tc>
      </w:tr>
      <w:tr w:rsidR="00E24914" w:rsidRPr="00AF15C5" w14:paraId="53871993" w14:textId="77777777" w:rsidTr="00D13F00">
        <w:tc>
          <w:tcPr>
            <w:tcW w:w="1135" w:type="dxa"/>
            <w:shd w:val="clear" w:color="auto" w:fill="auto"/>
          </w:tcPr>
          <w:p w14:paraId="5B01BE9B" w14:textId="77777777" w:rsidR="00E24914" w:rsidRPr="00AF15C5" w:rsidRDefault="00E24914" w:rsidP="008F63AC">
            <w:pPr>
              <w:numPr>
                <w:ilvl w:val="0"/>
                <w:numId w:val="5"/>
              </w:numPr>
              <w:ind w:left="419" w:hanging="419"/>
            </w:pPr>
            <w:r>
              <w:t>(9)</w:t>
            </w:r>
          </w:p>
        </w:tc>
        <w:tc>
          <w:tcPr>
            <w:tcW w:w="3260" w:type="dxa"/>
            <w:gridSpan w:val="2"/>
            <w:shd w:val="clear" w:color="auto" w:fill="auto"/>
          </w:tcPr>
          <w:p w14:paraId="6CFA2456" w14:textId="77777777" w:rsidR="00E24914" w:rsidRPr="00AF15C5" w:rsidRDefault="00E24914" w:rsidP="00B513CC">
            <w:pPr>
              <w:rPr>
                <w:b/>
              </w:rPr>
            </w:pPr>
            <w:r>
              <w:rPr>
                <w:b/>
              </w:rPr>
              <w:t>Предложения с обособленными членами</w:t>
            </w:r>
          </w:p>
        </w:tc>
        <w:tc>
          <w:tcPr>
            <w:tcW w:w="5387" w:type="dxa"/>
            <w:gridSpan w:val="2"/>
            <w:shd w:val="clear" w:color="auto" w:fill="auto"/>
          </w:tcPr>
          <w:p w14:paraId="5350E3E3" w14:textId="77777777" w:rsidR="00E24914" w:rsidRPr="00AF15C5" w:rsidRDefault="00E24914" w:rsidP="009F53DF">
            <w:r>
              <w:t>Навыки графического обособления</w:t>
            </w:r>
          </w:p>
        </w:tc>
        <w:tc>
          <w:tcPr>
            <w:tcW w:w="1984" w:type="dxa"/>
            <w:gridSpan w:val="2"/>
            <w:shd w:val="clear" w:color="auto" w:fill="auto"/>
          </w:tcPr>
          <w:p w14:paraId="614363FD" w14:textId="77777777" w:rsidR="00E24914" w:rsidRPr="00AF15C5" w:rsidRDefault="00E24914" w:rsidP="009F53DF">
            <w:r w:rsidRPr="00AF15C5">
              <w:t>Текущий</w:t>
            </w:r>
          </w:p>
        </w:tc>
        <w:tc>
          <w:tcPr>
            <w:tcW w:w="1276" w:type="dxa"/>
            <w:shd w:val="clear" w:color="auto" w:fill="auto"/>
          </w:tcPr>
          <w:p w14:paraId="715FC9A8" w14:textId="77777777" w:rsidR="00E24914" w:rsidRPr="00AF15C5" w:rsidRDefault="00E24914" w:rsidP="00AF15C5"/>
        </w:tc>
        <w:tc>
          <w:tcPr>
            <w:tcW w:w="1134" w:type="dxa"/>
            <w:shd w:val="clear" w:color="auto" w:fill="auto"/>
          </w:tcPr>
          <w:p w14:paraId="02C82FB1" w14:textId="77777777" w:rsidR="00E24914" w:rsidRPr="00AF15C5" w:rsidRDefault="00E24914" w:rsidP="00AF15C5"/>
        </w:tc>
        <w:tc>
          <w:tcPr>
            <w:tcW w:w="1134" w:type="dxa"/>
            <w:shd w:val="clear" w:color="auto" w:fill="auto"/>
          </w:tcPr>
          <w:p w14:paraId="54DA3DF1" w14:textId="77777777" w:rsidR="00E24914" w:rsidRPr="00AF15C5" w:rsidRDefault="00E24914" w:rsidP="00AF15C5"/>
        </w:tc>
      </w:tr>
      <w:tr w:rsidR="00E24914" w:rsidRPr="00AF15C5" w14:paraId="131C6B65" w14:textId="77777777" w:rsidTr="00D13F00">
        <w:tc>
          <w:tcPr>
            <w:tcW w:w="1135" w:type="dxa"/>
            <w:shd w:val="clear" w:color="auto" w:fill="auto"/>
          </w:tcPr>
          <w:p w14:paraId="00ECF0C7" w14:textId="77777777" w:rsidR="00E24914" w:rsidRPr="00AF15C5" w:rsidRDefault="00E24914" w:rsidP="008F63AC">
            <w:pPr>
              <w:numPr>
                <w:ilvl w:val="0"/>
                <w:numId w:val="5"/>
              </w:numPr>
              <w:ind w:left="419" w:hanging="419"/>
            </w:pPr>
            <w:r>
              <w:t>(10</w:t>
            </w:r>
            <w:r w:rsidRPr="00AF15C5">
              <w:t>)</w:t>
            </w:r>
          </w:p>
        </w:tc>
        <w:tc>
          <w:tcPr>
            <w:tcW w:w="3260" w:type="dxa"/>
            <w:gridSpan w:val="2"/>
            <w:shd w:val="clear" w:color="auto" w:fill="auto"/>
          </w:tcPr>
          <w:p w14:paraId="1CDDA3A3" w14:textId="77777777" w:rsidR="00E24914" w:rsidRPr="00AF15C5" w:rsidRDefault="00E24914" w:rsidP="00AF15C5">
            <w:r>
              <w:rPr>
                <w:b/>
              </w:rPr>
              <w:t>Обращения, вводные слова и вставные конструкции</w:t>
            </w:r>
          </w:p>
          <w:p w14:paraId="7DDB7788" w14:textId="77777777" w:rsidR="00E24914" w:rsidRPr="00AF15C5" w:rsidRDefault="00E24914" w:rsidP="00AF15C5"/>
        </w:tc>
        <w:tc>
          <w:tcPr>
            <w:tcW w:w="5387" w:type="dxa"/>
            <w:gridSpan w:val="2"/>
            <w:shd w:val="clear" w:color="auto" w:fill="auto"/>
          </w:tcPr>
          <w:p w14:paraId="6785A782" w14:textId="77777777" w:rsidR="00E24914" w:rsidRPr="00AF15C5" w:rsidRDefault="00E24914" w:rsidP="00AF15C5">
            <w:r w:rsidRPr="00AF15C5">
              <w:rPr>
                <w:b/>
              </w:rPr>
              <w:t>Уметь:</w:t>
            </w:r>
            <w:r w:rsidRPr="00AF15C5">
              <w:t xml:space="preserve"> воспроизводить аудированный текст на письме, соблюдать орфографические и пунктуационные нормы</w:t>
            </w:r>
          </w:p>
          <w:p w14:paraId="0D781BA5" w14:textId="77777777" w:rsidR="00E24914" w:rsidRPr="00AF15C5" w:rsidRDefault="00E24914" w:rsidP="00AF15C5">
            <w:pPr>
              <w:autoSpaceDE w:val="0"/>
              <w:autoSpaceDN w:val="0"/>
              <w:adjustRightInd w:val="0"/>
              <w:ind w:right="30"/>
              <w:rPr>
                <w:b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14:paraId="53C92E41" w14:textId="77777777" w:rsidR="00E24914" w:rsidRPr="00AF15C5" w:rsidRDefault="00E24914" w:rsidP="00AF15C5">
            <w:r w:rsidRPr="00AF15C5">
              <w:rPr>
                <w:rFonts w:eastAsia="Calibri"/>
                <w:lang w:eastAsia="en-US"/>
              </w:rPr>
              <w:t>Проверка ЗУН</w:t>
            </w:r>
            <w:r w:rsidRPr="00AF15C5">
              <w:t xml:space="preserve"> </w:t>
            </w:r>
          </w:p>
          <w:p w14:paraId="68005EFC" w14:textId="77777777" w:rsidR="00E24914" w:rsidRPr="00AF15C5" w:rsidRDefault="00E24914" w:rsidP="00AF15C5">
            <w:r w:rsidRPr="00AF15C5">
              <w:t xml:space="preserve">Контрольный диктант   </w:t>
            </w:r>
          </w:p>
        </w:tc>
        <w:tc>
          <w:tcPr>
            <w:tcW w:w="1276" w:type="dxa"/>
            <w:shd w:val="clear" w:color="auto" w:fill="auto"/>
          </w:tcPr>
          <w:p w14:paraId="7148CE8C" w14:textId="77777777" w:rsidR="00E24914" w:rsidRPr="00AF15C5" w:rsidRDefault="00E24914" w:rsidP="00AF15C5">
            <w:r w:rsidRPr="00AF15C5">
              <w:t>Упр.52</w:t>
            </w:r>
          </w:p>
          <w:p w14:paraId="1128CB5F" w14:textId="77777777" w:rsidR="00E24914" w:rsidRPr="00AF15C5" w:rsidRDefault="00E24914" w:rsidP="00AF15C5"/>
        </w:tc>
        <w:tc>
          <w:tcPr>
            <w:tcW w:w="1134" w:type="dxa"/>
            <w:shd w:val="clear" w:color="auto" w:fill="auto"/>
          </w:tcPr>
          <w:p w14:paraId="650EAE63" w14:textId="77777777" w:rsidR="00E24914" w:rsidRPr="00AF15C5" w:rsidRDefault="00E24914" w:rsidP="00AF15C5"/>
        </w:tc>
        <w:tc>
          <w:tcPr>
            <w:tcW w:w="1134" w:type="dxa"/>
            <w:shd w:val="clear" w:color="auto" w:fill="auto"/>
          </w:tcPr>
          <w:p w14:paraId="7F44F29D" w14:textId="77777777" w:rsidR="00E24914" w:rsidRPr="00AF15C5" w:rsidRDefault="00E24914" w:rsidP="00AF15C5"/>
        </w:tc>
      </w:tr>
      <w:tr w:rsidR="00E24914" w:rsidRPr="00AF15C5" w14:paraId="374E1202" w14:textId="77777777" w:rsidTr="00D13F00">
        <w:tc>
          <w:tcPr>
            <w:tcW w:w="1135" w:type="dxa"/>
            <w:shd w:val="clear" w:color="auto" w:fill="auto"/>
          </w:tcPr>
          <w:p w14:paraId="4450CCFF" w14:textId="77777777" w:rsidR="00E24914" w:rsidRPr="00AF15C5" w:rsidRDefault="00E24914" w:rsidP="008F63AC">
            <w:pPr>
              <w:numPr>
                <w:ilvl w:val="0"/>
                <w:numId w:val="5"/>
              </w:numPr>
              <w:ind w:left="419" w:hanging="419"/>
            </w:pPr>
            <w:r>
              <w:t>(11)</w:t>
            </w:r>
          </w:p>
        </w:tc>
        <w:tc>
          <w:tcPr>
            <w:tcW w:w="3260" w:type="dxa"/>
            <w:gridSpan w:val="2"/>
            <w:shd w:val="clear" w:color="auto" w:fill="auto"/>
          </w:tcPr>
          <w:p w14:paraId="6AD51B2A" w14:textId="77777777" w:rsidR="00E24914" w:rsidRPr="00AF15C5" w:rsidRDefault="00E24914" w:rsidP="00B513CC">
            <w:r>
              <w:rPr>
                <w:b/>
              </w:rPr>
              <w:t>Обращения, вводные слова и вставные конструкции</w:t>
            </w:r>
          </w:p>
          <w:p w14:paraId="0C8013DF" w14:textId="77777777" w:rsidR="00E24914" w:rsidRPr="00AF15C5" w:rsidRDefault="00E24914" w:rsidP="00B513CC"/>
        </w:tc>
        <w:tc>
          <w:tcPr>
            <w:tcW w:w="5387" w:type="dxa"/>
            <w:gridSpan w:val="2"/>
            <w:shd w:val="clear" w:color="auto" w:fill="auto"/>
          </w:tcPr>
          <w:p w14:paraId="2886FDFF" w14:textId="77777777" w:rsidR="00E24914" w:rsidRPr="00AF15C5" w:rsidRDefault="00E24914" w:rsidP="00AF15C5">
            <w:pPr>
              <w:rPr>
                <w:b/>
              </w:rPr>
            </w:pPr>
            <w:r>
              <w:rPr>
                <w:b/>
              </w:rPr>
              <w:t>Умение распознать вводные конструкции</w:t>
            </w:r>
          </w:p>
        </w:tc>
        <w:tc>
          <w:tcPr>
            <w:tcW w:w="1984" w:type="dxa"/>
            <w:gridSpan w:val="2"/>
            <w:shd w:val="clear" w:color="auto" w:fill="auto"/>
          </w:tcPr>
          <w:p w14:paraId="5DCAEB03" w14:textId="77777777" w:rsidR="00E24914" w:rsidRPr="00AF15C5" w:rsidRDefault="00E24914" w:rsidP="009F53DF">
            <w:pPr>
              <w:autoSpaceDE w:val="0"/>
              <w:autoSpaceDN w:val="0"/>
              <w:adjustRightInd w:val="0"/>
              <w:ind w:right="30"/>
            </w:pPr>
            <w:r w:rsidRPr="00AF15C5">
              <w:t xml:space="preserve">Текущий </w:t>
            </w:r>
          </w:p>
          <w:p w14:paraId="4CA6C7F4" w14:textId="77777777" w:rsidR="00E24914" w:rsidRPr="00AF15C5" w:rsidRDefault="00E24914" w:rsidP="009F53DF">
            <w:pPr>
              <w:autoSpaceDE w:val="0"/>
              <w:autoSpaceDN w:val="0"/>
              <w:adjustRightInd w:val="0"/>
              <w:ind w:right="30"/>
              <w:rPr>
                <w:bCs/>
              </w:rPr>
            </w:pPr>
            <w:r w:rsidRPr="00AF15C5">
              <w:t>Работа над ошибками</w:t>
            </w:r>
          </w:p>
        </w:tc>
        <w:tc>
          <w:tcPr>
            <w:tcW w:w="1276" w:type="dxa"/>
            <w:shd w:val="clear" w:color="auto" w:fill="auto"/>
          </w:tcPr>
          <w:p w14:paraId="3551AAC4" w14:textId="77777777" w:rsidR="00E24914" w:rsidRPr="00AF15C5" w:rsidRDefault="00E24914" w:rsidP="00AF15C5"/>
        </w:tc>
        <w:tc>
          <w:tcPr>
            <w:tcW w:w="1134" w:type="dxa"/>
            <w:shd w:val="clear" w:color="auto" w:fill="auto"/>
          </w:tcPr>
          <w:p w14:paraId="1910F3DA" w14:textId="77777777" w:rsidR="00E24914" w:rsidRPr="00AF15C5" w:rsidRDefault="00E24914" w:rsidP="00AF15C5"/>
        </w:tc>
        <w:tc>
          <w:tcPr>
            <w:tcW w:w="1134" w:type="dxa"/>
            <w:shd w:val="clear" w:color="auto" w:fill="auto"/>
          </w:tcPr>
          <w:p w14:paraId="3A67B315" w14:textId="77777777" w:rsidR="00E24914" w:rsidRPr="00AF15C5" w:rsidRDefault="00E24914" w:rsidP="00AF15C5"/>
        </w:tc>
      </w:tr>
      <w:tr w:rsidR="00E24914" w:rsidRPr="00AF15C5" w14:paraId="6E757E39" w14:textId="77777777" w:rsidTr="00D13F00">
        <w:tc>
          <w:tcPr>
            <w:tcW w:w="1135" w:type="dxa"/>
            <w:shd w:val="clear" w:color="auto" w:fill="auto"/>
          </w:tcPr>
          <w:p w14:paraId="4915A759" w14:textId="77777777" w:rsidR="00E24914" w:rsidRPr="00AF15C5" w:rsidRDefault="00E24914" w:rsidP="008F63AC">
            <w:pPr>
              <w:numPr>
                <w:ilvl w:val="0"/>
                <w:numId w:val="5"/>
              </w:numPr>
              <w:ind w:left="419" w:hanging="419"/>
            </w:pPr>
            <w:r>
              <w:t>(12</w:t>
            </w:r>
            <w:r w:rsidRPr="00AF15C5">
              <w:t>)</w:t>
            </w:r>
          </w:p>
        </w:tc>
        <w:tc>
          <w:tcPr>
            <w:tcW w:w="3260" w:type="dxa"/>
            <w:gridSpan w:val="2"/>
            <w:shd w:val="clear" w:color="auto" w:fill="auto"/>
          </w:tcPr>
          <w:p w14:paraId="5EC1EC41" w14:textId="77777777" w:rsidR="00E24914" w:rsidRPr="00AF15C5" w:rsidRDefault="00E24914" w:rsidP="00AF15C5">
            <w:r>
              <w:t>Контрольный диктант с грамматическим заданием</w:t>
            </w:r>
          </w:p>
        </w:tc>
        <w:tc>
          <w:tcPr>
            <w:tcW w:w="5387" w:type="dxa"/>
            <w:gridSpan w:val="2"/>
            <w:shd w:val="clear" w:color="auto" w:fill="auto"/>
          </w:tcPr>
          <w:p w14:paraId="50915B2B" w14:textId="77777777" w:rsidR="00E24914" w:rsidRPr="00AF15C5" w:rsidRDefault="00E24914" w:rsidP="00AF15C5">
            <w:pPr>
              <w:autoSpaceDE w:val="0"/>
              <w:autoSpaceDN w:val="0"/>
              <w:adjustRightInd w:val="0"/>
              <w:ind w:right="30"/>
            </w:pPr>
            <w:r w:rsidRPr="00AF15C5">
              <w:rPr>
                <w:b/>
                <w:bCs/>
              </w:rPr>
              <w:t>Знать:</w:t>
            </w:r>
            <w:r w:rsidRPr="00AF15C5">
              <w:t xml:space="preserve"> основные нормы русского литературного языка. </w:t>
            </w:r>
            <w:r w:rsidRPr="00AF15C5">
              <w:rPr>
                <w:b/>
                <w:bCs/>
              </w:rPr>
              <w:t>Уметь:</w:t>
            </w:r>
            <w:r w:rsidRPr="00AF15C5">
              <w:t xml:space="preserve"> применять полученные </w:t>
            </w:r>
            <w:proofErr w:type="gramStart"/>
            <w:r w:rsidRPr="00AF15C5">
              <w:t>знания  при</w:t>
            </w:r>
            <w:proofErr w:type="gramEnd"/>
            <w:r w:rsidRPr="00AF15C5">
              <w:t xml:space="preserve"> решении грамматических задач; осуществлять самоконтроль, находить в работе ошибки.</w:t>
            </w:r>
          </w:p>
        </w:tc>
        <w:tc>
          <w:tcPr>
            <w:tcW w:w="1984" w:type="dxa"/>
            <w:gridSpan w:val="2"/>
            <w:shd w:val="clear" w:color="auto" w:fill="auto"/>
          </w:tcPr>
          <w:p w14:paraId="73636D7D" w14:textId="77777777" w:rsidR="00E24914" w:rsidRPr="00AF15C5" w:rsidRDefault="00E24914" w:rsidP="00AF15C5">
            <w:pPr>
              <w:autoSpaceDE w:val="0"/>
              <w:autoSpaceDN w:val="0"/>
              <w:adjustRightInd w:val="0"/>
              <w:ind w:right="30"/>
            </w:pPr>
            <w:r w:rsidRPr="00AF15C5">
              <w:t xml:space="preserve">Текущий </w:t>
            </w:r>
          </w:p>
          <w:p w14:paraId="486C51B1" w14:textId="77777777" w:rsidR="00E24914" w:rsidRPr="00AF15C5" w:rsidRDefault="00E24914" w:rsidP="00AF15C5">
            <w:pPr>
              <w:autoSpaceDE w:val="0"/>
              <w:autoSpaceDN w:val="0"/>
              <w:adjustRightInd w:val="0"/>
              <w:ind w:right="30"/>
              <w:rPr>
                <w:bCs/>
              </w:rPr>
            </w:pPr>
            <w:r w:rsidRPr="00AF15C5">
              <w:t>Работа над ошибками</w:t>
            </w:r>
          </w:p>
        </w:tc>
        <w:tc>
          <w:tcPr>
            <w:tcW w:w="1276" w:type="dxa"/>
            <w:shd w:val="clear" w:color="auto" w:fill="auto"/>
          </w:tcPr>
          <w:p w14:paraId="7E86C1BF" w14:textId="77777777" w:rsidR="00E24914" w:rsidRPr="00AF15C5" w:rsidRDefault="00E24914" w:rsidP="00AF15C5">
            <w:r w:rsidRPr="00AF15C5">
              <w:t>Словарные слова</w:t>
            </w:r>
          </w:p>
        </w:tc>
        <w:tc>
          <w:tcPr>
            <w:tcW w:w="1134" w:type="dxa"/>
            <w:shd w:val="clear" w:color="auto" w:fill="auto"/>
          </w:tcPr>
          <w:p w14:paraId="12C3C369" w14:textId="77777777" w:rsidR="00E24914" w:rsidRPr="00AF15C5" w:rsidRDefault="00E24914" w:rsidP="00AF15C5"/>
        </w:tc>
        <w:tc>
          <w:tcPr>
            <w:tcW w:w="1134" w:type="dxa"/>
            <w:shd w:val="clear" w:color="auto" w:fill="auto"/>
          </w:tcPr>
          <w:p w14:paraId="7B2C52E8" w14:textId="77777777" w:rsidR="00E24914" w:rsidRPr="00AF15C5" w:rsidRDefault="00E24914" w:rsidP="00AF15C5"/>
        </w:tc>
      </w:tr>
      <w:tr w:rsidR="00E24914" w:rsidRPr="00AF15C5" w14:paraId="07321679" w14:textId="77777777" w:rsidTr="00D13F00">
        <w:tc>
          <w:tcPr>
            <w:tcW w:w="1135" w:type="dxa"/>
            <w:shd w:val="clear" w:color="auto" w:fill="auto"/>
          </w:tcPr>
          <w:p w14:paraId="2C7838EF" w14:textId="77777777" w:rsidR="00E24914" w:rsidRPr="00AF15C5" w:rsidRDefault="00E24914" w:rsidP="008F63AC">
            <w:pPr>
              <w:numPr>
                <w:ilvl w:val="0"/>
                <w:numId w:val="5"/>
              </w:numPr>
              <w:ind w:left="419" w:hanging="419"/>
            </w:pPr>
            <w:r>
              <w:t>(13)</w:t>
            </w:r>
          </w:p>
        </w:tc>
        <w:tc>
          <w:tcPr>
            <w:tcW w:w="3260" w:type="dxa"/>
            <w:gridSpan w:val="2"/>
            <w:shd w:val="clear" w:color="auto" w:fill="auto"/>
          </w:tcPr>
          <w:p w14:paraId="1B2CF5C7" w14:textId="77777777" w:rsidR="00E24914" w:rsidRDefault="00E24914" w:rsidP="00AF15C5">
            <w:r>
              <w:t>Анализ ошибок, допущенных в контрольном диктанте</w:t>
            </w:r>
          </w:p>
        </w:tc>
        <w:tc>
          <w:tcPr>
            <w:tcW w:w="5387" w:type="dxa"/>
            <w:gridSpan w:val="2"/>
            <w:shd w:val="clear" w:color="auto" w:fill="auto"/>
          </w:tcPr>
          <w:p w14:paraId="26DD9BAD" w14:textId="77777777" w:rsidR="00E24914" w:rsidRPr="00AF15C5" w:rsidRDefault="00E24914" w:rsidP="00AF15C5">
            <w:pPr>
              <w:autoSpaceDE w:val="0"/>
              <w:autoSpaceDN w:val="0"/>
              <w:adjustRightInd w:val="0"/>
              <w:ind w:right="30"/>
              <w:rPr>
                <w:b/>
                <w:bCs/>
              </w:rPr>
            </w:pPr>
            <w:r>
              <w:rPr>
                <w:b/>
                <w:bCs/>
              </w:rPr>
              <w:t>Формирование навыков работы по алгоритму</w:t>
            </w:r>
          </w:p>
        </w:tc>
        <w:tc>
          <w:tcPr>
            <w:tcW w:w="1984" w:type="dxa"/>
            <w:gridSpan w:val="2"/>
            <w:shd w:val="clear" w:color="auto" w:fill="auto"/>
          </w:tcPr>
          <w:p w14:paraId="1EAA0129" w14:textId="77777777" w:rsidR="00E24914" w:rsidRPr="00AF15C5" w:rsidRDefault="00E24914" w:rsidP="00B513CC">
            <w:pPr>
              <w:autoSpaceDE w:val="0"/>
              <w:autoSpaceDN w:val="0"/>
              <w:adjustRightInd w:val="0"/>
              <w:ind w:right="30"/>
            </w:pPr>
            <w:r w:rsidRPr="00AF15C5">
              <w:t xml:space="preserve">Текущий </w:t>
            </w:r>
          </w:p>
          <w:p w14:paraId="7AFB360B" w14:textId="77777777" w:rsidR="00E24914" w:rsidRPr="00AF15C5" w:rsidRDefault="00E24914" w:rsidP="00B513CC">
            <w:pPr>
              <w:autoSpaceDE w:val="0"/>
              <w:autoSpaceDN w:val="0"/>
              <w:adjustRightInd w:val="0"/>
              <w:ind w:right="30"/>
              <w:rPr>
                <w:bCs/>
              </w:rPr>
            </w:pPr>
            <w:r w:rsidRPr="00AF15C5">
              <w:t>Работа над ошибками</w:t>
            </w:r>
          </w:p>
        </w:tc>
        <w:tc>
          <w:tcPr>
            <w:tcW w:w="1276" w:type="dxa"/>
            <w:shd w:val="clear" w:color="auto" w:fill="auto"/>
          </w:tcPr>
          <w:p w14:paraId="12552E06" w14:textId="77777777" w:rsidR="00E24914" w:rsidRPr="00AF15C5" w:rsidRDefault="00E24914" w:rsidP="00AF15C5"/>
        </w:tc>
        <w:tc>
          <w:tcPr>
            <w:tcW w:w="1134" w:type="dxa"/>
            <w:shd w:val="clear" w:color="auto" w:fill="auto"/>
          </w:tcPr>
          <w:p w14:paraId="68D3508D" w14:textId="77777777" w:rsidR="00E24914" w:rsidRPr="00AF15C5" w:rsidRDefault="00E24914" w:rsidP="00AF15C5"/>
        </w:tc>
        <w:tc>
          <w:tcPr>
            <w:tcW w:w="1134" w:type="dxa"/>
            <w:shd w:val="clear" w:color="auto" w:fill="auto"/>
          </w:tcPr>
          <w:p w14:paraId="0DC63028" w14:textId="77777777" w:rsidR="00E24914" w:rsidRPr="00AF15C5" w:rsidRDefault="00E24914" w:rsidP="00AF15C5"/>
        </w:tc>
      </w:tr>
      <w:tr w:rsidR="00E24914" w:rsidRPr="00AF15C5" w14:paraId="4D271E70" w14:textId="77777777" w:rsidTr="00D13F00">
        <w:tc>
          <w:tcPr>
            <w:tcW w:w="15310" w:type="dxa"/>
            <w:gridSpan w:val="10"/>
            <w:shd w:val="clear" w:color="auto" w:fill="auto"/>
          </w:tcPr>
          <w:p w14:paraId="2794CC51" w14:textId="77777777" w:rsidR="00E24914" w:rsidRPr="00AF15C5" w:rsidRDefault="00E24914" w:rsidP="00AF15C5">
            <w:r w:rsidRPr="00AF15C5">
              <w:t xml:space="preserve">Тема №2                                    </w:t>
            </w:r>
            <w:r w:rsidRPr="00AF15C5">
              <w:rPr>
                <w:b/>
              </w:rPr>
              <w:t>Сложное предложение.</w:t>
            </w:r>
            <w:r w:rsidRPr="00AF15C5">
              <w:t xml:space="preserve"> </w:t>
            </w:r>
            <w:r>
              <w:rPr>
                <w:b/>
                <w:bCs/>
              </w:rPr>
              <w:t xml:space="preserve"> 13</w:t>
            </w:r>
            <w:r w:rsidRPr="00AF15C5">
              <w:rPr>
                <w:b/>
                <w:bCs/>
              </w:rPr>
              <w:t xml:space="preserve"> ч. </w:t>
            </w:r>
          </w:p>
          <w:p w14:paraId="126F0749" w14:textId="77777777" w:rsidR="00E24914" w:rsidRPr="00AF15C5" w:rsidRDefault="00E24914" w:rsidP="00AF15C5">
            <w:r w:rsidRPr="00AF15C5">
              <w:t>Общие цели</w:t>
            </w:r>
          </w:p>
          <w:p w14:paraId="4877366A" w14:textId="77777777" w:rsidR="00E24914" w:rsidRPr="00AF15C5" w:rsidRDefault="00E24914" w:rsidP="008F63AC">
            <w:pPr>
              <w:numPr>
                <w:ilvl w:val="0"/>
                <w:numId w:val="6"/>
              </w:numPr>
            </w:pPr>
            <w:r w:rsidRPr="00AF15C5">
              <w:t>Повторить и углубить сведения о сложном предложении.</w:t>
            </w:r>
          </w:p>
          <w:p w14:paraId="206F5182" w14:textId="77777777" w:rsidR="00E24914" w:rsidRPr="00AF15C5" w:rsidRDefault="00E24914" w:rsidP="008F63AC">
            <w:pPr>
              <w:numPr>
                <w:ilvl w:val="0"/>
                <w:numId w:val="6"/>
              </w:numPr>
            </w:pPr>
            <w:r w:rsidRPr="00AF15C5">
              <w:t>Формирование   умения различать простые предложения с однородными членами и сложносочинённые предложения,</w:t>
            </w:r>
          </w:p>
          <w:p w14:paraId="6996A943" w14:textId="77777777" w:rsidR="00E24914" w:rsidRPr="00AF15C5" w:rsidRDefault="00E24914" w:rsidP="00AF15C5">
            <w:r w:rsidRPr="00AF15C5">
              <w:t>определять значения ССП с союзом как.</w:t>
            </w:r>
          </w:p>
          <w:p w14:paraId="53E862A7" w14:textId="77777777" w:rsidR="00E24914" w:rsidRPr="00AF15C5" w:rsidRDefault="00E24914" w:rsidP="008F63AC">
            <w:pPr>
              <w:numPr>
                <w:ilvl w:val="0"/>
                <w:numId w:val="6"/>
              </w:numPr>
            </w:pPr>
            <w:r w:rsidRPr="00AF15C5">
              <w:t>Расширить знания о сложносочиненном предложении, совершенствовать пунктуационные навыки, навык синтаксического разбора ССП</w:t>
            </w:r>
          </w:p>
          <w:p w14:paraId="151D8F6A" w14:textId="77777777" w:rsidR="00E24914" w:rsidRPr="00AF15C5" w:rsidRDefault="00E24914" w:rsidP="008F63AC">
            <w:pPr>
              <w:numPr>
                <w:ilvl w:val="0"/>
                <w:numId w:val="6"/>
              </w:numPr>
            </w:pPr>
            <w:r w:rsidRPr="00AF15C5">
              <w:t>Формирование умений навыков связного изложения мыслей в письменной форме, пробуждение в уч-ся потенциала языкового</w:t>
            </w:r>
          </w:p>
          <w:p w14:paraId="2A139AD1" w14:textId="77777777" w:rsidR="00E24914" w:rsidRPr="00AF15C5" w:rsidRDefault="00E24914" w:rsidP="00AF15C5">
            <w:r w:rsidRPr="00AF15C5">
              <w:t xml:space="preserve">                    творчества.</w:t>
            </w:r>
          </w:p>
        </w:tc>
      </w:tr>
      <w:tr w:rsidR="00E24914" w:rsidRPr="00AF15C5" w14:paraId="5D996413" w14:textId="77777777" w:rsidTr="00D13F00">
        <w:tc>
          <w:tcPr>
            <w:tcW w:w="1135" w:type="dxa"/>
            <w:shd w:val="clear" w:color="auto" w:fill="auto"/>
          </w:tcPr>
          <w:p w14:paraId="70C798B5" w14:textId="77777777" w:rsidR="00E24914" w:rsidRPr="00AF15C5" w:rsidRDefault="00E24914" w:rsidP="008F63AC">
            <w:pPr>
              <w:numPr>
                <w:ilvl w:val="0"/>
                <w:numId w:val="5"/>
              </w:numPr>
              <w:ind w:left="419"/>
            </w:pPr>
            <w:r w:rsidRPr="00AF15C5">
              <w:t>(1)</w:t>
            </w:r>
          </w:p>
        </w:tc>
        <w:tc>
          <w:tcPr>
            <w:tcW w:w="3260" w:type="dxa"/>
            <w:gridSpan w:val="2"/>
            <w:shd w:val="clear" w:color="auto" w:fill="auto"/>
          </w:tcPr>
          <w:p w14:paraId="343A58C8" w14:textId="77777777" w:rsidR="00E24914" w:rsidRPr="00AF15C5" w:rsidRDefault="00E24914" w:rsidP="00AF15C5">
            <w:r>
              <w:t>Понятие о сложносочиненном предложении</w:t>
            </w:r>
          </w:p>
        </w:tc>
        <w:tc>
          <w:tcPr>
            <w:tcW w:w="5387" w:type="dxa"/>
            <w:gridSpan w:val="2"/>
            <w:shd w:val="clear" w:color="auto" w:fill="auto"/>
          </w:tcPr>
          <w:p w14:paraId="3D6CC267" w14:textId="77777777" w:rsidR="00E24914" w:rsidRPr="00AF15C5" w:rsidRDefault="00E24914" w:rsidP="00AF15C5">
            <w:pPr>
              <w:rPr>
                <w:b/>
              </w:rPr>
            </w:pPr>
            <w:r w:rsidRPr="00AF15C5">
              <w:rPr>
                <w:b/>
              </w:rPr>
              <w:t xml:space="preserve">Знать: </w:t>
            </w:r>
            <w:r w:rsidRPr="00AF15C5">
              <w:t xml:space="preserve">основные виды сложных предложений и способы связи между ними; </w:t>
            </w:r>
          </w:p>
          <w:p w14:paraId="106AC9C7" w14:textId="77777777" w:rsidR="00E24914" w:rsidRPr="00AF15C5" w:rsidRDefault="00E24914" w:rsidP="00AF15C5">
            <w:r w:rsidRPr="00AF15C5">
              <w:rPr>
                <w:b/>
              </w:rPr>
              <w:t>уметь:</w:t>
            </w:r>
            <w:r w:rsidRPr="00AF15C5">
              <w:t xml:space="preserve"> отличать простое предложение от сложного; различать ССП, СПП, БСП</w:t>
            </w:r>
          </w:p>
        </w:tc>
        <w:tc>
          <w:tcPr>
            <w:tcW w:w="1984" w:type="dxa"/>
            <w:gridSpan w:val="2"/>
            <w:shd w:val="clear" w:color="auto" w:fill="auto"/>
          </w:tcPr>
          <w:p w14:paraId="6BCBA165" w14:textId="77777777" w:rsidR="00E24914" w:rsidRPr="00AF15C5" w:rsidRDefault="00E24914" w:rsidP="00AF15C5">
            <w:r w:rsidRPr="00AF15C5">
              <w:t xml:space="preserve">Текущий контроль Фронтальная </w:t>
            </w:r>
            <w:proofErr w:type="gramStart"/>
            <w:r w:rsidRPr="00AF15C5">
              <w:t xml:space="preserve">беседа,   </w:t>
            </w:r>
            <w:proofErr w:type="gramEnd"/>
            <w:r w:rsidRPr="00AF15C5"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14:paraId="7DFB922E" w14:textId="77777777" w:rsidR="00E24914" w:rsidRPr="00AF15C5" w:rsidRDefault="00E24914" w:rsidP="00AF15C5">
            <w:r w:rsidRPr="00AF15C5">
              <w:t>§7</w:t>
            </w:r>
          </w:p>
          <w:p w14:paraId="3723DD88" w14:textId="77777777" w:rsidR="00E24914" w:rsidRPr="00AF15C5" w:rsidRDefault="00E24914" w:rsidP="00AF15C5">
            <w:r w:rsidRPr="00AF15C5">
              <w:t>Упр. 53</w:t>
            </w:r>
          </w:p>
          <w:p w14:paraId="75F676C1" w14:textId="77777777" w:rsidR="00E24914" w:rsidRPr="00AF15C5" w:rsidRDefault="00E24914" w:rsidP="00AF15C5">
            <w:r w:rsidRPr="00AF15C5">
              <w:t xml:space="preserve">(1-7) </w:t>
            </w:r>
          </w:p>
        </w:tc>
        <w:tc>
          <w:tcPr>
            <w:tcW w:w="1134" w:type="dxa"/>
            <w:shd w:val="clear" w:color="auto" w:fill="auto"/>
          </w:tcPr>
          <w:p w14:paraId="0B36CDD7" w14:textId="77777777" w:rsidR="00E24914" w:rsidRPr="00AF15C5" w:rsidRDefault="00E24914" w:rsidP="00AF15C5"/>
        </w:tc>
        <w:tc>
          <w:tcPr>
            <w:tcW w:w="1134" w:type="dxa"/>
            <w:shd w:val="clear" w:color="auto" w:fill="auto"/>
          </w:tcPr>
          <w:p w14:paraId="5083712B" w14:textId="77777777" w:rsidR="00E24914" w:rsidRPr="00AF15C5" w:rsidRDefault="00E24914" w:rsidP="00AF15C5"/>
        </w:tc>
      </w:tr>
      <w:tr w:rsidR="00E24914" w:rsidRPr="00AF15C5" w14:paraId="7964194C" w14:textId="77777777" w:rsidTr="00D13F00">
        <w:trPr>
          <w:trHeight w:val="784"/>
        </w:trPr>
        <w:tc>
          <w:tcPr>
            <w:tcW w:w="1135" w:type="dxa"/>
            <w:shd w:val="clear" w:color="auto" w:fill="auto"/>
          </w:tcPr>
          <w:p w14:paraId="60A1047E" w14:textId="77777777" w:rsidR="00E24914" w:rsidRPr="00AF15C5" w:rsidRDefault="00E24914" w:rsidP="008F63AC">
            <w:pPr>
              <w:numPr>
                <w:ilvl w:val="0"/>
                <w:numId w:val="5"/>
              </w:numPr>
              <w:ind w:left="419"/>
            </w:pPr>
            <w:r w:rsidRPr="00AF15C5">
              <w:lastRenderedPageBreak/>
              <w:t>(2)</w:t>
            </w:r>
          </w:p>
        </w:tc>
        <w:tc>
          <w:tcPr>
            <w:tcW w:w="3260" w:type="dxa"/>
            <w:gridSpan w:val="2"/>
            <w:shd w:val="clear" w:color="auto" w:fill="auto"/>
          </w:tcPr>
          <w:p w14:paraId="1C363C94" w14:textId="77777777" w:rsidR="00E24914" w:rsidRPr="00AF15C5" w:rsidRDefault="00E24914" w:rsidP="00B513CC">
            <w:r>
              <w:t>Понятие о сложносочиненном предложении</w:t>
            </w:r>
          </w:p>
        </w:tc>
        <w:tc>
          <w:tcPr>
            <w:tcW w:w="5387" w:type="dxa"/>
            <w:gridSpan w:val="2"/>
            <w:shd w:val="clear" w:color="auto" w:fill="auto"/>
          </w:tcPr>
          <w:p w14:paraId="67BEB555" w14:textId="77777777" w:rsidR="00E24914" w:rsidRPr="00AF15C5" w:rsidRDefault="00E24914" w:rsidP="00AF15C5">
            <w:r w:rsidRPr="00AF15C5">
              <w:rPr>
                <w:b/>
              </w:rPr>
              <w:t xml:space="preserve">Знать: </w:t>
            </w:r>
            <w:r w:rsidRPr="00AF15C5">
              <w:t xml:space="preserve">два способа сжатого изложения содержания текста; </w:t>
            </w:r>
            <w:r w:rsidRPr="00AF15C5">
              <w:rPr>
                <w:b/>
              </w:rPr>
              <w:t xml:space="preserve">уметь: </w:t>
            </w:r>
            <w:r w:rsidRPr="00AF15C5">
              <w:t>различать способы компрессии текста и применять их на практике</w:t>
            </w:r>
          </w:p>
        </w:tc>
        <w:tc>
          <w:tcPr>
            <w:tcW w:w="1984" w:type="dxa"/>
            <w:gridSpan w:val="2"/>
            <w:shd w:val="clear" w:color="auto" w:fill="auto"/>
          </w:tcPr>
          <w:p w14:paraId="1A3F673B" w14:textId="77777777" w:rsidR="00E24914" w:rsidRPr="00AF15C5" w:rsidRDefault="00E24914" w:rsidP="00AF15C5">
            <w:r w:rsidRPr="00AF15C5">
              <w:t>Текущий контроль Практическая работа</w:t>
            </w:r>
          </w:p>
        </w:tc>
        <w:tc>
          <w:tcPr>
            <w:tcW w:w="1276" w:type="dxa"/>
            <w:shd w:val="clear" w:color="auto" w:fill="auto"/>
          </w:tcPr>
          <w:p w14:paraId="0D6804C0" w14:textId="77777777" w:rsidR="00E24914" w:rsidRPr="00AF15C5" w:rsidRDefault="00E24914" w:rsidP="00AF15C5">
            <w:r w:rsidRPr="00AF15C5">
              <w:t>Упр.54</w:t>
            </w:r>
          </w:p>
        </w:tc>
        <w:tc>
          <w:tcPr>
            <w:tcW w:w="1134" w:type="dxa"/>
            <w:shd w:val="clear" w:color="auto" w:fill="auto"/>
          </w:tcPr>
          <w:p w14:paraId="6A8AE3B5" w14:textId="77777777" w:rsidR="00E24914" w:rsidRPr="00AF15C5" w:rsidRDefault="00E24914" w:rsidP="00AF15C5"/>
        </w:tc>
        <w:tc>
          <w:tcPr>
            <w:tcW w:w="1134" w:type="dxa"/>
            <w:shd w:val="clear" w:color="auto" w:fill="auto"/>
          </w:tcPr>
          <w:p w14:paraId="6D4E8C2A" w14:textId="77777777" w:rsidR="00E24914" w:rsidRPr="00AF15C5" w:rsidRDefault="00E24914" w:rsidP="00AF15C5"/>
        </w:tc>
      </w:tr>
      <w:tr w:rsidR="00E24914" w:rsidRPr="00AF15C5" w14:paraId="6E8596C9" w14:textId="77777777" w:rsidTr="00D13F00">
        <w:trPr>
          <w:trHeight w:val="349"/>
        </w:trPr>
        <w:tc>
          <w:tcPr>
            <w:tcW w:w="1135" w:type="dxa"/>
            <w:shd w:val="clear" w:color="auto" w:fill="auto"/>
          </w:tcPr>
          <w:p w14:paraId="102B6422" w14:textId="77777777" w:rsidR="00E24914" w:rsidRPr="00AF15C5" w:rsidRDefault="00E24914" w:rsidP="008F63AC">
            <w:pPr>
              <w:numPr>
                <w:ilvl w:val="0"/>
                <w:numId w:val="5"/>
              </w:numPr>
              <w:ind w:left="419"/>
            </w:pPr>
            <w:r w:rsidRPr="00AF15C5">
              <w:t>(3)</w:t>
            </w:r>
          </w:p>
        </w:tc>
        <w:tc>
          <w:tcPr>
            <w:tcW w:w="3260" w:type="dxa"/>
            <w:gridSpan w:val="2"/>
            <w:shd w:val="clear" w:color="auto" w:fill="auto"/>
          </w:tcPr>
          <w:p w14:paraId="6BAD3900" w14:textId="77777777" w:rsidR="00E24914" w:rsidRPr="00AF15C5" w:rsidRDefault="00E24914" w:rsidP="00B513CC">
            <w:r>
              <w:t>Понятие о сложносочиненном предложении</w:t>
            </w:r>
          </w:p>
        </w:tc>
        <w:tc>
          <w:tcPr>
            <w:tcW w:w="5387" w:type="dxa"/>
            <w:gridSpan w:val="2"/>
            <w:shd w:val="clear" w:color="auto" w:fill="auto"/>
          </w:tcPr>
          <w:p w14:paraId="6F70AE3B" w14:textId="77777777" w:rsidR="00E24914" w:rsidRPr="00AF15C5" w:rsidRDefault="00E24914" w:rsidP="00AF15C5">
            <w:r w:rsidRPr="00AF15C5">
              <w:rPr>
                <w:b/>
              </w:rPr>
              <w:t xml:space="preserve">Знать: </w:t>
            </w:r>
            <w:r w:rsidRPr="00AF15C5">
              <w:t xml:space="preserve">два способа сжатого изложения содержания текста – тезисы (глагольные и назывные) и конспект; </w:t>
            </w:r>
            <w:r w:rsidRPr="00AF15C5">
              <w:rPr>
                <w:b/>
              </w:rPr>
              <w:t xml:space="preserve">уметь: </w:t>
            </w:r>
            <w:r w:rsidRPr="00AF15C5">
              <w:t>различать способы компрессии текста и применять их на практике</w:t>
            </w:r>
          </w:p>
        </w:tc>
        <w:tc>
          <w:tcPr>
            <w:tcW w:w="1984" w:type="dxa"/>
            <w:gridSpan w:val="2"/>
            <w:shd w:val="clear" w:color="auto" w:fill="auto"/>
          </w:tcPr>
          <w:p w14:paraId="50D909BD" w14:textId="77777777" w:rsidR="00E24914" w:rsidRPr="00AF15C5" w:rsidRDefault="00E24914" w:rsidP="00AF15C5">
            <w:r w:rsidRPr="00AF15C5">
              <w:t xml:space="preserve">Текущий </w:t>
            </w:r>
          </w:p>
        </w:tc>
        <w:tc>
          <w:tcPr>
            <w:tcW w:w="1276" w:type="dxa"/>
            <w:shd w:val="clear" w:color="auto" w:fill="auto"/>
          </w:tcPr>
          <w:p w14:paraId="31577EB0" w14:textId="77777777" w:rsidR="00E24914" w:rsidRPr="00AF15C5" w:rsidRDefault="00E24914" w:rsidP="00AF15C5">
            <w:r w:rsidRPr="00AF15C5">
              <w:t>Упр. 56</w:t>
            </w:r>
          </w:p>
        </w:tc>
        <w:tc>
          <w:tcPr>
            <w:tcW w:w="1134" w:type="dxa"/>
            <w:shd w:val="clear" w:color="auto" w:fill="auto"/>
          </w:tcPr>
          <w:p w14:paraId="04A3F66A" w14:textId="77777777" w:rsidR="00E24914" w:rsidRPr="00AF15C5" w:rsidRDefault="00E24914" w:rsidP="00AF15C5"/>
        </w:tc>
        <w:tc>
          <w:tcPr>
            <w:tcW w:w="1134" w:type="dxa"/>
            <w:shd w:val="clear" w:color="auto" w:fill="auto"/>
          </w:tcPr>
          <w:p w14:paraId="2130F722" w14:textId="77777777" w:rsidR="00E24914" w:rsidRPr="00AF15C5" w:rsidRDefault="00E24914" w:rsidP="00AF15C5"/>
        </w:tc>
      </w:tr>
      <w:tr w:rsidR="00E24914" w:rsidRPr="00AF15C5" w14:paraId="65DE42B7" w14:textId="77777777" w:rsidTr="00D13F00">
        <w:trPr>
          <w:trHeight w:val="349"/>
        </w:trPr>
        <w:tc>
          <w:tcPr>
            <w:tcW w:w="1135" w:type="dxa"/>
            <w:shd w:val="clear" w:color="auto" w:fill="auto"/>
          </w:tcPr>
          <w:p w14:paraId="15F68925" w14:textId="77777777" w:rsidR="00E24914" w:rsidRPr="00AF15C5" w:rsidRDefault="00E24914" w:rsidP="008F63AC">
            <w:pPr>
              <w:numPr>
                <w:ilvl w:val="0"/>
                <w:numId w:val="5"/>
              </w:numPr>
              <w:ind w:left="419"/>
            </w:pPr>
            <w:r w:rsidRPr="00AF15C5">
              <w:t>(4)</w:t>
            </w:r>
          </w:p>
        </w:tc>
        <w:tc>
          <w:tcPr>
            <w:tcW w:w="3260" w:type="dxa"/>
            <w:gridSpan w:val="2"/>
            <w:shd w:val="clear" w:color="auto" w:fill="auto"/>
          </w:tcPr>
          <w:p w14:paraId="2DF8081D" w14:textId="77777777" w:rsidR="00E24914" w:rsidRPr="00AF15C5" w:rsidRDefault="00E24914" w:rsidP="00AF15C5">
            <w:r>
              <w:t>Сложные и бессоюзные предложения</w:t>
            </w:r>
          </w:p>
        </w:tc>
        <w:tc>
          <w:tcPr>
            <w:tcW w:w="5387" w:type="dxa"/>
            <w:gridSpan w:val="2"/>
            <w:shd w:val="clear" w:color="auto" w:fill="auto"/>
          </w:tcPr>
          <w:p w14:paraId="1F5C18CE" w14:textId="77777777" w:rsidR="00E24914" w:rsidRPr="00AF15C5" w:rsidRDefault="00E24914" w:rsidP="00AF15C5">
            <w:pPr>
              <w:rPr>
                <w:b/>
              </w:rPr>
            </w:pPr>
            <w:r w:rsidRPr="00AF15C5">
              <w:rPr>
                <w:b/>
              </w:rPr>
              <w:t xml:space="preserve">Знать: </w:t>
            </w:r>
            <w:r w:rsidRPr="00AF15C5">
              <w:t xml:space="preserve">основные </w:t>
            </w:r>
            <w:proofErr w:type="gramStart"/>
            <w:r w:rsidRPr="00AF15C5">
              <w:t>группы  ССП</w:t>
            </w:r>
            <w:proofErr w:type="gramEnd"/>
            <w:r w:rsidRPr="00AF15C5">
              <w:t xml:space="preserve"> по значению и союзам; </w:t>
            </w:r>
            <w:r w:rsidRPr="00AF15C5">
              <w:rPr>
                <w:b/>
              </w:rPr>
              <w:t xml:space="preserve">уметь: </w:t>
            </w:r>
            <w:r w:rsidRPr="00AF15C5">
              <w:t>определять виды  ССП  по союзам и значению.</w:t>
            </w:r>
          </w:p>
        </w:tc>
        <w:tc>
          <w:tcPr>
            <w:tcW w:w="1984" w:type="dxa"/>
            <w:gridSpan w:val="2"/>
            <w:shd w:val="clear" w:color="auto" w:fill="auto"/>
          </w:tcPr>
          <w:p w14:paraId="2B304944" w14:textId="77777777" w:rsidR="00E24914" w:rsidRPr="00AF15C5" w:rsidRDefault="00E24914" w:rsidP="00AF15C5">
            <w:r w:rsidRPr="00AF15C5">
              <w:t>Текущий контроль</w:t>
            </w:r>
          </w:p>
        </w:tc>
        <w:tc>
          <w:tcPr>
            <w:tcW w:w="1276" w:type="dxa"/>
            <w:shd w:val="clear" w:color="auto" w:fill="auto"/>
          </w:tcPr>
          <w:p w14:paraId="7677728B" w14:textId="77777777" w:rsidR="00E24914" w:rsidRPr="00AF15C5" w:rsidRDefault="00E24914" w:rsidP="00AF15C5">
            <w:r w:rsidRPr="00AF15C5">
              <w:t>§8,9 упр.60</w:t>
            </w:r>
          </w:p>
        </w:tc>
        <w:tc>
          <w:tcPr>
            <w:tcW w:w="1134" w:type="dxa"/>
            <w:shd w:val="clear" w:color="auto" w:fill="auto"/>
          </w:tcPr>
          <w:p w14:paraId="5F722B37" w14:textId="77777777" w:rsidR="00E24914" w:rsidRPr="00AF15C5" w:rsidRDefault="00E24914" w:rsidP="00AF15C5"/>
        </w:tc>
        <w:tc>
          <w:tcPr>
            <w:tcW w:w="1134" w:type="dxa"/>
            <w:shd w:val="clear" w:color="auto" w:fill="auto"/>
          </w:tcPr>
          <w:p w14:paraId="39F0CC66" w14:textId="77777777" w:rsidR="00E24914" w:rsidRPr="00AF15C5" w:rsidRDefault="00E24914" w:rsidP="00AF15C5"/>
        </w:tc>
      </w:tr>
      <w:tr w:rsidR="00E24914" w:rsidRPr="00AF15C5" w14:paraId="625BBEBD" w14:textId="77777777" w:rsidTr="00D13F00">
        <w:trPr>
          <w:trHeight w:val="349"/>
        </w:trPr>
        <w:tc>
          <w:tcPr>
            <w:tcW w:w="1135" w:type="dxa"/>
            <w:shd w:val="clear" w:color="auto" w:fill="auto"/>
          </w:tcPr>
          <w:p w14:paraId="1AB24245" w14:textId="77777777" w:rsidR="00E24914" w:rsidRPr="00AF15C5" w:rsidRDefault="00E24914" w:rsidP="008F63AC">
            <w:pPr>
              <w:numPr>
                <w:ilvl w:val="0"/>
                <w:numId w:val="5"/>
              </w:numPr>
              <w:ind w:left="419"/>
            </w:pPr>
            <w:r w:rsidRPr="00AF15C5">
              <w:t>(5)</w:t>
            </w:r>
          </w:p>
        </w:tc>
        <w:tc>
          <w:tcPr>
            <w:tcW w:w="3260" w:type="dxa"/>
            <w:gridSpan w:val="2"/>
            <w:shd w:val="clear" w:color="auto" w:fill="auto"/>
          </w:tcPr>
          <w:p w14:paraId="43A51819" w14:textId="77777777" w:rsidR="00E24914" w:rsidRPr="00AF15C5" w:rsidRDefault="00E24914" w:rsidP="00B513CC">
            <w:r>
              <w:t>Сложные и бессоюзные предложения</w:t>
            </w:r>
          </w:p>
        </w:tc>
        <w:tc>
          <w:tcPr>
            <w:tcW w:w="5387" w:type="dxa"/>
            <w:gridSpan w:val="2"/>
            <w:shd w:val="clear" w:color="auto" w:fill="auto"/>
          </w:tcPr>
          <w:p w14:paraId="2F9A586A" w14:textId="77777777" w:rsidR="00E24914" w:rsidRPr="00AF15C5" w:rsidRDefault="00E24914" w:rsidP="00AF15C5">
            <w:pPr>
              <w:rPr>
                <w:b/>
              </w:rPr>
            </w:pPr>
            <w:r w:rsidRPr="00AF15C5">
              <w:rPr>
                <w:b/>
              </w:rPr>
              <w:t xml:space="preserve">Знать: </w:t>
            </w:r>
            <w:r w:rsidRPr="00AF15C5">
              <w:t xml:space="preserve">основные группы ССП по значению и союзам; </w:t>
            </w:r>
            <w:r w:rsidRPr="00AF15C5">
              <w:rPr>
                <w:b/>
              </w:rPr>
              <w:t xml:space="preserve">уметь: </w:t>
            </w:r>
            <w:r w:rsidRPr="00AF15C5">
              <w:t xml:space="preserve">различать простые предложения с однородными членами и </w:t>
            </w:r>
            <w:proofErr w:type="gramStart"/>
            <w:r w:rsidRPr="00AF15C5">
              <w:t>ССП ;</w:t>
            </w:r>
            <w:proofErr w:type="gramEnd"/>
            <w:r w:rsidRPr="00AF15C5">
              <w:rPr>
                <w:b/>
              </w:rPr>
              <w:t xml:space="preserve"> </w:t>
            </w:r>
            <w:r w:rsidRPr="00AF15C5">
              <w:t xml:space="preserve">расставлять знаки препинания в ССП.  </w:t>
            </w:r>
          </w:p>
        </w:tc>
        <w:tc>
          <w:tcPr>
            <w:tcW w:w="1984" w:type="dxa"/>
            <w:gridSpan w:val="2"/>
            <w:shd w:val="clear" w:color="auto" w:fill="auto"/>
          </w:tcPr>
          <w:p w14:paraId="4F3EB279" w14:textId="77777777" w:rsidR="00E24914" w:rsidRPr="00AF15C5" w:rsidRDefault="00E24914" w:rsidP="00AF15C5">
            <w:r w:rsidRPr="00AF15C5">
              <w:t>Текущий контроль</w:t>
            </w:r>
          </w:p>
        </w:tc>
        <w:tc>
          <w:tcPr>
            <w:tcW w:w="1276" w:type="dxa"/>
            <w:shd w:val="clear" w:color="auto" w:fill="auto"/>
          </w:tcPr>
          <w:p w14:paraId="3351AF3D" w14:textId="77777777" w:rsidR="00E24914" w:rsidRPr="00AF15C5" w:rsidRDefault="00E24914" w:rsidP="00AF15C5">
            <w:r w:rsidRPr="00AF15C5">
              <w:t>§8 упр63</w:t>
            </w:r>
          </w:p>
          <w:p w14:paraId="5FBC847C" w14:textId="77777777" w:rsidR="00E24914" w:rsidRPr="00AF15C5" w:rsidRDefault="00E24914" w:rsidP="00AF15C5">
            <w:r w:rsidRPr="00AF15C5">
              <w:t>(1 ч.)</w:t>
            </w:r>
          </w:p>
        </w:tc>
        <w:tc>
          <w:tcPr>
            <w:tcW w:w="1134" w:type="dxa"/>
            <w:shd w:val="clear" w:color="auto" w:fill="auto"/>
          </w:tcPr>
          <w:p w14:paraId="5E337445" w14:textId="77777777" w:rsidR="00E24914" w:rsidRPr="00AF15C5" w:rsidRDefault="00E24914" w:rsidP="00AF15C5"/>
        </w:tc>
        <w:tc>
          <w:tcPr>
            <w:tcW w:w="1134" w:type="dxa"/>
            <w:shd w:val="clear" w:color="auto" w:fill="auto"/>
          </w:tcPr>
          <w:p w14:paraId="77005221" w14:textId="77777777" w:rsidR="00E24914" w:rsidRPr="00AF15C5" w:rsidRDefault="00E24914" w:rsidP="00AF15C5"/>
        </w:tc>
      </w:tr>
      <w:tr w:rsidR="00E24914" w:rsidRPr="00AF15C5" w14:paraId="2F5BAEC4" w14:textId="77777777" w:rsidTr="00D13F00">
        <w:tc>
          <w:tcPr>
            <w:tcW w:w="1135" w:type="dxa"/>
            <w:shd w:val="clear" w:color="auto" w:fill="auto"/>
          </w:tcPr>
          <w:p w14:paraId="74B13126" w14:textId="77777777" w:rsidR="00E24914" w:rsidRPr="00AF15C5" w:rsidRDefault="00E24914" w:rsidP="008F63AC">
            <w:pPr>
              <w:numPr>
                <w:ilvl w:val="0"/>
                <w:numId w:val="5"/>
              </w:numPr>
              <w:ind w:left="419"/>
            </w:pPr>
            <w:r w:rsidRPr="00AF15C5">
              <w:t>(6)</w:t>
            </w:r>
          </w:p>
        </w:tc>
        <w:tc>
          <w:tcPr>
            <w:tcW w:w="3260" w:type="dxa"/>
            <w:gridSpan w:val="2"/>
            <w:shd w:val="clear" w:color="auto" w:fill="auto"/>
          </w:tcPr>
          <w:p w14:paraId="4CB76C80" w14:textId="77777777" w:rsidR="00E24914" w:rsidRPr="00AF15C5" w:rsidRDefault="00E24914" w:rsidP="00AF15C5">
            <w:r>
              <w:rPr>
                <w:b/>
              </w:rPr>
              <w:t>Разделительные и выделительные знаки препинания между частями сложного предложения</w:t>
            </w:r>
          </w:p>
        </w:tc>
        <w:tc>
          <w:tcPr>
            <w:tcW w:w="5387" w:type="dxa"/>
            <w:gridSpan w:val="2"/>
            <w:shd w:val="clear" w:color="auto" w:fill="auto"/>
          </w:tcPr>
          <w:p w14:paraId="33CA4158" w14:textId="77777777" w:rsidR="00E24914" w:rsidRPr="00AF15C5" w:rsidRDefault="00E24914" w:rsidP="00AF15C5">
            <w:r w:rsidRPr="00AF15C5">
              <w:rPr>
                <w:b/>
              </w:rPr>
              <w:t xml:space="preserve">Уметь: </w:t>
            </w:r>
            <w:r w:rsidRPr="00AF15C5">
              <w:t>излагать правильно и последовательно мысли в соответствии с темой;</w:t>
            </w:r>
            <w:r w:rsidRPr="00AF15C5">
              <w:rPr>
                <w:b/>
              </w:rPr>
              <w:t xml:space="preserve"> </w:t>
            </w:r>
            <w:r w:rsidRPr="00AF15C5">
              <w:t>формулировать развернутый ответ на предложенную тему</w:t>
            </w:r>
          </w:p>
        </w:tc>
        <w:tc>
          <w:tcPr>
            <w:tcW w:w="1984" w:type="dxa"/>
            <w:gridSpan w:val="2"/>
            <w:shd w:val="clear" w:color="auto" w:fill="auto"/>
          </w:tcPr>
          <w:p w14:paraId="71399473" w14:textId="77777777" w:rsidR="00E24914" w:rsidRPr="00AF15C5" w:rsidRDefault="00E24914" w:rsidP="00AF15C5">
            <w:r w:rsidRPr="00AF15C5">
              <w:t xml:space="preserve">Текущий </w:t>
            </w:r>
          </w:p>
          <w:p w14:paraId="4900E48E" w14:textId="77777777" w:rsidR="00E24914" w:rsidRPr="00AF15C5" w:rsidRDefault="00E24914" w:rsidP="00AF15C5"/>
        </w:tc>
        <w:tc>
          <w:tcPr>
            <w:tcW w:w="1276" w:type="dxa"/>
            <w:shd w:val="clear" w:color="auto" w:fill="auto"/>
          </w:tcPr>
          <w:p w14:paraId="424D0144" w14:textId="77777777" w:rsidR="00E24914" w:rsidRPr="00AF15C5" w:rsidRDefault="00E24914" w:rsidP="00AF15C5">
            <w:r w:rsidRPr="00AF15C5">
              <w:t>Упр.65</w:t>
            </w:r>
          </w:p>
        </w:tc>
        <w:tc>
          <w:tcPr>
            <w:tcW w:w="1134" w:type="dxa"/>
            <w:shd w:val="clear" w:color="auto" w:fill="auto"/>
          </w:tcPr>
          <w:p w14:paraId="1F3653D7" w14:textId="77777777" w:rsidR="00E24914" w:rsidRPr="00AF15C5" w:rsidRDefault="00E24914" w:rsidP="00AF15C5"/>
        </w:tc>
        <w:tc>
          <w:tcPr>
            <w:tcW w:w="1134" w:type="dxa"/>
            <w:shd w:val="clear" w:color="auto" w:fill="auto"/>
          </w:tcPr>
          <w:p w14:paraId="023B132F" w14:textId="77777777" w:rsidR="00E24914" w:rsidRPr="00AF15C5" w:rsidRDefault="00E24914" w:rsidP="00AF15C5"/>
        </w:tc>
      </w:tr>
      <w:tr w:rsidR="00E24914" w:rsidRPr="00AF15C5" w14:paraId="48EDD86E" w14:textId="77777777" w:rsidTr="00D13F00">
        <w:tc>
          <w:tcPr>
            <w:tcW w:w="1135" w:type="dxa"/>
            <w:shd w:val="clear" w:color="auto" w:fill="auto"/>
          </w:tcPr>
          <w:p w14:paraId="6B4C73FD" w14:textId="77777777" w:rsidR="00E24914" w:rsidRPr="00AF15C5" w:rsidRDefault="00E24914" w:rsidP="008F63AC">
            <w:pPr>
              <w:numPr>
                <w:ilvl w:val="0"/>
                <w:numId w:val="5"/>
              </w:numPr>
              <w:ind w:left="419"/>
            </w:pPr>
            <w:r w:rsidRPr="00AF15C5">
              <w:t>(7)</w:t>
            </w:r>
          </w:p>
        </w:tc>
        <w:tc>
          <w:tcPr>
            <w:tcW w:w="3260" w:type="dxa"/>
            <w:gridSpan w:val="2"/>
            <w:shd w:val="clear" w:color="auto" w:fill="auto"/>
          </w:tcPr>
          <w:p w14:paraId="6F0A9922" w14:textId="77777777" w:rsidR="00E24914" w:rsidRPr="00AF15C5" w:rsidRDefault="00E24914" w:rsidP="00B513CC">
            <w:r>
              <w:rPr>
                <w:b/>
              </w:rPr>
              <w:t>Разделительные и выделительные знаки препинания между частями сложного предложения</w:t>
            </w:r>
          </w:p>
        </w:tc>
        <w:tc>
          <w:tcPr>
            <w:tcW w:w="5387" w:type="dxa"/>
            <w:gridSpan w:val="2"/>
            <w:shd w:val="clear" w:color="auto" w:fill="auto"/>
          </w:tcPr>
          <w:p w14:paraId="04A1A0AC" w14:textId="77777777" w:rsidR="00E24914" w:rsidRPr="00AF15C5" w:rsidRDefault="00E24914" w:rsidP="00AF15C5">
            <w:r w:rsidRPr="00AF15C5">
              <w:rPr>
                <w:b/>
              </w:rPr>
              <w:t xml:space="preserve">Уметь: </w:t>
            </w:r>
            <w:r w:rsidRPr="00AF15C5">
              <w:t>излагать правильно и последовательно мысли в соответствии с темой;</w:t>
            </w:r>
            <w:r w:rsidRPr="00AF15C5">
              <w:rPr>
                <w:b/>
              </w:rPr>
              <w:t xml:space="preserve"> </w:t>
            </w:r>
            <w:r w:rsidRPr="00AF15C5">
              <w:t>воспроизводить аудированный текст на письме, соблюдая орфографические и пунктуационные нормы.</w:t>
            </w:r>
          </w:p>
        </w:tc>
        <w:tc>
          <w:tcPr>
            <w:tcW w:w="1984" w:type="dxa"/>
            <w:gridSpan w:val="2"/>
            <w:shd w:val="clear" w:color="auto" w:fill="auto"/>
          </w:tcPr>
          <w:p w14:paraId="479D8894" w14:textId="77777777" w:rsidR="00E24914" w:rsidRPr="00AF15C5" w:rsidRDefault="00E24914" w:rsidP="00AF15C5">
            <w:r w:rsidRPr="00AF15C5">
              <w:t xml:space="preserve">Текущий Изложение </w:t>
            </w:r>
          </w:p>
        </w:tc>
        <w:tc>
          <w:tcPr>
            <w:tcW w:w="1276" w:type="dxa"/>
            <w:shd w:val="clear" w:color="auto" w:fill="auto"/>
          </w:tcPr>
          <w:p w14:paraId="018D620C" w14:textId="77777777" w:rsidR="00E24914" w:rsidRPr="00AF15C5" w:rsidRDefault="00E24914" w:rsidP="00AF15C5">
            <w:r w:rsidRPr="00AF15C5">
              <w:t xml:space="preserve">Словарные слова </w:t>
            </w:r>
          </w:p>
        </w:tc>
        <w:tc>
          <w:tcPr>
            <w:tcW w:w="1134" w:type="dxa"/>
            <w:shd w:val="clear" w:color="auto" w:fill="auto"/>
          </w:tcPr>
          <w:p w14:paraId="27F71664" w14:textId="77777777" w:rsidR="00E24914" w:rsidRPr="00AF15C5" w:rsidRDefault="00E24914" w:rsidP="00AF15C5"/>
        </w:tc>
        <w:tc>
          <w:tcPr>
            <w:tcW w:w="1134" w:type="dxa"/>
            <w:shd w:val="clear" w:color="auto" w:fill="auto"/>
          </w:tcPr>
          <w:p w14:paraId="4D22BE5D" w14:textId="77777777" w:rsidR="00E24914" w:rsidRPr="00AF15C5" w:rsidRDefault="00E24914" w:rsidP="00AF15C5"/>
        </w:tc>
      </w:tr>
      <w:tr w:rsidR="00E24914" w:rsidRPr="00AF15C5" w14:paraId="1594BEC1" w14:textId="77777777" w:rsidTr="00D13F00">
        <w:tc>
          <w:tcPr>
            <w:tcW w:w="1135" w:type="dxa"/>
            <w:shd w:val="clear" w:color="auto" w:fill="auto"/>
          </w:tcPr>
          <w:p w14:paraId="6794BFA3" w14:textId="77777777" w:rsidR="00E24914" w:rsidRPr="00AF15C5" w:rsidRDefault="00E24914" w:rsidP="008F63AC">
            <w:pPr>
              <w:numPr>
                <w:ilvl w:val="0"/>
                <w:numId w:val="5"/>
              </w:numPr>
              <w:ind w:left="419"/>
            </w:pPr>
            <w:r w:rsidRPr="00AF15C5">
              <w:rPr>
                <w:lang w:val="en-US"/>
              </w:rPr>
              <w:t>(</w:t>
            </w:r>
            <w:r w:rsidRPr="00AF15C5">
              <w:t>8</w:t>
            </w:r>
            <w:r w:rsidRPr="00AF15C5">
              <w:rPr>
                <w:lang w:val="en-US"/>
              </w:rPr>
              <w:t>)</w:t>
            </w:r>
            <w:r w:rsidRPr="00AF15C5">
              <w:t>.</w:t>
            </w:r>
          </w:p>
        </w:tc>
        <w:tc>
          <w:tcPr>
            <w:tcW w:w="3260" w:type="dxa"/>
            <w:gridSpan w:val="2"/>
            <w:shd w:val="clear" w:color="auto" w:fill="auto"/>
          </w:tcPr>
          <w:p w14:paraId="5088BB96" w14:textId="77777777" w:rsidR="00E24914" w:rsidRPr="00AF15C5" w:rsidRDefault="00E24914" w:rsidP="00AF15C5">
            <w:r>
              <w:t>Сочинение-рассуждение на лингвистическую тему</w:t>
            </w:r>
          </w:p>
        </w:tc>
        <w:tc>
          <w:tcPr>
            <w:tcW w:w="5387" w:type="dxa"/>
            <w:gridSpan w:val="2"/>
            <w:shd w:val="clear" w:color="auto" w:fill="auto"/>
          </w:tcPr>
          <w:p w14:paraId="28914E7F" w14:textId="77777777" w:rsidR="00E24914" w:rsidRPr="00AF15C5" w:rsidRDefault="00E24914" w:rsidP="00AF15C5">
            <w:pPr>
              <w:rPr>
                <w:b/>
              </w:rPr>
            </w:pPr>
            <w:r w:rsidRPr="00AF15C5">
              <w:rPr>
                <w:b/>
              </w:rPr>
              <w:t xml:space="preserve">Знать: </w:t>
            </w:r>
            <w:r w:rsidRPr="00AF15C5">
              <w:t>материал по теме «Сложносочиненные предложения»;</w:t>
            </w:r>
            <w:r w:rsidRPr="00AF15C5">
              <w:rPr>
                <w:b/>
              </w:rPr>
              <w:t xml:space="preserve"> уметь: </w:t>
            </w:r>
            <w:r w:rsidRPr="00AF15C5">
              <w:t>применять полученные знания на практике</w:t>
            </w:r>
            <w:r w:rsidRPr="00AF15C5">
              <w:rPr>
                <w:b/>
              </w:rPr>
              <w:t xml:space="preserve"> </w:t>
            </w:r>
          </w:p>
        </w:tc>
        <w:tc>
          <w:tcPr>
            <w:tcW w:w="1984" w:type="dxa"/>
            <w:gridSpan w:val="2"/>
            <w:shd w:val="clear" w:color="auto" w:fill="auto"/>
          </w:tcPr>
          <w:p w14:paraId="697D3247" w14:textId="77777777" w:rsidR="00E24914" w:rsidRPr="00AF15C5" w:rsidRDefault="00E24914" w:rsidP="00AF15C5">
            <w:r w:rsidRPr="00AF15C5">
              <w:t>Текущий контроль</w:t>
            </w:r>
          </w:p>
        </w:tc>
        <w:tc>
          <w:tcPr>
            <w:tcW w:w="1276" w:type="dxa"/>
            <w:shd w:val="clear" w:color="auto" w:fill="auto"/>
          </w:tcPr>
          <w:p w14:paraId="02FECD53" w14:textId="77777777" w:rsidR="00E24914" w:rsidRPr="00AF15C5" w:rsidRDefault="00E24914" w:rsidP="00AF15C5">
            <w:r w:rsidRPr="00AF15C5">
              <w:t>Упр.68</w:t>
            </w:r>
          </w:p>
        </w:tc>
        <w:tc>
          <w:tcPr>
            <w:tcW w:w="1134" w:type="dxa"/>
            <w:shd w:val="clear" w:color="auto" w:fill="auto"/>
          </w:tcPr>
          <w:p w14:paraId="0417A27A" w14:textId="77777777" w:rsidR="00E24914" w:rsidRPr="00AF15C5" w:rsidRDefault="00E24914" w:rsidP="00AF15C5"/>
        </w:tc>
        <w:tc>
          <w:tcPr>
            <w:tcW w:w="1134" w:type="dxa"/>
            <w:shd w:val="clear" w:color="auto" w:fill="auto"/>
          </w:tcPr>
          <w:p w14:paraId="19C0D414" w14:textId="77777777" w:rsidR="00E24914" w:rsidRPr="00AF15C5" w:rsidRDefault="00E24914" w:rsidP="00AF15C5"/>
        </w:tc>
      </w:tr>
      <w:tr w:rsidR="00E24914" w:rsidRPr="00AF15C5" w14:paraId="013BA52B" w14:textId="77777777" w:rsidTr="00D13F00">
        <w:tc>
          <w:tcPr>
            <w:tcW w:w="1135" w:type="dxa"/>
            <w:shd w:val="clear" w:color="auto" w:fill="auto"/>
          </w:tcPr>
          <w:p w14:paraId="06669EE3" w14:textId="77777777" w:rsidR="00E24914" w:rsidRPr="00AF15C5" w:rsidRDefault="00E24914" w:rsidP="008F63AC">
            <w:pPr>
              <w:numPr>
                <w:ilvl w:val="0"/>
                <w:numId w:val="5"/>
              </w:numPr>
              <w:ind w:left="419"/>
            </w:pPr>
            <w:r w:rsidRPr="00AF15C5">
              <w:rPr>
                <w:lang w:val="en-US"/>
              </w:rPr>
              <w:t>(9)</w:t>
            </w:r>
            <w:r w:rsidRPr="00AF15C5">
              <w:t>.</w:t>
            </w:r>
          </w:p>
        </w:tc>
        <w:tc>
          <w:tcPr>
            <w:tcW w:w="3260" w:type="dxa"/>
            <w:gridSpan w:val="2"/>
            <w:shd w:val="clear" w:color="auto" w:fill="auto"/>
          </w:tcPr>
          <w:p w14:paraId="29EA1F1B" w14:textId="77777777" w:rsidR="00E24914" w:rsidRPr="00AF15C5" w:rsidRDefault="00E24914" w:rsidP="00AF15C5">
            <w:r>
              <w:t>Анализ ошибок, допущенных в сочинении-рассуждении</w:t>
            </w:r>
          </w:p>
        </w:tc>
        <w:tc>
          <w:tcPr>
            <w:tcW w:w="5387" w:type="dxa"/>
            <w:gridSpan w:val="2"/>
            <w:shd w:val="clear" w:color="auto" w:fill="auto"/>
          </w:tcPr>
          <w:p w14:paraId="15B80639" w14:textId="77777777" w:rsidR="00E24914" w:rsidRPr="00AF15C5" w:rsidRDefault="00E24914" w:rsidP="00AF15C5">
            <w:pPr>
              <w:autoSpaceDE w:val="0"/>
              <w:autoSpaceDN w:val="0"/>
              <w:adjustRightInd w:val="0"/>
              <w:ind w:right="30"/>
              <w:rPr>
                <w:bCs/>
              </w:rPr>
            </w:pPr>
            <w:r w:rsidRPr="00AF15C5">
              <w:t>Оценка выполнения предложенной работы</w:t>
            </w:r>
          </w:p>
          <w:p w14:paraId="4FD36567" w14:textId="77777777" w:rsidR="00E24914" w:rsidRPr="00AF15C5" w:rsidRDefault="00E24914" w:rsidP="00AF15C5">
            <w:pPr>
              <w:rPr>
                <w:b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14:paraId="7BE5F472" w14:textId="77777777" w:rsidR="00E24914" w:rsidRPr="00AF15C5" w:rsidRDefault="00E24914" w:rsidP="00AF15C5">
            <w:r w:rsidRPr="00AF15C5">
              <w:t xml:space="preserve">Текущий контроль    </w:t>
            </w:r>
          </w:p>
        </w:tc>
        <w:tc>
          <w:tcPr>
            <w:tcW w:w="1276" w:type="dxa"/>
            <w:shd w:val="clear" w:color="auto" w:fill="auto"/>
          </w:tcPr>
          <w:p w14:paraId="3FDFC1A2" w14:textId="77777777" w:rsidR="00E24914" w:rsidRPr="00AF15C5" w:rsidRDefault="00E24914" w:rsidP="00AF15C5">
            <w:r w:rsidRPr="00AF15C5">
              <w:t xml:space="preserve">Упр. 73  </w:t>
            </w:r>
          </w:p>
        </w:tc>
        <w:tc>
          <w:tcPr>
            <w:tcW w:w="1134" w:type="dxa"/>
            <w:shd w:val="clear" w:color="auto" w:fill="auto"/>
          </w:tcPr>
          <w:p w14:paraId="06144663" w14:textId="77777777" w:rsidR="00E24914" w:rsidRPr="00AF15C5" w:rsidRDefault="00E24914" w:rsidP="00AF15C5"/>
        </w:tc>
        <w:tc>
          <w:tcPr>
            <w:tcW w:w="1134" w:type="dxa"/>
            <w:shd w:val="clear" w:color="auto" w:fill="auto"/>
          </w:tcPr>
          <w:p w14:paraId="52DCF1F8" w14:textId="77777777" w:rsidR="00E24914" w:rsidRPr="00AF15C5" w:rsidRDefault="00E24914" w:rsidP="00AF15C5"/>
        </w:tc>
      </w:tr>
      <w:tr w:rsidR="00E24914" w:rsidRPr="00AF15C5" w14:paraId="41F9ECD5" w14:textId="77777777" w:rsidTr="00D13F00">
        <w:tc>
          <w:tcPr>
            <w:tcW w:w="1135" w:type="dxa"/>
            <w:shd w:val="clear" w:color="auto" w:fill="auto"/>
          </w:tcPr>
          <w:p w14:paraId="683C0F93" w14:textId="77777777" w:rsidR="00E24914" w:rsidRPr="00AF15C5" w:rsidRDefault="00E24914" w:rsidP="008F63AC">
            <w:pPr>
              <w:numPr>
                <w:ilvl w:val="0"/>
                <w:numId w:val="5"/>
              </w:numPr>
              <w:ind w:left="419"/>
            </w:pPr>
            <w:r w:rsidRPr="00AF15C5">
              <w:rPr>
                <w:lang w:val="en-US"/>
              </w:rPr>
              <w:t>(</w:t>
            </w:r>
            <w:r w:rsidRPr="00AF15C5">
              <w:t>10</w:t>
            </w:r>
            <w:r w:rsidRPr="00AF15C5">
              <w:rPr>
                <w:lang w:val="en-US"/>
              </w:rPr>
              <w:t>)</w:t>
            </w:r>
          </w:p>
        </w:tc>
        <w:tc>
          <w:tcPr>
            <w:tcW w:w="3260" w:type="dxa"/>
            <w:gridSpan w:val="2"/>
            <w:shd w:val="clear" w:color="auto" w:fill="auto"/>
          </w:tcPr>
          <w:p w14:paraId="632E7A01" w14:textId="77777777" w:rsidR="00E24914" w:rsidRPr="00AF15C5" w:rsidRDefault="00E24914" w:rsidP="009F53DF">
            <w:r>
              <w:rPr>
                <w:b/>
              </w:rPr>
              <w:t>Разделительные и выделительные знаки препинания между частями сложного предложения</w:t>
            </w:r>
          </w:p>
        </w:tc>
        <w:tc>
          <w:tcPr>
            <w:tcW w:w="5387" w:type="dxa"/>
            <w:gridSpan w:val="2"/>
            <w:shd w:val="clear" w:color="auto" w:fill="auto"/>
          </w:tcPr>
          <w:p w14:paraId="090B6A7C" w14:textId="77777777" w:rsidR="00E24914" w:rsidRPr="00AF15C5" w:rsidRDefault="00E24914" w:rsidP="00AF15C5">
            <w:pPr>
              <w:rPr>
                <w:b/>
              </w:rPr>
            </w:pPr>
            <w:r w:rsidRPr="00AF15C5">
              <w:rPr>
                <w:b/>
              </w:rPr>
              <w:t xml:space="preserve">Знать: </w:t>
            </w:r>
            <w:r w:rsidRPr="00AF15C5">
              <w:t xml:space="preserve">о рецензии как разновидности письменного анализа текста; </w:t>
            </w:r>
            <w:r w:rsidRPr="00AF15C5">
              <w:rPr>
                <w:b/>
              </w:rPr>
              <w:t xml:space="preserve">уметь: </w:t>
            </w:r>
            <w:r w:rsidRPr="00AF15C5">
              <w:t>самостоятельно писать рецензии на текст художественного произведения, фильм, спектакль</w:t>
            </w:r>
          </w:p>
        </w:tc>
        <w:tc>
          <w:tcPr>
            <w:tcW w:w="1984" w:type="dxa"/>
            <w:gridSpan w:val="2"/>
            <w:shd w:val="clear" w:color="auto" w:fill="auto"/>
          </w:tcPr>
          <w:p w14:paraId="1600BCAA" w14:textId="77777777" w:rsidR="00E24914" w:rsidRPr="00AF15C5" w:rsidRDefault="00E24914" w:rsidP="00AF15C5">
            <w:r w:rsidRPr="00AF15C5">
              <w:t xml:space="preserve">Текущий </w:t>
            </w:r>
          </w:p>
        </w:tc>
        <w:tc>
          <w:tcPr>
            <w:tcW w:w="1276" w:type="dxa"/>
            <w:shd w:val="clear" w:color="auto" w:fill="auto"/>
          </w:tcPr>
          <w:p w14:paraId="35528047" w14:textId="77777777" w:rsidR="00E24914" w:rsidRPr="00AF15C5" w:rsidRDefault="00E24914" w:rsidP="00AF15C5">
            <w:r w:rsidRPr="00AF15C5">
              <w:t>Упр.80</w:t>
            </w:r>
          </w:p>
        </w:tc>
        <w:tc>
          <w:tcPr>
            <w:tcW w:w="1134" w:type="dxa"/>
            <w:shd w:val="clear" w:color="auto" w:fill="auto"/>
          </w:tcPr>
          <w:p w14:paraId="390FF850" w14:textId="77777777" w:rsidR="00E24914" w:rsidRPr="00AF15C5" w:rsidRDefault="00E24914" w:rsidP="00AF15C5"/>
        </w:tc>
        <w:tc>
          <w:tcPr>
            <w:tcW w:w="1134" w:type="dxa"/>
            <w:shd w:val="clear" w:color="auto" w:fill="auto"/>
          </w:tcPr>
          <w:p w14:paraId="34B5EAB5" w14:textId="77777777" w:rsidR="00E24914" w:rsidRPr="00AF15C5" w:rsidRDefault="00E24914" w:rsidP="00AF15C5"/>
        </w:tc>
      </w:tr>
      <w:tr w:rsidR="00E24914" w:rsidRPr="00AF15C5" w14:paraId="17406472" w14:textId="77777777" w:rsidTr="00D13F00">
        <w:tc>
          <w:tcPr>
            <w:tcW w:w="1135" w:type="dxa"/>
            <w:shd w:val="clear" w:color="auto" w:fill="auto"/>
          </w:tcPr>
          <w:p w14:paraId="2BFF815F" w14:textId="77777777" w:rsidR="00E24914" w:rsidRPr="00AF15C5" w:rsidRDefault="00E24914" w:rsidP="008F63AC">
            <w:pPr>
              <w:numPr>
                <w:ilvl w:val="0"/>
                <w:numId w:val="5"/>
              </w:numPr>
              <w:ind w:left="419"/>
              <w:rPr>
                <w:lang w:val="en-US"/>
              </w:rPr>
            </w:pPr>
            <w:r w:rsidRPr="00AF15C5">
              <w:t>(11)</w:t>
            </w:r>
          </w:p>
        </w:tc>
        <w:tc>
          <w:tcPr>
            <w:tcW w:w="3260" w:type="dxa"/>
            <w:gridSpan w:val="2"/>
            <w:shd w:val="clear" w:color="auto" w:fill="auto"/>
          </w:tcPr>
          <w:p w14:paraId="0412D2C3" w14:textId="77777777" w:rsidR="00E24914" w:rsidRPr="00AF15C5" w:rsidRDefault="00E24914" w:rsidP="009F53DF">
            <w:r>
              <w:rPr>
                <w:b/>
              </w:rPr>
              <w:t xml:space="preserve">Разделительные и выделительные знаки </w:t>
            </w:r>
            <w:r>
              <w:rPr>
                <w:b/>
              </w:rPr>
              <w:lastRenderedPageBreak/>
              <w:t>препинания между частями сложного предложения</w:t>
            </w:r>
          </w:p>
        </w:tc>
        <w:tc>
          <w:tcPr>
            <w:tcW w:w="5387" w:type="dxa"/>
            <w:gridSpan w:val="2"/>
            <w:shd w:val="clear" w:color="auto" w:fill="auto"/>
          </w:tcPr>
          <w:p w14:paraId="612C2D9F" w14:textId="77777777" w:rsidR="00E24914" w:rsidRPr="00AF15C5" w:rsidRDefault="00E24914" w:rsidP="00AF15C5">
            <w:pPr>
              <w:rPr>
                <w:b/>
              </w:rPr>
            </w:pPr>
            <w:r w:rsidRPr="00AF15C5">
              <w:rPr>
                <w:b/>
              </w:rPr>
              <w:lastRenderedPageBreak/>
              <w:t>Уметь:</w:t>
            </w:r>
            <w:r w:rsidRPr="00AF15C5">
              <w:t xml:space="preserve"> воспроизводить аудированный текст на письме, соблюдать орфографические и </w:t>
            </w:r>
            <w:r w:rsidRPr="00AF15C5">
              <w:lastRenderedPageBreak/>
              <w:t>пунктуационные нормы</w:t>
            </w:r>
          </w:p>
        </w:tc>
        <w:tc>
          <w:tcPr>
            <w:tcW w:w="1984" w:type="dxa"/>
            <w:gridSpan w:val="2"/>
            <w:shd w:val="clear" w:color="auto" w:fill="auto"/>
          </w:tcPr>
          <w:p w14:paraId="76DF2219" w14:textId="77777777" w:rsidR="00E24914" w:rsidRPr="00AF15C5" w:rsidRDefault="00E24914" w:rsidP="00AF15C5">
            <w:r w:rsidRPr="00AF15C5">
              <w:lastRenderedPageBreak/>
              <w:t>Тематический</w:t>
            </w:r>
          </w:p>
          <w:p w14:paraId="692C0427" w14:textId="77777777" w:rsidR="00E24914" w:rsidRPr="00AF15C5" w:rsidRDefault="00E24914" w:rsidP="00AF15C5">
            <w:r w:rsidRPr="00AF15C5">
              <w:t xml:space="preserve">Контрольный </w:t>
            </w:r>
            <w:r w:rsidRPr="00AF15C5">
              <w:lastRenderedPageBreak/>
              <w:t>диктант</w:t>
            </w:r>
          </w:p>
        </w:tc>
        <w:tc>
          <w:tcPr>
            <w:tcW w:w="1276" w:type="dxa"/>
            <w:shd w:val="clear" w:color="auto" w:fill="auto"/>
          </w:tcPr>
          <w:p w14:paraId="58A83BBC" w14:textId="77777777" w:rsidR="00E24914" w:rsidRPr="00AF15C5" w:rsidRDefault="00E24914" w:rsidP="00AF15C5">
            <w:r w:rsidRPr="00AF15C5">
              <w:lastRenderedPageBreak/>
              <w:t>Словарные слова</w:t>
            </w:r>
          </w:p>
        </w:tc>
        <w:tc>
          <w:tcPr>
            <w:tcW w:w="1134" w:type="dxa"/>
            <w:shd w:val="clear" w:color="auto" w:fill="auto"/>
          </w:tcPr>
          <w:p w14:paraId="490886E5" w14:textId="77777777" w:rsidR="00E24914" w:rsidRPr="00AF15C5" w:rsidRDefault="00E24914" w:rsidP="00AF15C5"/>
        </w:tc>
        <w:tc>
          <w:tcPr>
            <w:tcW w:w="1134" w:type="dxa"/>
            <w:shd w:val="clear" w:color="auto" w:fill="auto"/>
          </w:tcPr>
          <w:p w14:paraId="672BD2BC" w14:textId="77777777" w:rsidR="00E24914" w:rsidRPr="00AF15C5" w:rsidRDefault="00E24914" w:rsidP="00AF15C5"/>
        </w:tc>
      </w:tr>
      <w:tr w:rsidR="00E24914" w:rsidRPr="00AF15C5" w14:paraId="0B389ADC" w14:textId="77777777" w:rsidTr="00D13F00">
        <w:tc>
          <w:tcPr>
            <w:tcW w:w="1135" w:type="dxa"/>
            <w:shd w:val="clear" w:color="auto" w:fill="auto"/>
          </w:tcPr>
          <w:p w14:paraId="1C5A1D58" w14:textId="77777777" w:rsidR="00E24914" w:rsidRPr="00AF15C5" w:rsidRDefault="00E24914" w:rsidP="008F63AC">
            <w:pPr>
              <w:numPr>
                <w:ilvl w:val="0"/>
                <w:numId w:val="5"/>
              </w:numPr>
              <w:ind w:left="419"/>
            </w:pPr>
            <w:r w:rsidRPr="00AF15C5">
              <w:t>(12)</w:t>
            </w:r>
          </w:p>
        </w:tc>
        <w:tc>
          <w:tcPr>
            <w:tcW w:w="3260" w:type="dxa"/>
            <w:gridSpan w:val="2"/>
            <w:shd w:val="clear" w:color="auto" w:fill="auto"/>
          </w:tcPr>
          <w:p w14:paraId="482467B9" w14:textId="77777777" w:rsidR="00E24914" w:rsidRPr="00AF15C5" w:rsidRDefault="00E24914" w:rsidP="00AF15C5">
            <w:r>
              <w:t>Контрольный диктант с грамматическим заданием</w:t>
            </w:r>
          </w:p>
        </w:tc>
        <w:tc>
          <w:tcPr>
            <w:tcW w:w="5387" w:type="dxa"/>
            <w:gridSpan w:val="2"/>
            <w:shd w:val="clear" w:color="auto" w:fill="auto"/>
          </w:tcPr>
          <w:p w14:paraId="37AC0B3C" w14:textId="77777777" w:rsidR="00E24914" w:rsidRPr="00AF15C5" w:rsidRDefault="00E24914" w:rsidP="00AF15C5">
            <w:pPr>
              <w:autoSpaceDE w:val="0"/>
              <w:autoSpaceDN w:val="0"/>
              <w:adjustRightInd w:val="0"/>
              <w:ind w:right="30"/>
            </w:pPr>
            <w:r w:rsidRPr="00AF15C5">
              <w:rPr>
                <w:b/>
                <w:bCs/>
              </w:rPr>
              <w:t>Знать:</w:t>
            </w:r>
            <w:r w:rsidRPr="00AF15C5">
              <w:t xml:space="preserve"> основные нормы русского литературного языка (орфографические, пунктуационные).</w:t>
            </w:r>
          </w:p>
          <w:p w14:paraId="5E37CD45" w14:textId="77777777" w:rsidR="00E24914" w:rsidRPr="00AF15C5" w:rsidRDefault="00E24914" w:rsidP="00AF15C5">
            <w:r w:rsidRPr="00AF15C5">
              <w:rPr>
                <w:b/>
                <w:bCs/>
              </w:rPr>
              <w:t>Уметь:</w:t>
            </w:r>
            <w:r w:rsidRPr="00AF15C5">
              <w:t xml:space="preserve"> применять полученные материалы при решении грамматических задач; осуществлять самоконтроль, находить в работе ошибки.</w:t>
            </w:r>
          </w:p>
        </w:tc>
        <w:tc>
          <w:tcPr>
            <w:tcW w:w="1984" w:type="dxa"/>
            <w:gridSpan w:val="2"/>
            <w:shd w:val="clear" w:color="auto" w:fill="auto"/>
          </w:tcPr>
          <w:p w14:paraId="1DCAAD0E" w14:textId="77777777" w:rsidR="00E24914" w:rsidRPr="00AF15C5" w:rsidRDefault="00E24914" w:rsidP="00AF15C5">
            <w:r w:rsidRPr="00AF15C5">
              <w:t>Индивидуальный</w:t>
            </w:r>
          </w:p>
          <w:p w14:paraId="035DB587" w14:textId="77777777" w:rsidR="00E24914" w:rsidRPr="00AF15C5" w:rsidRDefault="00E24914" w:rsidP="00AF15C5">
            <w:r w:rsidRPr="00AF15C5">
              <w:t xml:space="preserve">Работа над ошибками </w:t>
            </w:r>
          </w:p>
        </w:tc>
        <w:tc>
          <w:tcPr>
            <w:tcW w:w="1276" w:type="dxa"/>
            <w:shd w:val="clear" w:color="auto" w:fill="auto"/>
          </w:tcPr>
          <w:p w14:paraId="3D099B70" w14:textId="77777777" w:rsidR="00E24914" w:rsidRPr="00AF15C5" w:rsidRDefault="00E24914" w:rsidP="00AF15C5">
            <w:r w:rsidRPr="00AF15C5">
              <w:t>Упр.88</w:t>
            </w:r>
          </w:p>
        </w:tc>
        <w:tc>
          <w:tcPr>
            <w:tcW w:w="1134" w:type="dxa"/>
            <w:shd w:val="clear" w:color="auto" w:fill="auto"/>
          </w:tcPr>
          <w:p w14:paraId="349CF5A6" w14:textId="77777777" w:rsidR="00E24914" w:rsidRPr="00AF15C5" w:rsidRDefault="00E24914" w:rsidP="00AF15C5"/>
        </w:tc>
        <w:tc>
          <w:tcPr>
            <w:tcW w:w="1134" w:type="dxa"/>
            <w:shd w:val="clear" w:color="auto" w:fill="auto"/>
          </w:tcPr>
          <w:p w14:paraId="0488B29B" w14:textId="77777777" w:rsidR="00E24914" w:rsidRPr="00AF15C5" w:rsidRDefault="00E24914" w:rsidP="00AF15C5"/>
        </w:tc>
      </w:tr>
      <w:tr w:rsidR="00E24914" w:rsidRPr="00AF15C5" w14:paraId="3F759F9F" w14:textId="77777777" w:rsidTr="00D13F00">
        <w:tc>
          <w:tcPr>
            <w:tcW w:w="1135" w:type="dxa"/>
            <w:shd w:val="clear" w:color="auto" w:fill="auto"/>
          </w:tcPr>
          <w:p w14:paraId="1599A664" w14:textId="77777777" w:rsidR="00E24914" w:rsidRPr="00AF15C5" w:rsidRDefault="00E24914" w:rsidP="008F63AC">
            <w:pPr>
              <w:numPr>
                <w:ilvl w:val="0"/>
                <w:numId w:val="5"/>
              </w:numPr>
              <w:ind w:left="419"/>
            </w:pPr>
          </w:p>
        </w:tc>
        <w:tc>
          <w:tcPr>
            <w:tcW w:w="3260" w:type="dxa"/>
            <w:gridSpan w:val="2"/>
            <w:shd w:val="clear" w:color="auto" w:fill="auto"/>
          </w:tcPr>
          <w:p w14:paraId="42911435" w14:textId="77777777" w:rsidR="00E24914" w:rsidRDefault="00E24914" w:rsidP="00AF15C5">
            <w:r>
              <w:t>Анализ ошибок</w:t>
            </w:r>
          </w:p>
        </w:tc>
        <w:tc>
          <w:tcPr>
            <w:tcW w:w="5387" w:type="dxa"/>
            <w:gridSpan w:val="2"/>
            <w:shd w:val="clear" w:color="auto" w:fill="auto"/>
          </w:tcPr>
          <w:p w14:paraId="52C112D7" w14:textId="77777777" w:rsidR="00E24914" w:rsidRPr="00AF15C5" w:rsidRDefault="00E24914" w:rsidP="00AF15C5">
            <w:pPr>
              <w:autoSpaceDE w:val="0"/>
              <w:autoSpaceDN w:val="0"/>
              <w:adjustRightInd w:val="0"/>
              <w:ind w:right="30"/>
              <w:rPr>
                <w:b/>
                <w:bCs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14:paraId="53FC96EC" w14:textId="77777777" w:rsidR="00E24914" w:rsidRPr="00AF15C5" w:rsidRDefault="00E24914" w:rsidP="00AF15C5"/>
        </w:tc>
        <w:tc>
          <w:tcPr>
            <w:tcW w:w="1276" w:type="dxa"/>
            <w:shd w:val="clear" w:color="auto" w:fill="auto"/>
          </w:tcPr>
          <w:p w14:paraId="1C36CD41" w14:textId="77777777" w:rsidR="00E24914" w:rsidRPr="00AF15C5" w:rsidRDefault="00E24914" w:rsidP="00AF15C5"/>
        </w:tc>
        <w:tc>
          <w:tcPr>
            <w:tcW w:w="1134" w:type="dxa"/>
            <w:shd w:val="clear" w:color="auto" w:fill="auto"/>
          </w:tcPr>
          <w:p w14:paraId="7D6CF134" w14:textId="77777777" w:rsidR="00E24914" w:rsidRPr="00AF15C5" w:rsidRDefault="00E24914" w:rsidP="00AF15C5"/>
        </w:tc>
        <w:tc>
          <w:tcPr>
            <w:tcW w:w="1134" w:type="dxa"/>
            <w:shd w:val="clear" w:color="auto" w:fill="auto"/>
          </w:tcPr>
          <w:p w14:paraId="576E59BE" w14:textId="77777777" w:rsidR="00E24914" w:rsidRPr="00AF15C5" w:rsidRDefault="00E24914" w:rsidP="00AF15C5"/>
        </w:tc>
      </w:tr>
      <w:tr w:rsidR="00E24914" w:rsidRPr="00AF15C5" w14:paraId="7027D7FE" w14:textId="77777777" w:rsidTr="00D13F00">
        <w:tc>
          <w:tcPr>
            <w:tcW w:w="15310" w:type="dxa"/>
            <w:gridSpan w:val="10"/>
            <w:shd w:val="clear" w:color="auto" w:fill="auto"/>
          </w:tcPr>
          <w:p w14:paraId="1E79692F" w14:textId="77777777" w:rsidR="00E24914" w:rsidRPr="00AF15C5" w:rsidRDefault="00E24914" w:rsidP="00AF15C5">
            <w:r w:rsidRPr="00AF15C5">
              <w:t>Тема №3</w:t>
            </w:r>
            <w:r w:rsidRPr="00AF15C5">
              <w:rPr>
                <w:b/>
                <w:bCs/>
              </w:rPr>
              <w:t xml:space="preserve">                                                                         </w:t>
            </w:r>
            <w:r>
              <w:rPr>
                <w:b/>
                <w:bCs/>
              </w:rPr>
              <w:t xml:space="preserve">                    Сложносочиненные предложения (</w:t>
            </w:r>
            <w:proofErr w:type="gramStart"/>
            <w:r>
              <w:rPr>
                <w:b/>
                <w:bCs/>
              </w:rPr>
              <w:t>ССП)  7</w:t>
            </w:r>
            <w:proofErr w:type="gramEnd"/>
            <w:r w:rsidRPr="00AF15C5">
              <w:rPr>
                <w:b/>
                <w:bCs/>
              </w:rPr>
              <w:t xml:space="preserve"> ч</w:t>
            </w:r>
            <w:r w:rsidRPr="00AF15C5">
              <w:rPr>
                <w:bCs/>
              </w:rPr>
              <w:t>.</w:t>
            </w:r>
          </w:p>
          <w:p w14:paraId="32C5026C" w14:textId="77777777" w:rsidR="00E24914" w:rsidRPr="00AF15C5" w:rsidRDefault="00E24914" w:rsidP="00AF15C5">
            <w:r w:rsidRPr="00AF15C5">
              <w:t>Общие цели</w:t>
            </w:r>
          </w:p>
          <w:p w14:paraId="4AFAB49D" w14:textId="77777777" w:rsidR="00E24914" w:rsidRPr="00AF15C5" w:rsidRDefault="00E24914" w:rsidP="008F63AC">
            <w:pPr>
              <w:numPr>
                <w:ilvl w:val="0"/>
                <w:numId w:val="8"/>
              </w:numPr>
              <w:ind w:left="987"/>
            </w:pPr>
            <w:r>
              <w:t>Углубить понятие о ССП,</w:t>
            </w:r>
            <w:r w:rsidRPr="00AF15C5">
              <w:t xml:space="preserve"> упражняться в расстановке знаков п</w:t>
            </w:r>
            <w:r>
              <w:t>репинания, в составлении схем СС</w:t>
            </w:r>
            <w:r w:rsidRPr="00AF15C5">
              <w:t>П, употреблении в речи</w:t>
            </w:r>
          </w:p>
          <w:p w14:paraId="0EEFBA8A" w14:textId="77777777" w:rsidR="00E24914" w:rsidRPr="00AF15C5" w:rsidRDefault="00E24914" w:rsidP="00AF15C5">
            <w:pPr>
              <w:numPr>
                <w:ilvl w:val="0"/>
                <w:numId w:val="6"/>
              </w:numPr>
            </w:pPr>
            <w:r w:rsidRPr="00AF15C5">
              <w:t>Формировать умение находить главное и придаточное предложение, средства его связи с главны</w:t>
            </w:r>
            <w:r>
              <w:t>м</w:t>
            </w:r>
          </w:p>
          <w:p w14:paraId="1DD3E8E5" w14:textId="77777777" w:rsidR="00E24914" w:rsidRPr="00AF15C5" w:rsidRDefault="00E24914" w:rsidP="008F63AC">
            <w:pPr>
              <w:numPr>
                <w:ilvl w:val="0"/>
                <w:numId w:val="6"/>
              </w:numPr>
            </w:pPr>
            <w:r w:rsidRPr="00AF15C5">
              <w:t>Формировать умение находить изученные виды придаточных предложений, правильно расставлять знаки препинания в</w:t>
            </w:r>
          </w:p>
          <w:p w14:paraId="659A6BD6" w14:textId="77777777" w:rsidR="00E24914" w:rsidRPr="00AF15C5" w:rsidRDefault="00E24914" w:rsidP="00AF15C5">
            <w:r w:rsidRPr="00AF15C5">
              <w:t xml:space="preserve">                    указанных типах предложений.</w:t>
            </w:r>
          </w:p>
        </w:tc>
      </w:tr>
      <w:tr w:rsidR="00E24914" w:rsidRPr="00AF15C5" w14:paraId="06D5521A" w14:textId="77777777" w:rsidTr="00D13F00">
        <w:trPr>
          <w:trHeight w:val="1068"/>
        </w:trPr>
        <w:tc>
          <w:tcPr>
            <w:tcW w:w="1135" w:type="dxa"/>
            <w:shd w:val="clear" w:color="auto" w:fill="auto"/>
          </w:tcPr>
          <w:p w14:paraId="439610A7" w14:textId="77777777" w:rsidR="00E24914" w:rsidRPr="00AF15C5" w:rsidRDefault="00E24914" w:rsidP="008F63AC">
            <w:pPr>
              <w:numPr>
                <w:ilvl w:val="0"/>
                <w:numId w:val="5"/>
              </w:numPr>
              <w:ind w:left="419"/>
              <w:rPr>
                <w:lang w:val="en-US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14:paraId="6F09A75D" w14:textId="77777777" w:rsidR="00E24914" w:rsidRPr="00AF15C5" w:rsidRDefault="00E24914" w:rsidP="00AF15C5">
            <w:r>
              <w:t xml:space="preserve">Понятие о сложносочиненном </w:t>
            </w:r>
            <w:proofErr w:type="spellStart"/>
            <w:proofErr w:type="gramStart"/>
            <w:r>
              <w:t>предложении.Смысловые</w:t>
            </w:r>
            <w:proofErr w:type="spellEnd"/>
            <w:proofErr w:type="gramEnd"/>
            <w:r>
              <w:t xml:space="preserve"> отношения в ССП</w:t>
            </w:r>
          </w:p>
        </w:tc>
        <w:tc>
          <w:tcPr>
            <w:tcW w:w="5387" w:type="dxa"/>
            <w:gridSpan w:val="2"/>
            <w:shd w:val="clear" w:color="auto" w:fill="auto"/>
          </w:tcPr>
          <w:p w14:paraId="60668CAD" w14:textId="77777777" w:rsidR="00E24914" w:rsidRPr="00AF15C5" w:rsidRDefault="00E24914" w:rsidP="009F53DF">
            <w:pPr>
              <w:rPr>
                <w:b/>
              </w:rPr>
            </w:pPr>
            <w:r w:rsidRPr="00AF15C5">
              <w:rPr>
                <w:b/>
              </w:rPr>
              <w:t xml:space="preserve">Знать: </w:t>
            </w:r>
            <w:r w:rsidRPr="00AF15C5">
              <w:t xml:space="preserve">основные </w:t>
            </w:r>
            <w:proofErr w:type="gramStart"/>
            <w:r w:rsidRPr="00AF15C5">
              <w:t>группы  ССП</w:t>
            </w:r>
            <w:proofErr w:type="gramEnd"/>
            <w:r w:rsidRPr="00AF15C5">
              <w:t xml:space="preserve"> по значению и союзам; </w:t>
            </w:r>
            <w:r w:rsidRPr="00AF15C5">
              <w:rPr>
                <w:b/>
              </w:rPr>
              <w:t xml:space="preserve">уметь: </w:t>
            </w:r>
            <w:r w:rsidRPr="00AF15C5">
              <w:t>определять виды  ССП  по союзам и значению.</w:t>
            </w:r>
          </w:p>
        </w:tc>
        <w:tc>
          <w:tcPr>
            <w:tcW w:w="1984" w:type="dxa"/>
            <w:gridSpan w:val="2"/>
            <w:shd w:val="clear" w:color="auto" w:fill="auto"/>
          </w:tcPr>
          <w:p w14:paraId="592FA648" w14:textId="77777777" w:rsidR="00E24914" w:rsidRPr="00AF15C5" w:rsidRDefault="00E24914" w:rsidP="009F53DF">
            <w:r w:rsidRPr="00AF15C5">
              <w:t xml:space="preserve">Текущий контроль    </w:t>
            </w:r>
          </w:p>
        </w:tc>
        <w:tc>
          <w:tcPr>
            <w:tcW w:w="1276" w:type="dxa"/>
            <w:shd w:val="clear" w:color="auto" w:fill="auto"/>
          </w:tcPr>
          <w:p w14:paraId="140B0568" w14:textId="77777777" w:rsidR="00E24914" w:rsidRPr="00AF15C5" w:rsidRDefault="008A65C9" w:rsidP="00AF15C5">
            <w:r>
              <w:t xml:space="preserve">Корректировка </w:t>
            </w:r>
            <w:proofErr w:type="spellStart"/>
            <w:r>
              <w:t>прогр</w:t>
            </w:r>
            <w:proofErr w:type="spellEnd"/>
            <w:r>
              <w:t xml:space="preserve"> </w:t>
            </w:r>
            <w:proofErr w:type="spellStart"/>
            <w:r>
              <w:t>аммы</w:t>
            </w:r>
            <w:proofErr w:type="spellEnd"/>
            <w:r w:rsidR="00310CDE">
              <w:t xml:space="preserve"> для достижения планируемых результатов</w:t>
            </w:r>
            <w:r>
              <w:t xml:space="preserve"> по итогам ВПР.</w:t>
            </w:r>
          </w:p>
        </w:tc>
        <w:tc>
          <w:tcPr>
            <w:tcW w:w="1134" w:type="dxa"/>
            <w:shd w:val="clear" w:color="auto" w:fill="auto"/>
          </w:tcPr>
          <w:p w14:paraId="05DB13D1" w14:textId="77777777" w:rsidR="00E24914" w:rsidRPr="00AF15C5" w:rsidRDefault="00E24914" w:rsidP="00AF15C5"/>
        </w:tc>
        <w:tc>
          <w:tcPr>
            <w:tcW w:w="1134" w:type="dxa"/>
            <w:shd w:val="clear" w:color="auto" w:fill="auto"/>
          </w:tcPr>
          <w:p w14:paraId="4093F2C5" w14:textId="77777777" w:rsidR="00E24914" w:rsidRPr="00AF15C5" w:rsidRDefault="00E24914" w:rsidP="00AF15C5"/>
        </w:tc>
      </w:tr>
      <w:tr w:rsidR="00E24914" w:rsidRPr="00AF15C5" w14:paraId="5AAFDF52" w14:textId="77777777" w:rsidTr="00D13F00">
        <w:trPr>
          <w:trHeight w:val="1068"/>
        </w:trPr>
        <w:tc>
          <w:tcPr>
            <w:tcW w:w="1135" w:type="dxa"/>
            <w:shd w:val="clear" w:color="auto" w:fill="auto"/>
          </w:tcPr>
          <w:p w14:paraId="40BB5D74" w14:textId="77777777" w:rsidR="00E24914" w:rsidRPr="009F53DF" w:rsidRDefault="00E24914" w:rsidP="008F63AC">
            <w:pPr>
              <w:numPr>
                <w:ilvl w:val="0"/>
                <w:numId w:val="5"/>
              </w:numPr>
              <w:ind w:left="419"/>
            </w:pPr>
          </w:p>
        </w:tc>
        <w:tc>
          <w:tcPr>
            <w:tcW w:w="3260" w:type="dxa"/>
            <w:gridSpan w:val="2"/>
            <w:shd w:val="clear" w:color="auto" w:fill="auto"/>
          </w:tcPr>
          <w:p w14:paraId="6EFCF2D8" w14:textId="77777777" w:rsidR="00E24914" w:rsidRDefault="00E24914" w:rsidP="00AF15C5">
            <w:r>
              <w:t>ССП с соединительными союзами</w:t>
            </w:r>
          </w:p>
        </w:tc>
        <w:tc>
          <w:tcPr>
            <w:tcW w:w="5387" w:type="dxa"/>
            <w:gridSpan w:val="2"/>
            <w:shd w:val="clear" w:color="auto" w:fill="auto"/>
          </w:tcPr>
          <w:p w14:paraId="78FD4226" w14:textId="77777777" w:rsidR="00E24914" w:rsidRPr="00AF15C5" w:rsidRDefault="00E24914" w:rsidP="009F53DF">
            <w:pPr>
              <w:rPr>
                <w:b/>
              </w:rPr>
            </w:pPr>
            <w:r w:rsidRPr="00AF15C5">
              <w:rPr>
                <w:b/>
              </w:rPr>
              <w:t xml:space="preserve">Знать: </w:t>
            </w:r>
            <w:r w:rsidRPr="00AF15C5">
              <w:t xml:space="preserve">основные </w:t>
            </w:r>
            <w:proofErr w:type="gramStart"/>
            <w:r w:rsidRPr="00AF15C5">
              <w:t>группы  ССП</w:t>
            </w:r>
            <w:proofErr w:type="gramEnd"/>
            <w:r w:rsidRPr="00AF15C5">
              <w:t xml:space="preserve"> по значению и союзам; </w:t>
            </w:r>
            <w:r w:rsidRPr="00AF15C5">
              <w:rPr>
                <w:b/>
              </w:rPr>
              <w:t xml:space="preserve">уметь: </w:t>
            </w:r>
            <w:r w:rsidRPr="00AF15C5">
              <w:t>определять виды  ССП  по союзам и значению.</w:t>
            </w:r>
          </w:p>
        </w:tc>
        <w:tc>
          <w:tcPr>
            <w:tcW w:w="1984" w:type="dxa"/>
            <w:gridSpan w:val="2"/>
            <w:shd w:val="clear" w:color="auto" w:fill="auto"/>
          </w:tcPr>
          <w:p w14:paraId="26DFAB69" w14:textId="77777777" w:rsidR="00E24914" w:rsidRPr="00AF15C5" w:rsidRDefault="00E24914" w:rsidP="009F53DF">
            <w:r w:rsidRPr="00AF15C5">
              <w:t xml:space="preserve">Текущий контроль    </w:t>
            </w:r>
          </w:p>
        </w:tc>
        <w:tc>
          <w:tcPr>
            <w:tcW w:w="1276" w:type="dxa"/>
            <w:shd w:val="clear" w:color="auto" w:fill="auto"/>
          </w:tcPr>
          <w:p w14:paraId="6DBF9B81" w14:textId="77777777" w:rsidR="00E24914" w:rsidRPr="00AF15C5" w:rsidRDefault="00E24914" w:rsidP="00AF15C5"/>
        </w:tc>
        <w:tc>
          <w:tcPr>
            <w:tcW w:w="1134" w:type="dxa"/>
            <w:shd w:val="clear" w:color="auto" w:fill="auto"/>
          </w:tcPr>
          <w:p w14:paraId="6ABDA530" w14:textId="77777777" w:rsidR="00E24914" w:rsidRPr="00AF15C5" w:rsidRDefault="00E24914" w:rsidP="00AF15C5"/>
        </w:tc>
        <w:tc>
          <w:tcPr>
            <w:tcW w:w="1134" w:type="dxa"/>
            <w:shd w:val="clear" w:color="auto" w:fill="auto"/>
          </w:tcPr>
          <w:p w14:paraId="08771010" w14:textId="77777777" w:rsidR="00E24914" w:rsidRPr="00AF15C5" w:rsidRDefault="00E24914" w:rsidP="00AF15C5"/>
        </w:tc>
      </w:tr>
      <w:tr w:rsidR="00E24914" w:rsidRPr="00AF15C5" w14:paraId="4BF988DA" w14:textId="77777777" w:rsidTr="00D13F00">
        <w:trPr>
          <w:trHeight w:val="1068"/>
        </w:trPr>
        <w:tc>
          <w:tcPr>
            <w:tcW w:w="1135" w:type="dxa"/>
            <w:shd w:val="clear" w:color="auto" w:fill="auto"/>
          </w:tcPr>
          <w:p w14:paraId="28173EC2" w14:textId="77777777" w:rsidR="00E24914" w:rsidRPr="00AF15C5" w:rsidRDefault="00E24914" w:rsidP="008F63AC">
            <w:pPr>
              <w:numPr>
                <w:ilvl w:val="0"/>
                <w:numId w:val="5"/>
              </w:numPr>
              <w:ind w:left="419"/>
              <w:rPr>
                <w:lang w:val="en-US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14:paraId="1ECF5685" w14:textId="77777777" w:rsidR="00E24914" w:rsidRDefault="00E24914" w:rsidP="00AF15C5">
            <w:r>
              <w:t>ССП с разделительными союзами</w:t>
            </w:r>
          </w:p>
        </w:tc>
        <w:tc>
          <w:tcPr>
            <w:tcW w:w="5387" w:type="dxa"/>
            <w:gridSpan w:val="2"/>
            <w:shd w:val="clear" w:color="auto" w:fill="auto"/>
          </w:tcPr>
          <w:p w14:paraId="1336EF15" w14:textId="77777777" w:rsidR="00E24914" w:rsidRPr="00AF15C5" w:rsidRDefault="00E24914" w:rsidP="009F53DF">
            <w:pPr>
              <w:rPr>
                <w:b/>
              </w:rPr>
            </w:pPr>
            <w:r w:rsidRPr="00AF15C5">
              <w:rPr>
                <w:b/>
              </w:rPr>
              <w:t xml:space="preserve">Знать: </w:t>
            </w:r>
            <w:r w:rsidRPr="00AF15C5">
              <w:t xml:space="preserve">основные группы ССП по значению и союзам; </w:t>
            </w:r>
            <w:r w:rsidRPr="00AF15C5">
              <w:rPr>
                <w:b/>
              </w:rPr>
              <w:t xml:space="preserve">уметь: </w:t>
            </w:r>
            <w:r w:rsidRPr="00AF15C5">
              <w:t xml:space="preserve">различать простые предложения с однородными членами и </w:t>
            </w:r>
            <w:proofErr w:type="gramStart"/>
            <w:r w:rsidRPr="00AF15C5">
              <w:t>ССП ;</w:t>
            </w:r>
            <w:proofErr w:type="gramEnd"/>
            <w:r w:rsidRPr="00AF15C5">
              <w:rPr>
                <w:b/>
              </w:rPr>
              <w:t xml:space="preserve"> </w:t>
            </w:r>
            <w:r w:rsidRPr="00AF15C5">
              <w:t xml:space="preserve">расставлять знаки препинания в ССП.  </w:t>
            </w:r>
          </w:p>
        </w:tc>
        <w:tc>
          <w:tcPr>
            <w:tcW w:w="1984" w:type="dxa"/>
            <w:gridSpan w:val="2"/>
            <w:shd w:val="clear" w:color="auto" w:fill="auto"/>
          </w:tcPr>
          <w:p w14:paraId="3D7EA609" w14:textId="77777777" w:rsidR="00E24914" w:rsidRPr="00AF15C5" w:rsidRDefault="00E24914" w:rsidP="009F53DF">
            <w:proofErr w:type="gramStart"/>
            <w:r w:rsidRPr="00AF15C5">
              <w:t>Объяснительный  диктант</w:t>
            </w:r>
            <w:proofErr w:type="gramEnd"/>
            <w:r w:rsidRPr="00AF15C5">
              <w:t xml:space="preserve">, </w:t>
            </w:r>
          </w:p>
        </w:tc>
        <w:tc>
          <w:tcPr>
            <w:tcW w:w="1276" w:type="dxa"/>
            <w:shd w:val="clear" w:color="auto" w:fill="auto"/>
          </w:tcPr>
          <w:p w14:paraId="3EB483F5" w14:textId="77777777" w:rsidR="00E24914" w:rsidRPr="00AF15C5" w:rsidRDefault="00E24914" w:rsidP="00AF15C5"/>
        </w:tc>
        <w:tc>
          <w:tcPr>
            <w:tcW w:w="1134" w:type="dxa"/>
            <w:shd w:val="clear" w:color="auto" w:fill="auto"/>
          </w:tcPr>
          <w:p w14:paraId="2E371BEE" w14:textId="77777777" w:rsidR="00E24914" w:rsidRPr="00AF15C5" w:rsidRDefault="00E24914" w:rsidP="00AF15C5"/>
        </w:tc>
        <w:tc>
          <w:tcPr>
            <w:tcW w:w="1134" w:type="dxa"/>
            <w:shd w:val="clear" w:color="auto" w:fill="auto"/>
          </w:tcPr>
          <w:p w14:paraId="13374FB5" w14:textId="77777777" w:rsidR="00E24914" w:rsidRPr="00AF15C5" w:rsidRDefault="00E24914" w:rsidP="00AF15C5"/>
        </w:tc>
      </w:tr>
      <w:tr w:rsidR="00E24914" w:rsidRPr="00AF15C5" w14:paraId="63706274" w14:textId="77777777" w:rsidTr="00D13F00">
        <w:trPr>
          <w:trHeight w:val="1068"/>
        </w:trPr>
        <w:tc>
          <w:tcPr>
            <w:tcW w:w="1135" w:type="dxa"/>
            <w:shd w:val="clear" w:color="auto" w:fill="auto"/>
          </w:tcPr>
          <w:p w14:paraId="3F03F294" w14:textId="77777777" w:rsidR="00E24914" w:rsidRPr="00AF15C5" w:rsidRDefault="00E24914" w:rsidP="008F63AC">
            <w:pPr>
              <w:numPr>
                <w:ilvl w:val="0"/>
                <w:numId w:val="5"/>
              </w:numPr>
              <w:ind w:left="419"/>
              <w:rPr>
                <w:lang w:val="en-US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14:paraId="157DFA60" w14:textId="77777777" w:rsidR="00E24914" w:rsidRDefault="00E24914" w:rsidP="00AF15C5">
            <w:r>
              <w:t>ССП с противительными союзами</w:t>
            </w:r>
          </w:p>
        </w:tc>
        <w:tc>
          <w:tcPr>
            <w:tcW w:w="5387" w:type="dxa"/>
            <w:gridSpan w:val="2"/>
            <w:shd w:val="clear" w:color="auto" w:fill="auto"/>
          </w:tcPr>
          <w:p w14:paraId="1CFAE9DA" w14:textId="77777777" w:rsidR="00E24914" w:rsidRPr="00AF15C5" w:rsidRDefault="00E24914" w:rsidP="009F53DF">
            <w:pPr>
              <w:rPr>
                <w:b/>
              </w:rPr>
            </w:pPr>
            <w:r>
              <w:rPr>
                <w:b/>
              </w:rPr>
              <w:t>Умение определять смысловые отношения</w:t>
            </w:r>
          </w:p>
        </w:tc>
        <w:tc>
          <w:tcPr>
            <w:tcW w:w="1984" w:type="dxa"/>
            <w:gridSpan w:val="2"/>
            <w:shd w:val="clear" w:color="auto" w:fill="auto"/>
          </w:tcPr>
          <w:p w14:paraId="60EA13C7" w14:textId="77777777" w:rsidR="00E24914" w:rsidRPr="00AF15C5" w:rsidRDefault="00E24914" w:rsidP="009F53DF">
            <w:r w:rsidRPr="00AF15C5">
              <w:t xml:space="preserve">Текущий контроль    </w:t>
            </w:r>
          </w:p>
        </w:tc>
        <w:tc>
          <w:tcPr>
            <w:tcW w:w="1276" w:type="dxa"/>
            <w:shd w:val="clear" w:color="auto" w:fill="auto"/>
          </w:tcPr>
          <w:p w14:paraId="0F05B35B" w14:textId="77777777" w:rsidR="00E24914" w:rsidRPr="00AF15C5" w:rsidRDefault="00E24914" w:rsidP="00AF15C5"/>
        </w:tc>
        <w:tc>
          <w:tcPr>
            <w:tcW w:w="1134" w:type="dxa"/>
            <w:shd w:val="clear" w:color="auto" w:fill="auto"/>
          </w:tcPr>
          <w:p w14:paraId="68BE5969" w14:textId="77777777" w:rsidR="00E24914" w:rsidRPr="00AF15C5" w:rsidRDefault="00E24914" w:rsidP="00AF15C5"/>
        </w:tc>
        <w:tc>
          <w:tcPr>
            <w:tcW w:w="1134" w:type="dxa"/>
            <w:shd w:val="clear" w:color="auto" w:fill="auto"/>
          </w:tcPr>
          <w:p w14:paraId="6979098D" w14:textId="77777777" w:rsidR="00E24914" w:rsidRPr="00AF15C5" w:rsidRDefault="00E24914" w:rsidP="00AF15C5"/>
        </w:tc>
      </w:tr>
      <w:tr w:rsidR="00E24914" w:rsidRPr="00AF15C5" w14:paraId="18693419" w14:textId="77777777" w:rsidTr="00D13F00">
        <w:trPr>
          <w:trHeight w:val="1068"/>
        </w:trPr>
        <w:tc>
          <w:tcPr>
            <w:tcW w:w="1135" w:type="dxa"/>
            <w:shd w:val="clear" w:color="auto" w:fill="auto"/>
          </w:tcPr>
          <w:p w14:paraId="697DDC1F" w14:textId="77777777" w:rsidR="00E24914" w:rsidRPr="00AF15C5" w:rsidRDefault="00E24914" w:rsidP="008F63AC">
            <w:pPr>
              <w:numPr>
                <w:ilvl w:val="0"/>
                <w:numId w:val="5"/>
              </w:numPr>
              <w:ind w:left="419"/>
              <w:rPr>
                <w:lang w:val="en-US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14:paraId="1C728541" w14:textId="77777777" w:rsidR="00E24914" w:rsidRDefault="00E24914" w:rsidP="00AF15C5">
            <w:r>
              <w:t>Разделительные знаки препинания между частями сложносочиненного предложения. Синтаксический и пунктуационный разбор ССП</w:t>
            </w:r>
          </w:p>
        </w:tc>
        <w:tc>
          <w:tcPr>
            <w:tcW w:w="5387" w:type="dxa"/>
            <w:gridSpan w:val="2"/>
            <w:shd w:val="clear" w:color="auto" w:fill="auto"/>
          </w:tcPr>
          <w:p w14:paraId="706EC8FB" w14:textId="77777777" w:rsidR="00E24914" w:rsidRPr="00AF15C5" w:rsidRDefault="00E24914" w:rsidP="009F53DF">
            <w:pPr>
              <w:rPr>
                <w:b/>
              </w:rPr>
            </w:pPr>
            <w:r>
              <w:rPr>
                <w:b/>
              </w:rPr>
              <w:t>Умение анализировать текст, различать простые предложения</w:t>
            </w:r>
          </w:p>
        </w:tc>
        <w:tc>
          <w:tcPr>
            <w:tcW w:w="1984" w:type="dxa"/>
            <w:gridSpan w:val="2"/>
            <w:shd w:val="clear" w:color="auto" w:fill="auto"/>
          </w:tcPr>
          <w:p w14:paraId="65213221" w14:textId="77777777" w:rsidR="00E24914" w:rsidRPr="00AF15C5" w:rsidRDefault="00E24914" w:rsidP="009F53DF">
            <w:r w:rsidRPr="00AF15C5">
              <w:t xml:space="preserve">Текущий контроль    </w:t>
            </w:r>
          </w:p>
        </w:tc>
        <w:tc>
          <w:tcPr>
            <w:tcW w:w="1276" w:type="dxa"/>
            <w:shd w:val="clear" w:color="auto" w:fill="auto"/>
          </w:tcPr>
          <w:p w14:paraId="458CFA06" w14:textId="77777777" w:rsidR="00E24914" w:rsidRPr="00AF15C5" w:rsidRDefault="00E24914" w:rsidP="00AF15C5"/>
        </w:tc>
        <w:tc>
          <w:tcPr>
            <w:tcW w:w="1134" w:type="dxa"/>
            <w:shd w:val="clear" w:color="auto" w:fill="auto"/>
          </w:tcPr>
          <w:p w14:paraId="4C609072" w14:textId="77777777" w:rsidR="00E24914" w:rsidRPr="00AF15C5" w:rsidRDefault="00E24914" w:rsidP="00AF15C5"/>
        </w:tc>
        <w:tc>
          <w:tcPr>
            <w:tcW w:w="1134" w:type="dxa"/>
            <w:shd w:val="clear" w:color="auto" w:fill="auto"/>
          </w:tcPr>
          <w:p w14:paraId="2F923E35" w14:textId="77777777" w:rsidR="00E24914" w:rsidRPr="00AF15C5" w:rsidRDefault="00E24914" w:rsidP="00AF15C5"/>
        </w:tc>
      </w:tr>
      <w:tr w:rsidR="00E24914" w:rsidRPr="00AF15C5" w14:paraId="52642609" w14:textId="77777777" w:rsidTr="00D13F00">
        <w:trPr>
          <w:trHeight w:val="1068"/>
        </w:trPr>
        <w:tc>
          <w:tcPr>
            <w:tcW w:w="1135" w:type="dxa"/>
            <w:shd w:val="clear" w:color="auto" w:fill="auto"/>
          </w:tcPr>
          <w:p w14:paraId="17006971" w14:textId="77777777" w:rsidR="00E24914" w:rsidRPr="00E24914" w:rsidRDefault="00E24914" w:rsidP="008F63AC">
            <w:pPr>
              <w:numPr>
                <w:ilvl w:val="0"/>
                <w:numId w:val="5"/>
              </w:numPr>
              <w:ind w:left="419"/>
            </w:pPr>
          </w:p>
        </w:tc>
        <w:tc>
          <w:tcPr>
            <w:tcW w:w="3260" w:type="dxa"/>
            <w:gridSpan w:val="2"/>
            <w:shd w:val="clear" w:color="auto" w:fill="auto"/>
          </w:tcPr>
          <w:p w14:paraId="05D9DD09" w14:textId="77777777" w:rsidR="00E24914" w:rsidRDefault="00E24914" w:rsidP="00AF15C5">
            <w:r>
              <w:t>Контрольный диктант с грамматическим заданием</w:t>
            </w:r>
          </w:p>
        </w:tc>
        <w:tc>
          <w:tcPr>
            <w:tcW w:w="5387" w:type="dxa"/>
            <w:gridSpan w:val="2"/>
            <w:shd w:val="clear" w:color="auto" w:fill="auto"/>
          </w:tcPr>
          <w:p w14:paraId="1201529A" w14:textId="77777777" w:rsidR="00E24914" w:rsidRPr="00AF15C5" w:rsidRDefault="00E24914" w:rsidP="009F53DF">
            <w:pPr>
              <w:rPr>
                <w:b/>
              </w:rPr>
            </w:pPr>
            <w:r>
              <w:rPr>
                <w:b/>
              </w:rPr>
              <w:t>Писать текст под диктовку</w:t>
            </w:r>
          </w:p>
        </w:tc>
        <w:tc>
          <w:tcPr>
            <w:tcW w:w="1984" w:type="dxa"/>
            <w:gridSpan w:val="2"/>
            <w:shd w:val="clear" w:color="auto" w:fill="auto"/>
          </w:tcPr>
          <w:p w14:paraId="57CA977D" w14:textId="77777777" w:rsidR="00E24914" w:rsidRPr="00AF15C5" w:rsidRDefault="00E24914" w:rsidP="00AF15C5">
            <w:r>
              <w:t>контроль</w:t>
            </w:r>
          </w:p>
        </w:tc>
        <w:tc>
          <w:tcPr>
            <w:tcW w:w="1276" w:type="dxa"/>
            <w:shd w:val="clear" w:color="auto" w:fill="auto"/>
          </w:tcPr>
          <w:p w14:paraId="1222836F" w14:textId="77777777" w:rsidR="00E24914" w:rsidRDefault="00E24914" w:rsidP="00AF15C5"/>
          <w:p w14:paraId="5118F7D0" w14:textId="77777777" w:rsidR="0028793B" w:rsidRDefault="0028793B" w:rsidP="00AF15C5"/>
          <w:p w14:paraId="45E7D322" w14:textId="77777777" w:rsidR="0028793B" w:rsidRDefault="0028793B" w:rsidP="00AF15C5"/>
          <w:p w14:paraId="699BA0C2" w14:textId="77777777" w:rsidR="0028793B" w:rsidRPr="00AF15C5" w:rsidRDefault="0028793B" w:rsidP="00AF15C5">
            <w:r>
              <w:t>КП(ВПР)</w:t>
            </w:r>
          </w:p>
        </w:tc>
        <w:tc>
          <w:tcPr>
            <w:tcW w:w="1134" w:type="dxa"/>
            <w:shd w:val="clear" w:color="auto" w:fill="auto"/>
          </w:tcPr>
          <w:p w14:paraId="1273116A" w14:textId="77777777" w:rsidR="00E24914" w:rsidRPr="00AF15C5" w:rsidRDefault="00E24914" w:rsidP="00AF15C5"/>
        </w:tc>
        <w:tc>
          <w:tcPr>
            <w:tcW w:w="1134" w:type="dxa"/>
            <w:shd w:val="clear" w:color="auto" w:fill="auto"/>
          </w:tcPr>
          <w:p w14:paraId="636FC84D" w14:textId="77777777" w:rsidR="00E24914" w:rsidRPr="00AF15C5" w:rsidRDefault="00E24914" w:rsidP="00AF15C5"/>
        </w:tc>
      </w:tr>
      <w:tr w:rsidR="00E24914" w:rsidRPr="00AF15C5" w14:paraId="72B39185" w14:textId="77777777" w:rsidTr="00D13F00">
        <w:trPr>
          <w:trHeight w:val="1068"/>
        </w:trPr>
        <w:tc>
          <w:tcPr>
            <w:tcW w:w="1135" w:type="dxa"/>
            <w:shd w:val="clear" w:color="auto" w:fill="auto"/>
          </w:tcPr>
          <w:p w14:paraId="67140EF8" w14:textId="77777777" w:rsidR="00E24914" w:rsidRPr="00AF15C5" w:rsidRDefault="00E24914" w:rsidP="008F63AC">
            <w:pPr>
              <w:numPr>
                <w:ilvl w:val="0"/>
                <w:numId w:val="5"/>
              </w:numPr>
              <w:ind w:left="419"/>
              <w:rPr>
                <w:lang w:val="en-US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14:paraId="078F28EC" w14:textId="77777777" w:rsidR="00E24914" w:rsidRDefault="00E24914" w:rsidP="00AF15C5">
            <w:r>
              <w:t>Анализ ошибок</w:t>
            </w:r>
          </w:p>
        </w:tc>
        <w:tc>
          <w:tcPr>
            <w:tcW w:w="5387" w:type="dxa"/>
            <w:gridSpan w:val="2"/>
            <w:shd w:val="clear" w:color="auto" w:fill="auto"/>
          </w:tcPr>
          <w:p w14:paraId="1A219DA2" w14:textId="77777777" w:rsidR="00E24914" w:rsidRPr="00AF15C5" w:rsidRDefault="00E24914" w:rsidP="009F53DF">
            <w:pPr>
              <w:autoSpaceDE w:val="0"/>
              <w:autoSpaceDN w:val="0"/>
              <w:adjustRightInd w:val="0"/>
              <w:ind w:right="30"/>
            </w:pPr>
            <w:r w:rsidRPr="00AF15C5">
              <w:rPr>
                <w:b/>
                <w:bCs/>
              </w:rPr>
              <w:t>Знать:</w:t>
            </w:r>
            <w:r w:rsidRPr="00AF15C5">
              <w:t xml:space="preserve"> основные нормы русского литературного языка (орфографические, пунктуационные).</w:t>
            </w:r>
          </w:p>
          <w:p w14:paraId="16A916A9" w14:textId="77777777" w:rsidR="00E24914" w:rsidRPr="00AF15C5" w:rsidRDefault="00E24914" w:rsidP="009F53DF">
            <w:r w:rsidRPr="00AF15C5">
              <w:rPr>
                <w:b/>
                <w:bCs/>
              </w:rPr>
              <w:t>Уметь:</w:t>
            </w:r>
            <w:r w:rsidRPr="00AF15C5">
              <w:t xml:space="preserve"> применять полученные материалы при решении грамматических задач; осуществлять самоконтроль, находить в работе ошибки.</w:t>
            </w:r>
          </w:p>
        </w:tc>
        <w:tc>
          <w:tcPr>
            <w:tcW w:w="1984" w:type="dxa"/>
            <w:gridSpan w:val="2"/>
            <w:shd w:val="clear" w:color="auto" w:fill="auto"/>
          </w:tcPr>
          <w:p w14:paraId="6FD71DD2" w14:textId="77777777" w:rsidR="00E24914" w:rsidRPr="00AF15C5" w:rsidRDefault="00E24914" w:rsidP="00AF15C5"/>
        </w:tc>
        <w:tc>
          <w:tcPr>
            <w:tcW w:w="1276" w:type="dxa"/>
            <w:shd w:val="clear" w:color="auto" w:fill="auto"/>
          </w:tcPr>
          <w:p w14:paraId="2A9FE59F" w14:textId="77777777" w:rsidR="00E24914" w:rsidRPr="00AF15C5" w:rsidRDefault="009F53DF" w:rsidP="00AF15C5">
            <w:r>
              <w:t>Списывать текст с пропусками орфо</w:t>
            </w:r>
            <w:r w:rsidR="003D4F4D">
              <w:t>грамм</w:t>
            </w:r>
          </w:p>
        </w:tc>
        <w:tc>
          <w:tcPr>
            <w:tcW w:w="1134" w:type="dxa"/>
            <w:shd w:val="clear" w:color="auto" w:fill="auto"/>
          </w:tcPr>
          <w:p w14:paraId="5338C0A1" w14:textId="77777777" w:rsidR="00E24914" w:rsidRPr="00AF15C5" w:rsidRDefault="00FD1497" w:rsidP="00AF15C5">
            <w:r>
              <w:t>и</w:t>
            </w:r>
            <w:r w:rsidR="003D4F4D">
              <w:t xml:space="preserve"> </w:t>
            </w:r>
            <w:proofErr w:type="spellStart"/>
            <w:proofErr w:type="gramStart"/>
            <w:r w:rsidR="003D4F4D">
              <w:t>пунктограмм</w:t>
            </w:r>
            <w:proofErr w:type="spellEnd"/>
            <w:r w:rsidR="003D4F4D">
              <w:t>(</w:t>
            </w:r>
            <w:proofErr w:type="gramEnd"/>
            <w:r w:rsidR="003D4F4D">
              <w:t xml:space="preserve">совершенствовать пунктуационные </w:t>
            </w:r>
            <w:r>
              <w:t>и орфографические навыки.)</w:t>
            </w:r>
          </w:p>
        </w:tc>
        <w:tc>
          <w:tcPr>
            <w:tcW w:w="1134" w:type="dxa"/>
            <w:shd w:val="clear" w:color="auto" w:fill="auto"/>
          </w:tcPr>
          <w:p w14:paraId="4342BF59" w14:textId="77777777" w:rsidR="00E24914" w:rsidRPr="00AF15C5" w:rsidRDefault="00E24914" w:rsidP="00AF15C5"/>
        </w:tc>
      </w:tr>
      <w:tr w:rsidR="00E24914" w:rsidRPr="00AF15C5" w14:paraId="3EEAA2DC" w14:textId="77777777" w:rsidTr="00D13F00">
        <w:tc>
          <w:tcPr>
            <w:tcW w:w="15310" w:type="dxa"/>
            <w:gridSpan w:val="10"/>
            <w:shd w:val="clear" w:color="auto" w:fill="auto"/>
          </w:tcPr>
          <w:p w14:paraId="6DE29380" w14:textId="77777777" w:rsidR="00E24914" w:rsidRPr="00AF15C5" w:rsidRDefault="00E24914" w:rsidP="009F53DF">
            <w:r>
              <w:t>Тема №4</w:t>
            </w:r>
            <w:r w:rsidRPr="00AF15C5">
              <w:rPr>
                <w:b/>
                <w:bCs/>
              </w:rPr>
              <w:t xml:space="preserve">                                                                         </w:t>
            </w:r>
            <w:r>
              <w:rPr>
                <w:b/>
                <w:bCs/>
              </w:rPr>
              <w:t xml:space="preserve">                    Сложноподчиненные предложения (</w:t>
            </w:r>
            <w:proofErr w:type="gramStart"/>
            <w:r>
              <w:rPr>
                <w:b/>
                <w:bCs/>
              </w:rPr>
              <w:t>ССП)  7</w:t>
            </w:r>
            <w:proofErr w:type="gramEnd"/>
            <w:r w:rsidRPr="00AF15C5">
              <w:rPr>
                <w:b/>
                <w:bCs/>
              </w:rPr>
              <w:t xml:space="preserve"> ч</w:t>
            </w:r>
            <w:r w:rsidRPr="00AF15C5">
              <w:rPr>
                <w:bCs/>
              </w:rPr>
              <w:t>.</w:t>
            </w:r>
          </w:p>
          <w:p w14:paraId="28417CD4" w14:textId="77777777" w:rsidR="00E24914" w:rsidRPr="00AF15C5" w:rsidRDefault="00E24914" w:rsidP="009F53DF">
            <w:r w:rsidRPr="00AF15C5">
              <w:t>Общие цели</w:t>
            </w:r>
          </w:p>
          <w:p w14:paraId="735E9712" w14:textId="77777777" w:rsidR="00E24914" w:rsidRPr="00AF15C5" w:rsidRDefault="00E24914" w:rsidP="009F53DF">
            <w:pPr>
              <w:numPr>
                <w:ilvl w:val="0"/>
                <w:numId w:val="8"/>
              </w:numPr>
              <w:ind w:left="987"/>
            </w:pPr>
            <w:r>
              <w:t>Углубить понятие о СПП,</w:t>
            </w:r>
            <w:r w:rsidRPr="00AF15C5">
              <w:t xml:space="preserve"> упражняться в расстановке знаков п</w:t>
            </w:r>
            <w:r>
              <w:t>репинания, в составлении схем СП</w:t>
            </w:r>
            <w:r w:rsidRPr="00AF15C5">
              <w:t>П, употреблении в речи</w:t>
            </w:r>
          </w:p>
          <w:p w14:paraId="0ED68760" w14:textId="77777777" w:rsidR="00E24914" w:rsidRPr="00AF15C5" w:rsidRDefault="00E24914" w:rsidP="009F53DF">
            <w:pPr>
              <w:numPr>
                <w:ilvl w:val="0"/>
                <w:numId w:val="6"/>
              </w:numPr>
            </w:pPr>
            <w:r w:rsidRPr="00AF15C5">
              <w:t>Формировать умение находить главное и придаточное предложение, средства его связи с главны</w:t>
            </w:r>
            <w:r>
              <w:t>м</w:t>
            </w:r>
          </w:p>
          <w:p w14:paraId="57142ED6" w14:textId="77777777" w:rsidR="00E24914" w:rsidRPr="00AF15C5" w:rsidRDefault="00E24914" w:rsidP="009F53DF">
            <w:pPr>
              <w:numPr>
                <w:ilvl w:val="0"/>
                <w:numId w:val="6"/>
              </w:numPr>
            </w:pPr>
            <w:r w:rsidRPr="00AF15C5">
              <w:t>Формировать умение находить изученные виды придаточных предложений, правильно расставлять знаки препинания в</w:t>
            </w:r>
          </w:p>
          <w:p w14:paraId="3C55B417" w14:textId="77777777" w:rsidR="00E24914" w:rsidRPr="00AF15C5" w:rsidRDefault="00E24914" w:rsidP="009F53DF">
            <w:r w:rsidRPr="00AF15C5">
              <w:t xml:space="preserve">                    указанных типах предложений.</w:t>
            </w:r>
          </w:p>
        </w:tc>
      </w:tr>
      <w:tr w:rsidR="00E24914" w:rsidRPr="00AF15C5" w14:paraId="6317FBDB" w14:textId="77777777" w:rsidTr="00D13F00">
        <w:trPr>
          <w:trHeight w:val="1068"/>
        </w:trPr>
        <w:tc>
          <w:tcPr>
            <w:tcW w:w="1135" w:type="dxa"/>
            <w:shd w:val="clear" w:color="auto" w:fill="auto"/>
          </w:tcPr>
          <w:p w14:paraId="4A7696DB" w14:textId="77777777" w:rsidR="00E24914" w:rsidRPr="00AF15C5" w:rsidRDefault="00E24914" w:rsidP="008F63AC">
            <w:pPr>
              <w:numPr>
                <w:ilvl w:val="0"/>
                <w:numId w:val="5"/>
              </w:numPr>
              <w:ind w:left="419"/>
            </w:pPr>
            <w:r w:rsidRPr="00AF15C5">
              <w:rPr>
                <w:lang w:val="en-US"/>
              </w:rPr>
              <w:lastRenderedPageBreak/>
              <w:t>(</w:t>
            </w:r>
            <w:r w:rsidRPr="00AF15C5">
              <w:t>1</w:t>
            </w:r>
            <w:r w:rsidRPr="00AF15C5">
              <w:rPr>
                <w:lang w:val="en-US"/>
              </w:rPr>
              <w:t>)</w:t>
            </w:r>
            <w:r w:rsidRPr="00AF15C5">
              <w:t>.</w:t>
            </w:r>
          </w:p>
        </w:tc>
        <w:tc>
          <w:tcPr>
            <w:tcW w:w="3260" w:type="dxa"/>
            <w:gridSpan w:val="2"/>
            <w:shd w:val="clear" w:color="auto" w:fill="auto"/>
          </w:tcPr>
          <w:p w14:paraId="42862D98" w14:textId="77777777" w:rsidR="00E24914" w:rsidRPr="00AF15C5" w:rsidRDefault="00E24914" w:rsidP="00AF15C5">
            <w:r>
              <w:t>Понятие о сложноподчиненном предложении</w:t>
            </w:r>
            <w:r w:rsidRPr="00AF15C5">
              <w:t xml:space="preserve"> </w:t>
            </w:r>
          </w:p>
        </w:tc>
        <w:tc>
          <w:tcPr>
            <w:tcW w:w="5387" w:type="dxa"/>
            <w:gridSpan w:val="2"/>
            <w:shd w:val="clear" w:color="auto" w:fill="auto"/>
          </w:tcPr>
          <w:p w14:paraId="308FF87C" w14:textId="77777777" w:rsidR="00E24914" w:rsidRPr="00AF15C5" w:rsidRDefault="00E24914" w:rsidP="00AF15C5">
            <w:pPr>
              <w:rPr>
                <w:b/>
              </w:rPr>
            </w:pPr>
            <w:r w:rsidRPr="00AF15C5">
              <w:rPr>
                <w:b/>
              </w:rPr>
              <w:t xml:space="preserve">Знать: </w:t>
            </w:r>
            <w:proofErr w:type="gramStart"/>
            <w:r w:rsidRPr="00AF15C5">
              <w:t>строение  СПП</w:t>
            </w:r>
            <w:proofErr w:type="gramEnd"/>
            <w:r w:rsidRPr="00AF15C5">
              <w:t xml:space="preserve">; правила постановки знаков препинания в СПП; </w:t>
            </w:r>
            <w:r w:rsidRPr="00AF15C5">
              <w:rPr>
                <w:b/>
              </w:rPr>
              <w:t xml:space="preserve">уметь: </w:t>
            </w:r>
            <w:r w:rsidRPr="00AF15C5">
              <w:t>находить главное и придаточное предложения;</w:t>
            </w:r>
            <w:r w:rsidRPr="00AF15C5">
              <w:rPr>
                <w:b/>
              </w:rPr>
              <w:t xml:space="preserve"> </w:t>
            </w:r>
            <w:r w:rsidRPr="00AF15C5">
              <w:t xml:space="preserve">определять место придаточного </w:t>
            </w:r>
          </w:p>
        </w:tc>
        <w:tc>
          <w:tcPr>
            <w:tcW w:w="1984" w:type="dxa"/>
            <w:gridSpan w:val="2"/>
            <w:shd w:val="clear" w:color="auto" w:fill="auto"/>
          </w:tcPr>
          <w:p w14:paraId="1E3C85D7" w14:textId="77777777" w:rsidR="00E24914" w:rsidRPr="00AF15C5" w:rsidRDefault="00E24914" w:rsidP="00AF15C5">
            <w:proofErr w:type="gramStart"/>
            <w:r w:rsidRPr="00AF15C5">
              <w:t>Объяснительный  диктант</w:t>
            </w:r>
            <w:proofErr w:type="gramEnd"/>
            <w:r w:rsidRPr="00AF15C5">
              <w:t xml:space="preserve">, </w:t>
            </w:r>
          </w:p>
        </w:tc>
        <w:tc>
          <w:tcPr>
            <w:tcW w:w="1276" w:type="dxa"/>
            <w:shd w:val="clear" w:color="auto" w:fill="auto"/>
          </w:tcPr>
          <w:p w14:paraId="12E745F3" w14:textId="77777777" w:rsidR="00E24914" w:rsidRPr="00AF15C5" w:rsidRDefault="00E24914" w:rsidP="00AF15C5">
            <w:r w:rsidRPr="00AF15C5">
              <w:t xml:space="preserve">§9Упр. 89     </w:t>
            </w:r>
          </w:p>
        </w:tc>
        <w:tc>
          <w:tcPr>
            <w:tcW w:w="1134" w:type="dxa"/>
            <w:shd w:val="clear" w:color="auto" w:fill="auto"/>
          </w:tcPr>
          <w:p w14:paraId="4D7341A2" w14:textId="77777777" w:rsidR="00E24914" w:rsidRPr="00AF15C5" w:rsidRDefault="00E24914" w:rsidP="00AF15C5"/>
        </w:tc>
        <w:tc>
          <w:tcPr>
            <w:tcW w:w="1134" w:type="dxa"/>
            <w:shd w:val="clear" w:color="auto" w:fill="auto"/>
          </w:tcPr>
          <w:p w14:paraId="59A9D332" w14:textId="77777777" w:rsidR="00E24914" w:rsidRPr="00AF15C5" w:rsidRDefault="00E24914" w:rsidP="00AF15C5"/>
        </w:tc>
      </w:tr>
      <w:tr w:rsidR="00E24914" w:rsidRPr="00AF15C5" w14:paraId="4669287D" w14:textId="77777777" w:rsidTr="00D13F00">
        <w:trPr>
          <w:trHeight w:val="1068"/>
        </w:trPr>
        <w:tc>
          <w:tcPr>
            <w:tcW w:w="1135" w:type="dxa"/>
            <w:shd w:val="clear" w:color="auto" w:fill="auto"/>
          </w:tcPr>
          <w:p w14:paraId="2A25E078" w14:textId="77777777" w:rsidR="00E24914" w:rsidRPr="00AF15C5" w:rsidRDefault="00E24914" w:rsidP="008F63AC">
            <w:pPr>
              <w:numPr>
                <w:ilvl w:val="0"/>
                <w:numId w:val="5"/>
              </w:numPr>
              <w:ind w:left="419"/>
              <w:rPr>
                <w:lang w:val="en-US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14:paraId="0A212241" w14:textId="77777777" w:rsidR="00E24914" w:rsidRDefault="00E24914" w:rsidP="00AF15C5">
            <w:r>
              <w:t>Союзы и союзные слова в СПП</w:t>
            </w:r>
          </w:p>
        </w:tc>
        <w:tc>
          <w:tcPr>
            <w:tcW w:w="5387" w:type="dxa"/>
            <w:gridSpan w:val="2"/>
            <w:shd w:val="clear" w:color="auto" w:fill="auto"/>
          </w:tcPr>
          <w:p w14:paraId="342BD61B" w14:textId="77777777" w:rsidR="00E24914" w:rsidRPr="00AF15C5" w:rsidRDefault="00E24914" w:rsidP="009F53DF">
            <w:pPr>
              <w:rPr>
                <w:b/>
              </w:rPr>
            </w:pPr>
            <w:r w:rsidRPr="00AF15C5">
              <w:rPr>
                <w:b/>
              </w:rPr>
              <w:t xml:space="preserve">Знать: </w:t>
            </w:r>
            <w:proofErr w:type="gramStart"/>
            <w:r w:rsidRPr="00AF15C5">
              <w:t>строение  СПП</w:t>
            </w:r>
            <w:proofErr w:type="gramEnd"/>
            <w:r w:rsidRPr="00AF15C5">
              <w:t xml:space="preserve">; правила постановки знаков препинания в СПП; </w:t>
            </w:r>
            <w:r w:rsidRPr="00AF15C5">
              <w:rPr>
                <w:b/>
              </w:rPr>
              <w:t xml:space="preserve">уметь: </w:t>
            </w:r>
            <w:r w:rsidRPr="00AF15C5">
              <w:t>находить главное и придаточное предложения;</w:t>
            </w:r>
            <w:r w:rsidRPr="00AF15C5">
              <w:rPr>
                <w:b/>
              </w:rPr>
              <w:t xml:space="preserve"> </w:t>
            </w:r>
            <w:r w:rsidRPr="00AF15C5">
              <w:t xml:space="preserve">определять место придаточного </w:t>
            </w:r>
          </w:p>
        </w:tc>
        <w:tc>
          <w:tcPr>
            <w:tcW w:w="1984" w:type="dxa"/>
            <w:gridSpan w:val="2"/>
            <w:shd w:val="clear" w:color="auto" w:fill="auto"/>
          </w:tcPr>
          <w:p w14:paraId="10C19005" w14:textId="77777777" w:rsidR="00E24914" w:rsidRPr="00AF15C5" w:rsidRDefault="00E24914" w:rsidP="009F53DF">
            <w:r w:rsidRPr="00AF15C5">
              <w:t>Текущий контроль</w:t>
            </w:r>
          </w:p>
        </w:tc>
        <w:tc>
          <w:tcPr>
            <w:tcW w:w="1276" w:type="dxa"/>
            <w:shd w:val="clear" w:color="auto" w:fill="auto"/>
          </w:tcPr>
          <w:p w14:paraId="6CBECADC" w14:textId="77777777" w:rsidR="00E24914" w:rsidRPr="00AF15C5" w:rsidRDefault="00E24914" w:rsidP="00AF15C5"/>
        </w:tc>
        <w:tc>
          <w:tcPr>
            <w:tcW w:w="1134" w:type="dxa"/>
            <w:shd w:val="clear" w:color="auto" w:fill="auto"/>
          </w:tcPr>
          <w:p w14:paraId="6E7938DB" w14:textId="77777777" w:rsidR="00E24914" w:rsidRPr="00AF15C5" w:rsidRDefault="00E24914" w:rsidP="00AF15C5"/>
        </w:tc>
        <w:tc>
          <w:tcPr>
            <w:tcW w:w="1134" w:type="dxa"/>
            <w:shd w:val="clear" w:color="auto" w:fill="auto"/>
          </w:tcPr>
          <w:p w14:paraId="3B8708CB" w14:textId="77777777" w:rsidR="00E24914" w:rsidRPr="00AF15C5" w:rsidRDefault="00E24914" w:rsidP="00AF15C5"/>
        </w:tc>
      </w:tr>
      <w:tr w:rsidR="00E24914" w:rsidRPr="00AF15C5" w14:paraId="7F1FF581" w14:textId="77777777" w:rsidTr="00D13F00">
        <w:trPr>
          <w:trHeight w:val="1068"/>
        </w:trPr>
        <w:tc>
          <w:tcPr>
            <w:tcW w:w="1135" w:type="dxa"/>
            <w:shd w:val="clear" w:color="auto" w:fill="auto"/>
          </w:tcPr>
          <w:p w14:paraId="4B432DF5" w14:textId="77777777" w:rsidR="00E24914" w:rsidRPr="00AF15C5" w:rsidRDefault="00E24914" w:rsidP="008F63AC">
            <w:pPr>
              <w:numPr>
                <w:ilvl w:val="0"/>
                <w:numId w:val="5"/>
              </w:numPr>
              <w:ind w:left="419"/>
              <w:rPr>
                <w:lang w:val="en-US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14:paraId="6B46F514" w14:textId="77777777" w:rsidR="00E24914" w:rsidRDefault="00E24914" w:rsidP="009F53DF">
            <w:r>
              <w:t>Союзы и союзные слова в СПП</w:t>
            </w:r>
          </w:p>
        </w:tc>
        <w:tc>
          <w:tcPr>
            <w:tcW w:w="5387" w:type="dxa"/>
            <w:gridSpan w:val="2"/>
            <w:shd w:val="clear" w:color="auto" w:fill="auto"/>
          </w:tcPr>
          <w:p w14:paraId="1C3501BF" w14:textId="77777777" w:rsidR="00E24914" w:rsidRPr="00AF15C5" w:rsidRDefault="00E24914" w:rsidP="009F53DF">
            <w:pPr>
              <w:rPr>
                <w:b/>
              </w:rPr>
            </w:pPr>
            <w:r w:rsidRPr="00AF15C5">
              <w:rPr>
                <w:b/>
              </w:rPr>
              <w:t xml:space="preserve">Знать: </w:t>
            </w:r>
            <w:proofErr w:type="gramStart"/>
            <w:r w:rsidRPr="00AF15C5">
              <w:t>строение  СПП</w:t>
            </w:r>
            <w:proofErr w:type="gramEnd"/>
            <w:r w:rsidRPr="00AF15C5">
              <w:t xml:space="preserve">; правила постановки знаков препинания в СПП; </w:t>
            </w:r>
            <w:r w:rsidRPr="00AF15C5">
              <w:rPr>
                <w:b/>
              </w:rPr>
              <w:t xml:space="preserve">уметь: </w:t>
            </w:r>
            <w:r w:rsidRPr="00AF15C5">
              <w:t>находить главное и придаточное предложения;</w:t>
            </w:r>
            <w:r w:rsidRPr="00AF15C5">
              <w:rPr>
                <w:b/>
              </w:rPr>
              <w:t xml:space="preserve"> </w:t>
            </w:r>
            <w:r w:rsidRPr="00AF15C5">
              <w:t xml:space="preserve">определять место придаточного </w:t>
            </w:r>
          </w:p>
        </w:tc>
        <w:tc>
          <w:tcPr>
            <w:tcW w:w="1984" w:type="dxa"/>
            <w:gridSpan w:val="2"/>
            <w:shd w:val="clear" w:color="auto" w:fill="auto"/>
          </w:tcPr>
          <w:p w14:paraId="3890AB11" w14:textId="77777777" w:rsidR="00E24914" w:rsidRPr="00AF15C5" w:rsidRDefault="00E24914" w:rsidP="009F53DF">
            <w:r w:rsidRPr="00AF15C5">
              <w:t>Текущий контроль</w:t>
            </w:r>
          </w:p>
        </w:tc>
        <w:tc>
          <w:tcPr>
            <w:tcW w:w="1276" w:type="dxa"/>
            <w:shd w:val="clear" w:color="auto" w:fill="auto"/>
          </w:tcPr>
          <w:p w14:paraId="20FF8B3C" w14:textId="77777777" w:rsidR="00E24914" w:rsidRPr="00AF15C5" w:rsidRDefault="00E24914" w:rsidP="00AF15C5"/>
        </w:tc>
        <w:tc>
          <w:tcPr>
            <w:tcW w:w="1134" w:type="dxa"/>
            <w:shd w:val="clear" w:color="auto" w:fill="auto"/>
          </w:tcPr>
          <w:p w14:paraId="068D5165" w14:textId="77777777" w:rsidR="00E24914" w:rsidRPr="00AF15C5" w:rsidRDefault="00E24914" w:rsidP="00AF15C5"/>
        </w:tc>
        <w:tc>
          <w:tcPr>
            <w:tcW w:w="1134" w:type="dxa"/>
            <w:shd w:val="clear" w:color="auto" w:fill="auto"/>
          </w:tcPr>
          <w:p w14:paraId="767845F0" w14:textId="77777777" w:rsidR="00E24914" w:rsidRPr="00AF15C5" w:rsidRDefault="00E24914" w:rsidP="00AF15C5"/>
        </w:tc>
      </w:tr>
      <w:tr w:rsidR="00B55080" w:rsidRPr="00AF15C5" w14:paraId="46FF31F3" w14:textId="77777777" w:rsidTr="00D13F00">
        <w:trPr>
          <w:trHeight w:val="1068"/>
        </w:trPr>
        <w:tc>
          <w:tcPr>
            <w:tcW w:w="1135" w:type="dxa"/>
            <w:shd w:val="clear" w:color="auto" w:fill="auto"/>
          </w:tcPr>
          <w:p w14:paraId="081A56AB" w14:textId="77777777" w:rsidR="00B55080" w:rsidRPr="00AF15C5" w:rsidRDefault="00B55080" w:rsidP="008F63AC">
            <w:pPr>
              <w:numPr>
                <w:ilvl w:val="0"/>
                <w:numId w:val="5"/>
              </w:numPr>
              <w:ind w:left="419"/>
              <w:rPr>
                <w:lang w:val="en-US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14:paraId="757B9AE3" w14:textId="77777777" w:rsidR="00B55080" w:rsidRDefault="00B55080" w:rsidP="009F53DF">
            <w:r>
              <w:t>Роль указательных слов в СПП</w:t>
            </w:r>
          </w:p>
        </w:tc>
        <w:tc>
          <w:tcPr>
            <w:tcW w:w="5387" w:type="dxa"/>
            <w:gridSpan w:val="2"/>
            <w:shd w:val="clear" w:color="auto" w:fill="auto"/>
          </w:tcPr>
          <w:p w14:paraId="21F1DC38" w14:textId="77777777" w:rsidR="00B55080" w:rsidRPr="00AF15C5" w:rsidRDefault="00B55080" w:rsidP="009F53DF">
            <w:pPr>
              <w:rPr>
                <w:b/>
              </w:rPr>
            </w:pPr>
            <w:r>
              <w:rPr>
                <w:b/>
              </w:rPr>
              <w:t>Формировать умение находить указательные слова</w:t>
            </w:r>
          </w:p>
        </w:tc>
        <w:tc>
          <w:tcPr>
            <w:tcW w:w="1984" w:type="dxa"/>
            <w:gridSpan w:val="2"/>
            <w:shd w:val="clear" w:color="auto" w:fill="auto"/>
          </w:tcPr>
          <w:p w14:paraId="569A1D98" w14:textId="77777777" w:rsidR="00B55080" w:rsidRPr="00AF15C5" w:rsidRDefault="00B55080" w:rsidP="009F53DF">
            <w:r w:rsidRPr="00AF15C5">
              <w:t>Текущий контроль</w:t>
            </w:r>
          </w:p>
        </w:tc>
        <w:tc>
          <w:tcPr>
            <w:tcW w:w="1276" w:type="dxa"/>
            <w:shd w:val="clear" w:color="auto" w:fill="auto"/>
          </w:tcPr>
          <w:p w14:paraId="716E3478" w14:textId="77777777" w:rsidR="00B55080" w:rsidRPr="00AF15C5" w:rsidRDefault="00B55080" w:rsidP="00AF15C5"/>
        </w:tc>
        <w:tc>
          <w:tcPr>
            <w:tcW w:w="1134" w:type="dxa"/>
            <w:shd w:val="clear" w:color="auto" w:fill="auto"/>
          </w:tcPr>
          <w:p w14:paraId="2BDFE125" w14:textId="77777777" w:rsidR="00B55080" w:rsidRPr="00AF15C5" w:rsidRDefault="00B55080" w:rsidP="00AF15C5"/>
        </w:tc>
        <w:tc>
          <w:tcPr>
            <w:tcW w:w="1134" w:type="dxa"/>
            <w:shd w:val="clear" w:color="auto" w:fill="auto"/>
          </w:tcPr>
          <w:p w14:paraId="46CD2487" w14:textId="77777777" w:rsidR="00B55080" w:rsidRPr="00AF15C5" w:rsidRDefault="00B55080" w:rsidP="00AF15C5"/>
        </w:tc>
      </w:tr>
      <w:tr w:rsidR="00B55080" w:rsidRPr="00AF15C5" w14:paraId="7E1D9F76" w14:textId="77777777" w:rsidTr="00D13F00">
        <w:trPr>
          <w:trHeight w:val="1068"/>
        </w:trPr>
        <w:tc>
          <w:tcPr>
            <w:tcW w:w="1135" w:type="dxa"/>
            <w:shd w:val="clear" w:color="auto" w:fill="auto"/>
          </w:tcPr>
          <w:p w14:paraId="472C0820" w14:textId="77777777" w:rsidR="00B55080" w:rsidRPr="00E24914" w:rsidRDefault="00B55080" w:rsidP="008F63AC">
            <w:pPr>
              <w:numPr>
                <w:ilvl w:val="0"/>
                <w:numId w:val="5"/>
              </w:numPr>
              <w:ind w:left="419"/>
            </w:pPr>
          </w:p>
        </w:tc>
        <w:tc>
          <w:tcPr>
            <w:tcW w:w="3260" w:type="dxa"/>
            <w:gridSpan w:val="2"/>
            <w:shd w:val="clear" w:color="auto" w:fill="auto"/>
          </w:tcPr>
          <w:p w14:paraId="7F408D16" w14:textId="77777777" w:rsidR="00B55080" w:rsidRDefault="00B55080" w:rsidP="009F53DF">
            <w:r>
              <w:t>Роль указательных слов в СПП</w:t>
            </w:r>
          </w:p>
        </w:tc>
        <w:tc>
          <w:tcPr>
            <w:tcW w:w="5387" w:type="dxa"/>
            <w:gridSpan w:val="2"/>
            <w:shd w:val="clear" w:color="auto" w:fill="auto"/>
          </w:tcPr>
          <w:p w14:paraId="6A71808C" w14:textId="77777777" w:rsidR="00B55080" w:rsidRPr="00AF15C5" w:rsidRDefault="00B55080" w:rsidP="009F53DF">
            <w:pPr>
              <w:rPr>
                <w:b/>
              </w:rPr>
            </w:pPr>
            <w:r>
              <w:rPr>
                <w:b/>
              </w:rPr>
              <w:t>Формировать умение находить указательные слова</w:t>
            </w:r>
          </w:p>
        </w:tc>
        <w:tc>
          <w:tcPr>
            <w:tcW w:w="1984" w:type="dxa"/>
            <w:gridSpan w:val="2"/>
            <w:shd w:val="clear" w:color="auto" w:fill="auto"/>
          </w:tcPr>
          <w:p w14:paraId="1F5D68EE" w14:textId="77777777" w:rsidR="00B55080" w:rsidRPr="00AF15C5" w:rsidRDefault="00B55080" w:rsidP="009F53DF">
            <w:r w:rsidRPr="00AF15C5">
              <w:t>Текущий контроль</w:t>
            </w:r>
          </w:p>
        </w:tc>
        <w:tc>
          <w:tcPr>
            <w:tcW w:w="1276" w:type="dxa"/>
            <w:shd w:val="clear" w:color="auto" w:fill="auto"/>
          </w:tcPr>
          <w:p w14:paraId="5D8F45C8" w14:textId="77777777" w:rsidR="00B55080" w:rsidRPr="00AF15C5" w:rsidRDefault="00B55080" w:rsidP="00AF15C5"/>
        </w:tc>
        <w:tc>
          <w:tcPr>
            <w:tcW w:w="1134" w:type="dxa"/>
            <w:shd w:val="clear" w:color="auto" w:fill="auto"/>
          </w:tcPr>
          <w:p w14:paraId="5C74E2E5" w14:textId="77777777" w:rsidR="00B55080" w:rsidRPr="00AF15C5" w:rsidRDefault="00B55080" w:rsidP="00AF15C5"/>
        </w:tc>
        <w:tc>
          <w:tcPr>
            <w:tcW w:w="1134" w:type="dxa"/>
            <w:shd w:val="clear" w:color="auto" w:fill="auto"/>
          </w:tcPr>
          <w:p w14:paraId="0B3151D9" w14:textId="77777777" w:rsidR="00B55080" w:rsidRPr="00AF15C5" w:rsidRDefault="00B55080" w:rsidP="00AF15C5"/>
        </w:tc>
      </w:tr>
      <w:tr w:rsidR="00B55080" w:rsidRPr="00AF15C5" w14:paraId="68F8F6C2" w14:textId="77777777" w:rsidTr="00D13F00">
        <w:trPr>
          <w:trHeight w:val="1068"/>
        </w:trPr>
        <w:tc>
          <w:tcPr>
            <w:tcW w:w="1135" w:type="dxa"/>
            <w:shd w:val="clear" w:color="auto" w:fill="auto"/>
          </w:tcPr>
          <w:p w14:paraId="517B6375" w14:textId="77777777" w:rsidR="00B55080" w:rsidRPr="00AF15C5" w:rsidRDefault="00B55080" w:rsidP="008F63AC">
            <w:pPr>
              <w:numPr>
                <w:ilvl w:val="0"/>
                <w:numId w:val="5"/>
              </w:numPr>
              <w:ind w:left="419"/>
              <w:rPr>
                <w:lang w:val="en-US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14:paraId="05A3676F" w14:textId="77777777" w:rsidR="00B55080" w:rsidRDefault="00B55080" w:rsidP="009F53DF">
            <w:r>
              <w:t>Контрольный диктант с грамматическим заданием</w:t>
            </w:r>
          </w:p>
        </w:tc>
        <w:tc>
          <w:tcPr>
            <w:tcW w:w="5387" w:type="dxa"/>
            <w:gridSpan w:val="2"/>
            <w:shd w:val="clear" w:color="auto" w:fill="auto"/>
          </w:tcPr>
          <w:p w14:paraId="68C3BE53" w14:textId="77777777" w:rsidR="00B55080" w:rsidRPr="00AF15C5" w:rsidRDefault="00B55080" w:rsidP="009F53DF">
            <w:pPr>
              <w:rPr>
                <w:b/>
              </w:rPr>
            </w:pPr>
            <w:r>
              <w:rPr>
                <w:b/>
              </w:rPr>
              <w:t>Орфография, пунктуация</w:t>
            </w:r>
          </w:p>
        </w:tc>
        <w:tc>
          <w:tcPr>
            <w:tcW w:w="1984" w:type="dxa"/>
            <w:gridSpan w:val="2"/>
            <w:shd w:val="clear" w:color="auto" w:fill="auto"/>
          </w:tcPr>
          <w:p w14:paraId="38696E6A" w14:textId="77777777" w:rsidR="00B55080" w:rsidRPr="00AF15C5" w:rsidRDefault="00B55080" w:rsidP="009F53DF">
            <w:r w:rsidRPr="00AF15C5">
              <w:t>контроль</w:t>
            </w:r>
          </w:p>
        </w:tc>
        <w:tc>
          <w:tcPr>
            <w:tcW w:w="1276" w:type="dxa"/>
            <w:shd w:val="clear" w:color="auto" w:fill="auto"/>
          </w:tcPr>
          <w:p w14:paraId="3FBDA070" w14:textId="77777777" w:rsidR="00B55080" w:rsidRDefault="00B55080" w:rsidP="00AF15C5"/>
          <w:p w14:paraId="68C0D0E9" w14:textId="77777777" w:rsidR="0028793B" w:rsidRDefault="0028793B" w:rsidP="00AF15C5"/>
          <w:p w14:paraId="481B6DE2" w14:textId="77777777" w:rsidR="0028793B" w:rsidRPr="00AF15C5" w:rsidRDefault="0028793B" w:rsidP="00AF15C5">
            <w:r>
              <w:t>КП(ВПР)</w:t>
            </w:r>
          </w:p>
        </w:tc>
        <w:tc>
          <w:tcPr>
            <w:tcW w:w="1134" w:type="dxa"/>
            <w:shd w:val="clear" w:color="auto" w:fill="auto"/>
          </w:tcPr>
          <w:p w14:paraId="5F535EE0" w14:textId="77777777" w:rsidR="00B55080" w:rsidRPr="00AF15C5" w:rsidRDefault="00B55080" w:rsidP="00AF15C5"/>
        </w:tc>
        <w:tc>
          <w:tcPr>
            <w:tcW w:w="1134" w:type="dxa"/>
            <w:shd w:val="clear" w:color="auto" w:fill="auto"/>
          </w:tcPr>
          <w:p w14:paraId="1C6BA72C" w14:textId="77777777" w:rsidR="00B55080" w:rsidRPr="00AF15C5" w:rsidRDefault="00B55080" w:rsidP="00AF15C5"/>
        </w:tc>
      </w:tr>
      <w:tr w:rsidR="00B55080" w:rsidRPr="00AF15C5" w14:paraId="754C5815" w14:textId="77777777" w:rsidTr="00D13F00">
        <w:trPr>
          <w:trHeight w:val="1068"/>
        </w:trPr>
        <w:tc>
          <w:tcPr>
            <w:tcW w:w="1135" w:type="dxa"/>
            <w:shd w:val="clear" w:color="auto" w:fill="auto"/>
          </w:tcPr>
          <w:p w14:paraId="321F5E06" w14:textId="77777777" w:rsidR="00B55080" w:rsidRPr="00AF15C5" w:rsidRDefault="00B55080" w:rsidP="008F63AC">
            <w:pPr>
              <w:numPr>
                <w:ilvl w:val="0"/>
                <w:numId w:val="5"/>
              </w:numPr>
              <w:ind w:left="419"/>
              <w:rPr>
                <w:lang w:val="en-US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14:paraId="7866D515" w14:textId="77777777" w:rsidR="00B55080" w:rsidRDefault="00B55080" w:rsidP="009F53DF">
            <w:r>
              <w:t>Анализ ошибок</w:t>
            </w:r>
          </w:p>
        </w:tc>
        <w:tc>
          <w:tcPr>
            <w:tcW w:w="5387" w:type="dxa"/>
            <w:gridSpan w:val="2"/>
            <w:shd w:val="clear" w:color="auto" w:fill="auto"/>
          </w:tcPr>
          <w:p w14:paraId="1C097CB8" w14:textId="77777777" w:rsidR="00B55080" w:rsidRPr="00AF15C5" w:rsidRDefault="00B55080" w:rsidP="009F53DF">
            <w:pPr>
              <w:rPr>
                <w:b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14:paraId="33025C83" w14:textId="77777777" w:rsidR="00B55080" w:rsidRPr="00AF15C5" w:rsidRDefault="00B55080" w:rsidP="009F53DF">
            <w:r w:rsidRPr="00AF15C5">
              <w:t>Работа над ошибками</w:t>
            </w:r>
          </w:p>
          <w:p w14:paraId="7CA3D3DF" w14:textId="77777777" w:rsidR="00B55080" w:rsidRPr="00AF15C5" w:rsidRDefault="00B55080" w:rsidP="009F53DF">
            <w:r w:rsidRPr="00AF15C5">
              <w:t>Редактирование.</w:t>
            </w:r>
          </w:p>
        </w:tc>
        <w:tc>
          <w:tcPr>
            <w:tcW w:w="1276" w:type="dxa"/>
            <w:shd w:val="clear" w:color="auto" w:fill="auto"/>
          </w:tcPr>
          <w:p w14:paraId="3403FA63" w14:textId="77777777" w:rsidR="00B55080" w:rsidRPr="00AF15C5" w:rsidRDefault="008A65C9" w:rsidP="00AF15C5">
            <w:r>
              <w:t xml:space="preserve">Соблюдать </w:t>
            </w:r>
            <w:proofErr w:type="spellStart"/>
            <w:r>
              <w:t>основныеязыковые</w:t>
            </w:r>
            <w:proofErr w:type="spellEnd"/>
            <w:r>
              <w:t xml:space="preserve"> нормы в </w:t>
            </w:r>
            <w:proofErr w:type="gramStart"/>
            <w:r>
              <w:t>устной  и</w:t>
            </w:r>
            <w:proofErr w:type="gramEnd"/>
            <w:r w:rsidR="00310CDE">
              <w:t xml:space="preserve"> письменной речи.</w:t>
            </w:r>
          </w:p>
        </w:tc>
        <w:tc>
          <w:tcPr>
            <w:tcW w:w="1134" w:type="dxa"/>
            <w:shd w:val="clear" w:color="auto" w:fill="auto"/>
          </w:tcPr>
          <w:p w14:paraId="17A982DB" w14:textId="77777777" w:rsidR="00B55080" w:rsidRPr="00AF15C5" w:rsidRDefault="00B55080" w:rsidP="00AF15C5"/>
        </w:tc>
        <w:tc>
          <w:tcPr>
            <w:tcW w:w="1134" w:type="dxa"/>
            <w:shd w:val="clear" w:color="auto" w:fill="auto"/>
          </w:tcPr>
          <w:p w14:paraId="5D0DCBB2" w14:textId="77777777" w:rsidR="00B55080" w:rsidRPr="00AF15C5" w:rsidRDefault="00B55080" w:rsidP="00AF15C5"/>
        </w:tc>
      </w:tr>
      <w:tr w:rsidR="00B55080" w:rsidRPr="00AF15C5" w14:paraId="727CF131" w14:textId="77777777" w:rsidTr="00D13F00">
        <w:trPr>
          <w:trHeight w:val="1068"/>
        </w:trPr>
        <w:tc>
          <w:tcPr>
            <w:tcW w:w="15310" w:type="dxa"/>
            <w:gridSpan w:val="10"/>
            <w:shd w:val="clear" w:color="auto" w:fill="auto"/>
          </w:tcPr>
          <w:p w14:paraId="0CDC1777" w14:textId="77777777" w:rsidR="00B55080" w:rsidRPr="00451DE6" w:rsidRDefault="00B55080" w:rsidP="00AF15C5">
            <w:pPr>
              <w:rPr>
                <w:b/>
                <w:sz w:val="28"/>
                <w:szCs w:val="28"/>
              </w:rPr>
            </w:pPr>
            <w:r w:rsidRPr="00451DE6">
              <w:rPr>
                <w:b/>
                <w:sz w:val="28"/>
                <w:szCs w:val="28"/>
              </w:rPr>
              <w:lastRenderedPageBreak/>
              <w:t xml:space="preserve">           Основные группы сложноподчиненных предложений 30 часов</w:t>
            </w:r>
          </w:p>
        </w:tc>
      </w:tr>
      <w:tr w:rsidR="00B55080" w:rsidRPr="00AF15C5" w14:paraId="7B1EC552" w14:textId="77777777" w:rsidTr="00D13F00">
        <w:tc>
          <w:tcPr>
            <w:tcW w:w="1135" w:type="dxa"/>
            <w:shd w:val="clear" w:color="auto" w:fill="auto"/>
          </w:tcPr>
          <w:p w14:paraId="3E3DD126" w14:textId="77777777" w:rsidR="00B55080" w:rsidRPr="00AF15C5" w:rsidRDefault="00B55080" w:rsidP="008F63AC">
            <w:pPr>
              <w:numPr>
                <w:ilvl w:val="0"/>
                <w:numId w:val="5"/>
              </w:numPr>
              <w:ind w:left="419"/>
            </w:pPr>
            <w:r w:rsidRPr="00AF15C5">
              <w:rPr>
                <w:lang w:val="en-US"/>
              </w:rPr>
              <w:t>(</w:t>
            </w:r>
            <w:r w:rsidRPr="00AF15C5">
              <w:t>3</w:t>
            </w:r>
            <w:r w:rsidRPr="00AF15C5">
              <w:rPr>
                <w:lang w:val="en-US"/>
              </w:rPr>
              <w:t>)</w:t>
            </w:r>
            <w:r w:rsidRPr="00AF15C5">
              <w:t>.</w:t>
            </w:r>
          </w:p>
        </w:tc>
        <w:tc>
          <w:tcPr>
            <w:tcW w:w="3260" w:type="dxa"/>
            <w:gridSpan w:val="2"/>
            <w:shd w:val="clear" w:color="auto" w:fill="auto"/>
          </w:tcPr>
          <w:p w14:paraId="648D6B74" w14:textId="77777777" w:rsidR="00B55080" w:rsidRPr="00AF15C5" w:rsidRDefault="00B55080" w:rsidP="00AF15C5">
            <w:pPr>
              <w:autoSpaceDE w:val="0"/>
              <w:autoSpaceDN w:val="0"/>
              <w:adjustRightInd w:val="0"/>
              <w:ind w:right="30"/>
            </w:pPr>
            <w:r w:rsidRPr="00AF15C5">
              <w:t>Сложноподчиненные предложения с придаточными определительными</w:t>
            </w:r>
          </w:p>
        </w:tc>
        <w:tc>
          <w:tcPr>
            <w:tcW w:w="5387" w:type="dxa"/>
            <w:gridSpan w:val="2"/>
            <w:shd w:val="clear" w:color="auto" w:fill="auto"/>
          </w:tcPr>
          <w:p w14:paraId="20603A60" w14:textId="77777777" w:rsidR="00B55080" w:rsidRPr="00AF15C5" w:rsidRDefault="00B55080" w:rsidP="00AF15C5">
            <w:r w:rsidRPr="00AF15C5">
              <w:rPr>
                <w:b/>
              </w:rPr>
              <w:t xml:space="preserve">Знать: </w:t>
            </w:r>
            <w:r w:rsidRPr="00AF15C5">
              <w:t xml:space="preserve">особенности придаточных определительных, </w:t>
            </w:r>
            <w:proofErr w:type="gramStart"/>
            <w:r w:rsidRPr="00AF15C5">
              <w:rPr>
                <w:b/>
              </w:rPr>
              <w:t xml:space="preserve">уметь: </w:t>
            </w:r>
            <w:r w:rsidRPr="00AF15C5">
              <w:t xml:space="preserve"> находить</w:t>
            </w:r>
            <w:proofErr w:type="gramEnd"/>
            <w:r w:rsidRPr="00AF15C5">
              <w:t xml:space="preserve"> в предложении указательные слова</w:t>
            </w:r>
          </w:p>
        </w:tc>
        <w:tc>
          <w:tcPr>
            <w:tcW w:w="1984" w:type="dxa"/>
            <w:gridSpan w:val="2"/>
            <w:shd w:val="clear" w:color="auto" w:fill="auto"/>
          </w:tcPr>
          <w:p w14:paraId="26AC4AAB" w14:textId="77777777" w:rsidR="00B55080" w:rsidRPr="00AF15C5" w:rsidRDefault="00B55080" w:rsidP="00AF15C5">
            <w:proofErr w:type="gramStart"/>
            <w:r w:rsidRPr="00AF15C5">
              <w:t>Объяснительный  диктант</w:t>
            </w:r>
            <w:proofErr w:type="gramEnd"/>
            <w:r w:rsidRPr="00AF15C5">
              <w:t xml:space="preserve">, </w:t>
            </w:r>
          </w:p>
        </w:tc>
        <w:tc>
          <w:tcPr>
            <w:tcW w:w="1276" w:type="dxa"/>
            <w:shd w:val="clear" w:color="auto" w:fill="auto"/>
          </w:tcPr>
          <w:p w14:paraId="3AB95B23" w14:textId="77777777" w:rsidR="00B55080" w:rsidRPr="00AF15C5" w:rsidRDefault="00B55080" w:rsidP="00AF15C5">
            <w:r w:rsidRPr="00AF15C5">
              <w:t>Тест 2</w:t>
            </w:r>
          </w:p>
        </w:tc>
        <w:tc>
          <w:tcPr>
            <w:tcW w:w="1134" w:type="dxa"/>
            <w:shd w:val="clear" w:color="auto" w:fill="auto"/>
          </w:tcPr>
          <w:p w14:paraId="73EA1F75" w14:textId="77777777" w:rsidR="00B55080" w:rsidRPr="00AF15C5" w:rsidRDefault="00B55080" w:rsidP="00AF15C5"/>
        </w:tc>
        <w:tc>
          <w:tcPr>
            <w:tcW w:w="1134" w:type="dxa"/>
            <w:shd w:val="clear" w:color="auto" w:fill="auto"/>
          </w:tcPr>
          <w:p w14:paraId="77C5D239" w14:textId="77777777" w:rsidR="00B55080" w:rsidRPr="00AF15C5" w:rsidRDefault="00B55080" w:rsidP="00AF15C5"/>
        </w:tc>
      </w:tr>
      <w:tr w:rsidR="00B55080" w:rsidRPr="00AF15C5" w14:paraId="1A0A4A4B" w14:textId="77777777" w:rsidTr="00D13F00">
        <w:tc>
          <w:tcPr>
            <w:tcW w:w="1135" w:type="dxa"/>
            <w:shd w:val="clear" w:color="auto" w:fill="auto"/>
          </w:tcPr>
          <w:p w14:paraId="6684DB4A" w14:textId="77777777" w:rsidR="00B55080" w:rsidRPr="00AF15C5" w:rsidRDefault="00B55080" w:rsidP="008F63AC">
            <w:pPr>
              <w:numPr>
                <w:ilvl w:val="0"/>
                <w:numId w:val="5"/>
              </w:numPr>
              <w:ind w:left="419"/>
            </w:pPr>
            <w:r w:rsidRPr="00AF15C5">
              <w:rPr>
                <w:lang w:val="en-US"/>
              </w:rPr>
              <w:t>(</w:t>
            </w:r>
            <w:r w:rsidRPr="00AF15C5">
              <w:t>4</w:t>
            </w:r>
            <w:r w:rsidRPr="00AF15C5">
              <w:rPr>
                <w:lang w:val="en-US"/>
              </w:rPr>
              <w:t>)</w:t>
            </w:r>
          </w:p>
        </w:tc>
        <w:tc>
          <w:tcPr>
            <w:tcW w:w="3260" w:type="dxa"/>
            <w:gridSpan w:val="2"/>
            <w:shd w:val="clear" w:color="auto" w:fill="auto"/>
          </w:tcPr>
          <w:p w14:paraId="11DD9382" w14:textId="77777777" w:rsidR="00B55080" w:rsidRPr="00AF15C5" w:rsidRDefault="00B55080" w:rsidP="00AF15C5">
            <w:pPr>
              <w:rPr>
                <w:b/>
              </w:rPr>
            </w:pPr>
            <w:r w:rsidRPr="00AF15C5">
              <w:t>Сложноподчиненные предложения с придаточными определительными</w:t>
            </w:r>
          </w:p>
        </w:tc>
        <w:tc>
          <w:tcPr>
            <w:tcW w:w="5387" w:type="dxa"/>
            <w:gridSpan w:val="2"/>
            <w:shd w:val="clear" w:color="auto" w:fill="auto"/>
          </w:tcPr>
          <w:p w14:paraId="7C708BBC" w14:textId="77777777" w:rsidR="00B55080" w:rsidRPr="00AF15C5" w:rsidRDefault="00B55080" w:rsidP="00AF15C5">
            <w:r w:rsidRPr="00AF15C5">
              <w:rPr>
                <w:b/>
              </w:rPr>
              <w:t xml:space="preserve">Знать: </w:t>
            </w:r>
            <w:r w:rsidRPr="00AF15C5">
              <w:t xml:space="preserve">особенности придаточных определительных, </w:t>
            </w:r>
            <w:r w:rsidRPr="00AF15C5">
              <w:rPr>
                <w:b/>
              </w:rPr>
              <w:t>уметь:</w:t>
            </w:r>
            <w:r w:rsidRPr="00AF15C5">
              <w:t xml:space="preserve"> находить придаточные определительные по характерным признакам; правильно употреблять их в речи; составлять схемы предложений с придаточными определительными</w:t>
            </w:r>
          </w:p>
        </w:tc>
        <w:tc>
          <w:tcPr>
            <w:tcW w:w="1984" w:type="dxa"/>
            <w:gridSpan w:val="2"/>
            <w:shd w:val="clear" w:color="auto" w:fill="auto"/>
          </w:tcPr>
          <w:p w14:paraId="04AD9D44" w14:textId="77777777" w:rsidR="00B55080" w:rsidRPr="00AF15C5" w:rsidRDefault="00B55080" w:rsidP="00AF15C5">
            <w:r w:rsidRPr="00AF15C5">
              <w:t>Текущий контроль</w:t>
            </w:r>
          </w:p>
        </w:tc>
        <w:tc>
          <w:tcPr>
            <w:tcW w:w="1276" w:type="dxa"/>
            <w:shd w:val="clear" w:color="auto" w:fill="auto"/>
          </w:tcPr>
          <w:p w14:paraId="1376F7D2" w14:textId="77777777" w:rsidR="00B55080" w:rsidRPr="00AF15C5" w:rsidRDefault="00B55080" w:rsidP="00AF15C5">
            <w:r w:rsidRPr="00AF15C5">
              <w:t>§10Упр. 92</w:t>
            </w:r>
          </w:p>
        </w:tc>
        <w:tc>
          <w:tcPr>
            <w:tcW w:w="1134" w:type="dxa"/>
            <w:shd w:val="clear" w:color="auto" w:fill="auto"/>
          </w:tcPr>
          <w:p w14:paraId="560DFD04" w14:textId="77777777" w:rsidR="00B55080" w:rsidRPr="00AF15C5" w:rsidRDefault="00B55080" w:rsidP="00AF15C5"/>
        </w:tc>
        <w:tc>
          <w:tcPr>
            <w:tcW w:w="1134" w:type="dxa"/>
            <w:shd w:val="clear" w:color="auto" w:fill="auto"/>
          </w:tcPr>
          <w:p w14:paraId="71B07876" w14:textId="77777777" w:rsidR="00B55080" w:rsidRPr="00AF15C5" w:rsidRDefault="00B55080" w:rsidP="00AF15C5"/>
        </w:tc>
      </w:tr>
      <w:tr w:rsidR="00B55080" w:rsidRPr="00AF15C5" w14:paraId="0B7499E7" w14:textId="77777777" w:rsidTr="00D13F00">
        <w:tc>
          <w:tcPr>
            <w:tcW w:w="1135" w:type="dxa"/>
            <w:shd w:val="clear" w:color="auto" w:fill="auto"/>
          </w:tcPr>
          <w:p w14:paraId="17D0E9CD" w14:textId="77777777" w:rsidR="00B55080" w:rsidRPr="00AF15C5" w:rsidRDefault="00B55080" w:rsidP="008F63AC">
            <w:pPr>
              <w:numPr>
                <w:ilvl w:val="0"/>
                <w:numId w:val="5"/>
              </w:numPr>
              <w:ind w:left="419"/>
            </w:pPr>
            <w:r w:rsidRPr="00AF15C5">
              <w:rPr>
                <w:lang w:val="en-US"/>
              </w:rPr>
              <w:t>(</w:t>
            </w:r>
            <w:r w:rsidRPr="00AF15C5">
              <w:t>5</w:t>
            </w:r>
            <w:r w:rsidRPr="00AF15C5">
              <w:rPr>
                <w:lang w:val="en-US"/>
              </w:rPr>
              <w:t>)</w:t>
            </w:r>
          </w:p>
        </w:tc>
        <w:tc>
          <w:tcPr>
            <w:tcW w:w="3260" w:type="dxa"/>
            <w:gridSpan w:val="2"/>
            <w:shd w:val="clear" w:color="auto" w:fill="auto"/>
          </w:tcPr>
          <w:p w14:paraId="44A62D0C" w14:textId="77777777" w:rsidR="00B55080" w:rsidRPr="00AF15C5" w:rsidRDefault="00B55080" w:rsidP="00AF15C5">
            <w:pPr>
              <w:rPr>
                <w:b/>
              </w:rPr>
            </w:pPr>
            <w:r w:rsidRPr="00AF15C5">
              <w:t>Сложноподчиненные предложения с придаточными определительными</w:t>
            </w:r>
          </w:p>
        </w:tc>
        <w:tc>
          <w:tcPr>
            <w:tcW w:w="5387" w:type="dxa"/>
            <w:gridSpan w:val="2"/>
            <w:shd w:val="clear" w:color="auto" w:fill="auto"/>
          </w:tcPr>
          <w:p w14:paraId="361AFB74" w14:textId="77777777" w:rsidR="00B55080" w:rsidRPr="00AF15C5" w:rsidRDefault="00B55080" w:rsidP="00AF15C5">
            <w:pPr>
              <w:rPr>
                <w:b/>
                <w:bCs/>
              </w:rPr>
            </w:pPr>
            <w:proofErr w:type="gramStart"/>
            <w:r w:rsidRPr="00AF15C5">
              <w:rPr>
                <w:b/>
              </w:rPr>
              <w:t xml:space="preserve">Знать:  </w:t>
            </w:r>
            <w:r w:rsidRPr="00AF15C5">
              <w:t>смысловые</w:t>
            </w:r>
            <w:proofErr w:type="gramEnd"/>
            <w:r w:rsidRPr="00AF15C5">
              <w:t xml:space="preserve"> оттенки, которые вносят союзные слова в определительное придаточное предложение; </w:t>
            </w:r>
            <w:r w:rsidRPr="00AF15C5">
              <w:rPr>
                <w:b/>
              </w:rPr>
              <w:t>уметь:</w:t>
            </w:r>
            <w:r w:rsidRPr="00AF15C5">
              <w:t xml:space="preserve"> расставлять знаки препинания в СПП с придаточными определительными; составлять схемы </w:t>
            </w:r>
          </w:p>
        </w:tc>
        <w:tc>
          <w:tcPr>
            <w:tcW w:w="1984" w:type="dxa"/>
            <w:gridSpan w:val="2"/>
            <w:shd w:val="clear" w:color="auto" w:fill="auto"/>
          </w:tcPr>
          <w:p w14:paraId="442D5FAA" w14:textId="77777777" w:rsidR="00B55080" w:rsidRPr="00AF15C5" w:rsidRDefault="00B55080" w:rsidP="00AF15C5">
            <w:proofErr w:type="gramStart"/>
            <w:r w:rsidRPr="00AF15C5">
              <w:t>Объяснительный  диктант</w:t>
            </w:r>
            <w:proofErr w:type="gramEnd"/>
            <w:r w:rsidRPr="00AF15C5">
              <w:t xml:space="preserve">, </w:t>
            </w:r>
          </w:p>
        </w:tc>
        <w:tc>
          <w:tcPr>
            <w:tcW w:w="1276" w:type="dxa"/>
            <w:shd w:val="clear" w:color="auto" w:fill="auto"/>
          </w:tcPr>
          <w:p w14:paraId="1BBBE463" w14:textId="77777777" w:rsidR="00B55080" w:rsidRPr="00AF15C5" w:rsidRDefault="00B55080" w:rsidP="00AF15C5">
            <w:r w:rsidRPr="00AF15C5">
              <w:t>§10 упр.96</w:t>
            </w:r>
          </w:p>
        </w:tc>
        <w:tc>
          <w:tcPr>
            <w:tcW w:w="1134" w:type="dxa"/>
            <w:shd w:val="clear" w:color="auto" w:fill="auto"/>
          </w:tcPr>
          <w:p w14:paraId="12356576" w14:textId="77777777" w:rsidR="00B55080" w:rsidRPr="00AF15C5" w:rsidRDefault="00B55080" w:rsidP="00AF15C5"/>
        </w:tc>
        <w:tc>
          <w:tcPr>
            <w:tcW w:w="1134" w:type="dxa"/>
            <w:shd w:val="clear" w:color="auto" w:fill="auto"/>
          </w:tcPr>
          <w:p w14:paraId="25821BE3" w14:textId="77777777" w:rsidR="00B55080" w:rsidRPr="00AF15C5" w:rsidRDefault="00B55080" w:rsidP="00AF15C5"/>
        </w:tc>
      </w:tr>
      <w:tr w:rsidR="00B55080" w:rsidRPr="00AF15C5" w14:paraId="122F30D9" w14:textId="77777777" w:rsidTr="00D13F00">
        <w:tc>
          <w:tcPr>
            <w:tcW w:w="1135" w:type="dxa"/>
            <w:shd w:val="clear" w:color="auto" w:fill="auto"/>
          </w:tcPr>
          <w:p w14:paraId="1340DC82" w14:textId="77777777" w:rsidR="00B55080" w:rsidRPr="00AF15C5" w:rsidRDefault="00B55080" w:rsidP="008F63AC">
            <w:pPr>
              <w:numPr>
                <w:ilvl w:val="0"/>
                <w:numId w:val="5"/>
              </w:numPr>
              <w:ind w:left="419"/>
            </w:pPr>
            <w:r w:rsidRPr="00AF15C5">
              <w:rPr>
                <w:lang w:val="en-US"/>
              </w:rPr>
              <w:t>(</w:t>
            </w:r>
            <w:r w:rsidRPr="00AF15C5">
              <w:t>6</w:t>
            </w:r>
            <w:r w:rsidRPr="00AF15C5">
              <w:rPr>
                <w:lang w:val="en-US"/>
              </w:rPr>
              <w:t>)</w:t>
            </w:r>
            <w:r w:rsidRPr="00AF15C5">
              <w:t>.</w:t>
            </w:r>
          </w:p>
        </w:tc>
        <w:tc>
          <w:tcPr>
            <w:tcW w:w="3260" w:type="dxa"/>
            <w:gridSpan w:val="2"/>
            <w:shd w:val="clear" w:color="auto" w:fill="auto"/>
          </w:tcPr>
          <w:p w14:paraId="3A58136F" w14:textId="77777777" w:rsidR="00B55080" w:rsidRPr="00AF15C5" w:rsidRDefault="00B55080" w:rsidP="00AF15C5">
            <w:r w:rsidRPr="00AF15C5">
              <w:t>Сложноподчиненные предложения с придаточн</w:t>
            </w:r>
            <w:r>
              <w:t>ыми изъяснительными</w:t>
            </w:r>
          </w:p>
        </w:tc>
        <w:tc>
          <w:tcPr>
            <w:tcW w:w="5387" w:type="dxa"/>
            <w:gridSpan w:val="2"/>
            <w:shd w:val="clear" w:color="auto" w:fill="auto"/>
          </w:tcPr>
          <w:p w14:paraId="5FEE699B" w14:textId="77777777" w:rsidR="00B55080" w:rsidRPr="00AF15C5" w:rsidRDefault="00B55080" w:rsidP="00AF15C5">
            <w:pPr>
              <w:rPr>
                <w:b/>
              </w:rPr>
            </w:pPr>
            <w:r w:rsidRPr="00AF15C5">
              <w:rPr>
                <w:b/>
              </w:rPr>
              <w:t xml:space="preserve">Знать: </w:t>
            </w:r>
            <w:r w:rsidRPr="00AF15C5">
              <w:t xml:space="preserve">сложноподчиненные предложения с придаточными местоименно-определительными; </w:t>
            </w:r>
            <w:r w:rsidRPr="00AF15C5">
              <w:rPr>
                <w:b/>
              </w:rPr>
              <w:t xml:space="preserve">уметь: </w:t>
            </w:r>
            <w:r w:rsidRPr="00AF15C5">
              <w:t xml:space="preserve">находить местоименно-определительные предложения, отличать их от собственно определительных; </w:t>
            </w:r>
          </w:p>
        </w:tc>
        <w:tc>
          <w:tcPr>
            <w:tcW w:w="1984" w:type="dxa"/>
            <w:gridSpan w:val="2"/>
            <w:shd w:val="clear" w:color="auto" w:fill="auto"/>
          </w:tcPr>
          <w:p w14:paraId="585648CE" w14:textId="77777777" w:rsidR="00B55080" w:rsidRPr="00AF15C5" w:rsidRDefault="00B55080" w:rsidP="00AF15C5">
            <w:proofErr w:type="spellStart"/>
            <w:r w:rsidRPr="00AF15C5">
              <w:t>Лексико</w:t>
            </w:r>
            <w:proofErr w:type="spellEnd"/>
            <w:r w:rsidRPr="00AF15C5">
              <w:t xml:space="preserve"> -орфографическая работа</w:t>
            </w:r>
          </w:p>
        </w:tc>
        <w:tc>
          <w:tcPr>
            <w:tcW w:w="1276" w:type="dxa"/>
            <w:shd w:val="clear" w:color="auto" w:fill="auto"/>
          </w:tcPr>
          <w:p w14:paraId="0133FD74" w14:textId="77777777" w:rsidR="00B55080" w:rsidRPr="00AF15C5" w:rsidRDefault="00B55080" w:rsidP="00AF15C5">
            <w:r w:rsidRPr="00AF15C5">
              <w:t xml:space="preserve">§10  </w:t>
            </w:r>
          </w:p>
          <w:p w14:paraId="428EECDC" w14:textId="77777777" w:rsidR="00B55080" w:rsidRPr="00AF15C5" w:rsidRDefault="00B55080" w:rsidP="00AF15C5">
            <w:r w:rsidRPr="00AF15C5">
              <w:t xml:space="preserve">Упр. 103  </w:t>
            </w:r>
          </w:p>
        </w:tc>
        <w:tc>
          <w:tcPr>
            <w:tcW w:w="1134" w:type="dxa"/>
            <w:shd w:val="clear" w:color="auto" w:fill="auto"/>
          </w:tcPr>
          <w:p w14:paraId="002183BA" w14:textId="77777777" w:rsidR="00B55080" w:rsidRPr="00AF15C5" w:rsidRDefault="00B55080" w:rsidP="00AF15C5"/>
        </w:tc>
        <w:tc>
          <w:tcPr>
            <w:tcW w:w="1134" w:type="dxa"/>
            <w:shd w:val="clear" w:color="auto" w:fill="auto"/>
          </w:tcPr>
          <w:p w14:paraId="20C7204F" w14:textId="77777777" w:rsidR="00B55080" w:rsidRPr="00AF15C5" w:rsidRDefault="00B55080" w:rsidP="00AF15C5"/>
        </w:tc>
      </w:tr>
      <w:tr w:rsidR="00B55080" w:rsidRPr="00AF15C5" w14:paraId="09FCD7F9" w14:textId="77777777" w:rsidTr="00D13F00">
        <w:trPr>
          <w:trHeight w:val="90"/>
        </w:trPr>
        <w:tc>
          <w:tcPr>
            <w:tcW w:w="1135" w:type="dxa"/>
            <w:shd w:val="clear" w:color="auto" w:fill="auto"/>
          </w:tcPr>
          <w:p w14:paraId="3771B4E6" w14:textId="77777777" w:rsidR="00B55080" w:rsidRPr="00AF15C5" w:rsidRDefault="00B55080" w:rsidP="008F63AC">
            <w:pPr>
              <w:numPr>
                <w:ilvl w:val="0"/>
                <w:numId w:val="5"/>
              </w:numPr>
              <w:ind w:left="419"/>
            </w:pPr>
            <w:r w:rsidRPr="00AF15C5">
              <w:rPr>
                <w:lang w:val="en-US"/>
              </w:rPr>
              <w:t>(</w:t>
            </w:r>
            <w:r w:rsidRPr="00AF15C5">
              <w:t>7</w:t>
            </w:r>
            <w:r w:rsidRPr="00AF15C5">
              <w:rPr>
                <w:lang w:val="en-US"/>
              </w:rPr>
              <w:t>)</w:t>
            </w:r>
          </w:p>
        </w:tc>
        <w:tc>
          <w:tcPr>
            <w:tcW w:w="3260" w:type="dxa"/>
            <w:gridSpan w:val="2"/>
            <w:shd w:val="clear" w:color="auto" w:fill="auto"/>
          </w:tcPr>
          <w:p w14:paraId="20359AA6" w14:textId="77777777" w:rsidR="00B55080" w:rsidRPr="00AF15C5" w:rsidRDefault="00B55080" w:rsidP="009F53DF">
            <w:r w:rsidRPr="00AF15C5">
              <w:t>Сложноподчиненные предложения с придаточн</w:t>
            </w:r>
            <w:r>
              <w:t>ыми изъяснительными</w:t>
            </w:r>
          </w:p>
        </w:tc>
        <w:tc>
          <w:tcPr>
            <w:tcW w:w="5387" w:type="dxa"/>
            <w:gridSpan w:val="2"/>
            <w:shd w:val="clear" w:color="auto" w:fill="auto"/>
          </w:tcPr>
          <w:p w14:paraId="437A8388" w14:textId="77777777" w:rsidR="00B55080" w:rsidRPr="00AF15C5" w:rsidRDefault="00B55080" w:rsidP="00AF15C5">
            <w:pPr>
              <w:autoSpaceDE w:val="0"/>
              <w:autoSpaceDN w:val="0"/>
              <w:adjustRightInd w:val="0"/>
              <w:ind w:right="30"/>
            </w:pPr>
            <w:r w:rsidRPr="00AF15C5">
              <w:rPr>
                <w:b/>
                <w:bCs/>
              </w:rPr>
              <w:t>Знать:</w:t>
            </w:r>
            <w:r w:rsidRPr="00AF15C5">
              <w:t xml:space="preserve"> признаки текста и его функционально смысловых </w:t>
            </w:r>
            <w:proofErr w:type="spellStart"/>
            <w:r w:rsidRPr="00AF15C5">
              <w:t>типов</w:t>
            </w:r>
            <w:r w:rsidRPr="00AF15C5">
              <w:rPr>
                <w:b/>
                <w:bCs/>
              </w:rPr>
              <w:t>Уметь</w:t>
            </w:r>
            <w:proofErr w:type="spellEnd"/>
            <w:r w:rsidRPr="00AF15C5">
              <w:rPr>
                <w:b/>
                <w:bCs/>
              </w:rPr>
              <w:t>:</w:t>
            </w:r>
            <w:r w:rsidRPr="00AF15C5">
              <w:t xml:space="preserve"> свободно излагать свои мысли в устной и письменной форме, совершенствовать и редактировать собственный текст.</w:t>
            </w:r>
          </w:p>
        </w:tc>
        <w:tc>
          <w:tcPr>
            <w:tcW w:w="1984" w:type="dxa"/>
            <w:gridSpan w:val="2"/>
            <w:shd w:val="clear" w:color="auto" w:fill="auto"/>
          </w:tcPr>
          <w:p w14:paraId="4E14DF35" w14:textId="77777777" w:rsidR="00B55080" w:rsidRPr="00AF15C5" w:rsidRDefault="00B55080" w:rsidP="00AF15C5">
            <w:r w:rsidRPr="00AF15C5">
              <w:t>Сжатое изложение</w:t>
            </w:r>
          </w:p>
        </w:tc>
        <w:tc>
          <w:tcPr>
            <w:tcW w:w="1276" w:type="dxa"/>
            <w:shd w:val="clear" w:color="auto" w:fill="auto"/>
          </w:tcPr>
          <w:p w14:paraId="11C3D630" w14:textId="77777777" w:rsidR="00B55080" w:rsidRPr="00AF15C5" w:rsidRDefault="00B55080" w:rsidP="00AF15C5">
            <w:r w:rsidRPr="00AF15C5">
              <w:t xml:space="preserve">упр. 105 </w:t>
            </w:r>
          </w:p>
        </w:tc>
        <w:tc>
          <w:tcPr>
            <w:tcW w:w="1134" w:type="dxa"/>
            <w:shd w:val="clear" w:color="auto" w:fill="auto"/>
          </w:tcPr>
          <w:p w14:paraId="20FCB26D" w14:textId="77777777" w:rsidR="00B55080" w:rsidRPr="00AF15C5" w:rsidRDefault="00B55080" w:rsidP="00AF15C5"/>
        </w:tc>
        <w:tc>
          <w:tcPr>
            <w:tcW w:w="1134" w:type="dxa"/>
            <w:shd w:val="clear" w:color="auto" w:fill="auto"/>
          </w:tcPr>
          <w:p w14:paraId="1955C1E9" w14:textId="77777777" w:rsidR="00B55080" w:rsidRPr="00AF15C5" w:rsidRDefault="00B55080" w:rsidP="00AF15C5"/>
        </w:tc>
      </w:tr>
      <w:tr w:rsidR="00B55080" w:rsidRPr="00AF15C5" w14:paraId="665B3316" w14:textId="77777777" w:rsidTr="00D13F00">
        <w:trPr>
          <w:trHeight w:val="90"/>
        </w:trPr>
        <w:tc>
          <w:tcPr>
            <w:tcW w:w="1135" w:type="dxa"/>
            <w:shd w:val="clear" w:color="auto" w:fill="auto"/>
          </w:tcPr>
          <w:p w14:paraId="43F61425" w14:textId="77777777" w:rsidR="00B55080" w:rsidRPr="00AF15C5" w:rsidRDefault="00B55080" w:rsidP="008F63AC">
            <w:pPr>
              <w:numPr>
                <w:ilvl w:val="0"/>
                <w:numId w:val="5"/>
              </w:numPr>
              <w:ind w:left="419"/>
            </w:pPr>
            <w:r w:rsidRPr="00AF15C5">
              <w:rPr>
                <w:lang w:val="en-US"/>
              </w:rPr>
              <w:t>(</w:t>
            </w:r>
            <w:r w:rsidRPr="00AF15C5">
              <w:t>8</w:t>
            </w:r>
            <w:r w:rsidRPr="00AF15C5">
              <w:rPr>
                <w:lang w:val="en-US"/>
              </w:rPr>
              <w:t>)</w:t>
            </w:r>
          </w:p>
        </w:tc>
        <w:tc>
          <w:tcPr>
            <w:tcW w:w="3260" w:type="dxa"/>
            <w:gridSpan w:val="2"/>
            <w:shd w:val="clear" w:color="auto" w:fill="auto"/>
          </w:tcPr>
          <w:p w14:paraId="526F9B1E" w14:textId="77777777" w:rsidR="00B55080" w:rsidRPr="00AF15C5" w:rsidRDefault="00B55080" w:rsidP="00AF15C5">
            <w:r w:rsidRPr="00AF15C5">
              <w:t>Сложноподчиненные предложения с придаточны</w:t>
            </w:r>
            <w:r>
              <w:t xml:space="preserve">ми изъяснительными. </w:t>
            </w:r>
          </w:p>
        </w:tc>
        <w:tc>
          <w:tcPr>
            <w:tcW w:w="5387" w:type="dxa"/>
            <w:gridSpan w:val="2"/>
            <w:shd w:val="clear" w:color="auto" w:fill="auto"/>
          </w:tcPr>
          <w:p w14:paraId="1E9EB946" w14:textId="77777777" w:rsidR="00B55080" w:rsidRPr="00AF15C5" w:rsidRDefault="00B55080" w:rsidP="00AF15C5">
            <w:pPr>
              <w:rPr>
                <w:b/>
              </w:rPr>
            </w:pPr>
            <w:proofErr w:type="gramStart"/>
            <w:r w:rsidRPr="00AF15C5">
              <w:rPr>
                <w:b/>
              </w:rPr>
              <w:t xml:space="preserve">Знать: </w:t>
            </w:r>
            <w:r w:rsidRPr="00AF15C5">
              <w:t xml:space="preserve"> СПП</w:t>
            </w:r>
            <w:proofErr w:type="gramEnd"/>
            <w:r w:rsidRPr="00AF15C5">
              <w:t xml:space="preserve"> с придаточными изъяснительными;</w:t>
            </w:r>
            <w:r w:rsidRPr="00AF15C5">
              <w:rPr>
                <w:b/>
              </w:rPr>
              <w:t xml:space="preserve"> </w:t>
            </w:r>
            <w:r w:rsidRPr="00AF15C5">
              <w:t xml:space="preserve">средства связи придаточных изъяснительных с главным; </w:t>
            </w:r>
            <w:r w:rsidRPr="00AF15C5">
              <w:rPr>
                <w:b/>
              </w:rPr>
              <w:t xml:space="preserve">уметь: </w:t>
            </w:r>
            <w:r w:rsidRPr="00AF15C5">
              <w:t>определять место придаточных изъяснительных в  СПП; средства их связи с главным;</w:t>
            </w:r>
            <w:r w:rsidRPr="00AF15C5">
              <w:rPr>
                <w:b/>
              </w:rPr>
              <w:t xml:space="preserve"> </w:t>
            </w:r>
          </w:p>
        </w:tc>
        <w:tc>
          <w:tcPr>
            <w:tcW w:w="1984" w:type="dxa"/>
            <w:gridSpan w:val="2"/>
            <w:shd w:val="clear" w:color="auto" w:fill="auto"/>
          </w:tcPr>
          <w:p w14:paraId="4A367112" w14:textId="77777777" w:rsidR="00B55080" w:rsidRPr="00AF15C5" w:rsidRDefault="00B55080" w:rsidP="00AF15C5">
            <w:r w:rsidRPr="00AF15C5">
              <w:t xml:space="preserve">Текущий </w:t>
            </w:r>
          </w:p>
        </w:tc>
        <w:tc>
          <w:tcPr>
            <w:tcW w:w="1276" w:type="dxa"/>
            <w:shd w:val="clear" w:color="auto" w:fill="auto"/>
          </w:tcPr>
          <w:p w14:paraId="259C93AF" w14:textId="77777777" w:rsidR="00B55080" w:rsidRPr="00AF15C5" w:rsidRDefault="00B55080" w:rsidP="00AF15C5">
            <w:r w:rsidRPr="00AF15C5">
              <w:t>§11упр. 109</w:t>
            </w:r>
          </w:p>
        </w:tc>
        <w:tc>
          <w:tcPr>
            <w:tcW w:w="1134" w:type="dxa"/>
            <w:shd w:val="clear" w:color="auto" w:fill="auto"/>
          </w:tcPr>
          <w:p w14:paraId="02DA79BE" w14:textId="77777777" w:rsidR="00B55080" w:rsidRPr="00AF15C5" w:rsidRDefault="00B55080" w:rsidP="00AF15C5"/>
        </w:tc>
        <w:tc>
          <w:tcPr>
            <w:tcW w:w="1134" w:type="dxa"/>
            <w:shd w:val="clear" w:color="auto" w:fill="auto"/>
          </w:tcPr>
          <w:p w14:paraId="127D2759" w14:textId="77777777" w:rsidR="00B55080" w:rsidRPr="00AF15C5" w:rsidRDefault="00B55080" w:rsidP="00AF15C5"/>
        </w:tc>
      </w:tr>
      <w:tr w:rsidR="00B55080" w:rsidRPr="00AF15C5" w14:paraId="34188483" w14:textId="77777777" w:rsidTr="00D13F00">
        <w:tc>
          <w:tcPr>
            <w:tcW w:w="1135" w:type="dxa"/>
            <w:shd w:val="clear" w:color="auto" w:fill="auto"/>
          </w:tcPr>
          <w:p w14:paraId="53C3B4D9" w14:textId="77777777" w:rsidR="00B55080" w:rsidRPr="00AF15C5" w:rsidRDefault="00B55080" w:rsidP="008F63AC">
            <w:pPr>
              <w:numPr>
                <w:ilvl w:val="0"/>
                <w:numId w:val="5"/>
              </w:numPr>
              <w:ind w:left="419" w:hanging="419"/>
            </w:pPr>
            <w:r w:rsidRPr="00AF15C5">
              <w:rPr>
                <w:lang w:val="en-US"/>
              </w:rPr>
              <w:lastRenderedPageBreak/>
              <w:t>(</w:t>
            </w:r>
            <w:r w:rsidRPr="00AF15C5">
              <w:t>12</w:t>
            </w:r>
            <w:r w:rsidRPr="00AF15C5">
              <w:rPr>
                <w:lang w:val="en-US"/>
              </w:rPr>
              <w:t>)</w:t>
            </w:r>
          </w:p>
        </w:tc>
        <w:tc>
          <w:tcPr>
            <w:tcW w:w="3260" w:type="dxa"/>
            <w:gridSpan w:val="2"/>
            <w:shd w:val="clear" w:color="auto" w:fill="auto"/>
          </w:tcPr>
          <w:p w14:paraId="15FDCB37" w14:textId="77777777" w:rsidR="00B55080" w:rsidRPr="00AF15C5" w:rsidRDefault="00B55080" w:rsidP="00AF15C5">
            <w:pPr>
              <w:rPr>
                <w:b/>
              </w:rPr>
            </w:pPr>
            <w:r w:rsidRPr="00AF15C5">
              <w:t>Сложноподчиненные предложения с придаточными обстоятельственными</w:t>
            </w:r>
          </w:p>
        </w:tc>
        <w:tc>
          <w:tcPr>
            <w:tcW w:w="5387" w:type="dxa"/>
            <w:gridSpan w:val="2"/>
            <w:shd w:val="clear" w:color="auto" w:fill="auto"/>
          </w:tcPr>
          <w:p w14:paraId="4469C36A" w14:textId="77777777" w:rsidR="00B55080" w:rsidRPr="00AF15C5" w:rsidRDefault="00B55080" w:rsidP="00AF15C5">
            <w:pPr>
              <w:rPr>
                <w:b/>
              </w:rPr>
            </w:pPr>
            <w:r w:rsidRPr="00AF15C5">
              <w:rPr>
                <w:b/>
              </w:rPr>
              <w:t xml:space="preserve">Знать: </w:t>
            </w:r>
            <w:r w:rsidRPr="00AF15C5">
              <w:t>виды придаточных обстоятельственных по значению, вопросам, средствам связи;</w:t>
            </w:r>
            <w:r w:rsidRPr="00AF15C5">
              <w:rPr>
                <w:b/>
              </w:rPr>
              <w:t xml:space="preserve"> </w:t>
            </w:r>
          </w:p>
          <w:p w14:paraId="287A8975" w14:textId="77777777" w:rsidR="00B55080" w:rsidRPr="00AF15C5" w:rsidRDefault="00B55080" w:rsidP="00AF15C5">
            <w:r w:rsidRPr="00AF15C5">
              <w:rPr>
                <w:b/>
              </w:rPr>
              <w:t xml:space="preserve">уметь: </w:t>
            </w:r>
            <w:r w:rsidRPr="00AF15C5">
              <w:t>различать виды придаточных обстоятельственных по значению, вопросам, средствам связи.</w:t>
            </w:r>
          </w:p>
        </w:tc>
        <w:tc>
          <w:tcPr>
            <w:tcW w:w="1984" w:type="dxa"/>
            <w:gridSpan w:val="2"/>
            <w:shd w:val="clear" w:color="auto" w:fill="auto"/>
          </w:tcPr>
          <w:p w14:paraId="7FF82012" w14:textId="77777777" w:rsidR="00B55080" w:rsidRPr="00AF15C5" w:rsidRDefault="00B55080" w:rsidP="00AF15C5">
            <w:r w:rsidRPr="00AF15C5">
              <w:t>Текущий контроль</w:t>
            </w:r>
          </w:p>
        </w:tc>
        <w:tc>
          <w:tcPr>
            <w:tcW w:w="1276" w:type="dxa"/>
            <w:shd w:val="clear" w:color="auto" w:fill="auto"/>
          </w:tcPr>
          <w:p w14:paraId="6CF3592F" w14:textId="77777777" w:rsidR="00B55080" w:rsidRPr="00AF15C5" w:rsidRDefault="00B55080" w:rsidP="00AF15C5">
            <w:pPr>
              <w:rPr>
                <w:lang w:val="en-US"/>
              </w:rPr>
            </w:pPr>
            <w:r w:rsidRPr="00AF15C5">
              <w:t>Упр.12</w:t>
            </w:r>
            <w:r w:rsidRPr="00AF15C5">
              <w:rPr>
                <w:lang w:val="en-US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14:paraId="4EB149A6" w14:textId="77777777" w:rsidR="00B55080" w:rsidRPr="00AF15C5" w:rsidRDefault="00B55080" w:rsidP="00AF15C5"/>
        </w:tc>
        <w:tc>
          <w:tcPr>
            <w:tcW w:w="1134" w:type="dxa"/>
            <w:shd w:val="clear" w:color="auto" w:fill="auto"/>
          </w:tcPr>
          <w:p w14:paraId="02633C9A" w14:textId="77777777" w:rsidR="00B55080" w:rsidRPr="00AF15C5" w:rsidRDefault="00B55080" w:rsidP="00AF15C5"/>
        </w:tc>
      </w:tr>
      <w:tr w:rsidR="00B55080" w:rsidRPr="00AF15C5" w14:paraId="3A814716" w14:textId="77777777" w:rsidTr="00D13F00">
        <w:tc>
          <w:tcPr>
            <w:tcW w:w="1135" w:type="dxa"/>
            <w:shd w:val="clear" w:color="auto" w:fill="auto"/>
          </w:tcPr>
          <w:p w14:paraId="2BA061A5" w14:textId="77777777" w:rsidR="00B55080" w:rsidRPr="00AF15C5" w:rsidRDefault="00B55080" w:rsidP="008F63AC">
            <w:pPr>
              <w:numPr>
                <w:ilvl w:val="0"/>
                <w:numId w:val="5"/>
              </w:numPr>
              <w:ind w:left="419" w:hanging="419"/>
              <w:rPr>
                <w:lang w:val="en-US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14:paraId="42CECF6F" w14:textId="77777777" w:rsidR="00B55080" w:rsidRPr="00AF15C5" w:rsidRDefault="00B55080" w:rsidP="009F53DF">
            <w:pPr>
              <w:rPr>
                <w:b/>
              </w:rPr>
            </w:pPr>
            <w:r w:rsidRPr="00AF15C5">
              <w:t>Сложноподчиненные предложения с придаточными обстоятельственными</w:t>
            </w:r>
          </w:p>
        </w:tc>
        <w:tc>
          <w:tcPr>
            <w:tcW w:w="5387" w:type="dxa"/>
            <w:gridSpan w:val="2"/>
            <w:shd w:val="clear" w:color="auto" w:fill="auto"/>
          </w:tcPr>
          <w:p w14:paraId="12F89CA9" w14:textId="77777777" w:rsidR="00B55080" w:rsidRPr="00AF15C5" w:rsidRDefault="00B55080" w:rsidP="009F53DF">
            <w:pPr>
              <w:rPr>
                <w:b/>
              </w:rPr>
            </w:pPr>
            <w:r w:rsidRPr="00AF15C5">
              <w:rPr>
                <w:b/>
              </w:rPr>
              <w:t xml:space="preserve">Знать: </w:t>
            </w:r>
            <w:r w:rsidRPr="00AF15C5">
              <w:t>виды придаточных обстоятельственных по значению, вопросам, средствам связи;</w:t>
            </w:r>
            <w:r w:rsidRPr="00AF15C5">
              <w:rPr>
                <w:b/>
              </w:rPr>
              <w:t xml:space="preserve"> </w:t>
            </w:r>
          </w:p>
          <w:p w14:paraId="669EAFDF" w14:textId="77777777" w:rsidR="00B55080" w:rsidRPr="00AF15C5" w:rsidRDefault="00B55080" w:rsidP="009F53DF">
            <w:r w:rsidRPr="00AF15C5">
              <w:rPr>
                <w:b/>
              </w:rPr>
              <w:t xml:space="preserve">уметь: </w:t>
            </w:r>
            <w:r w:rsidRPr="00AF15C5">
              <w:t>различать виды придаточных обстоятельственных по значению, вопросам, средствам связи.</w:t>
            </w:r>
          </w:p>
        </w:tc>
        <w:tc>
          <w:tcPr>
            <w:tcW w:w="1984" w:type="dxa"/>
            <w:gridSpan w:val="2"/>
            <w:shd w:val="clear" w:color="auto" w:fill="auto"/>
          </w:tcPr>
          <w:p w14:paraId="70CDEBDB" w14:textId="77777777" w:rsidR="00B55080" w:rsidRPr="00AF15C5" w:rsidRDefault="00B55080" w:rsidP="009F53DF">
            <w:r w:rsidRPr="00AF15C5">
              <w:t>Индивидуальная отработка умений и навыков</w:t>
            </w:r>
          </w:p>
        </w:tc>
        <w:tc>
          <w:tcPr>
            <w:tcW w:w="1276" w:type="dxa"/>
            <w:shd w:val="clear" w:color="auto" w:fill="auto"/>
          </w:tcPr>
          <w:p w14:paraId="26DE1557" w14:textId="77777777" w:rsidR="00B55080" w:rsidRPr="00AF15C5" w:rsidRDefault="003E42AC" w:rsidP="00AF15C5">
            <w:proofErr w:type="spellStart"/>
            <w:r>
              <w:t>Повт</w:t>
            </w:r>
            <w:proofErr w:type="spellEnd"/>
            <w:r>
              <w:t xml:space="preserve"> тему </w:t>
            </w:r>
          </w:p>
        </w:tc>
        <w:tc>
          <w:tcPr>
            <w:tcW w:w="1134" w:type="dxa"/>
            <w:shd w:val="clear" w:color="auto" w:fill="auto"/>
          </w:tcPr>
          <w:p w14:paraId="30E569EC" w14:textId="77777777" w:rsidR="00B55080" w:rsidRPr="00AF15C5" w:rsidRDefault="00B55080" w:rsidP="00AF15C5"/>
        </w:tc>
        <w:tc>
          <w:tcPr>
            <w:tcW w:w="1134" w:type="dxa"/>
            <w:shd w:val="clear" w:color="auto" w:fill="auto"/>
          </w:tcPr>
          <w:p w14:paraId="6C1D48DD" w14:textId="77777777" w:rsidR="00B55080" w:rsidRPr="00AF15C5" w:rsidRDefault="00B55080" w:rsidP="00AF15C5"/>
        </w:tc>
      </w:tr>
      <w:tr w:rsidR="00B55080" w:rsidRPr="00AF15C5" w14:paraId="7272414F" w14:textId="77777777" w:rsidTr="00D13F00">
        <w:tc>
          <w:tcPr>
            <w:tcW w:w="1135" w:type="dxa"/>
            <w:shd w:val="clear" w:color="auto" w:fill="auto"/>
          </w:tcPr>
          <w:p w14:paraId="0C90FA20" w14:textId="77777777" w:rsidR="00B55080" w:rsidRPr="00B55080" w:rsidRDefault="00B55080" w:rsidP="008F63AC">
            <w:pPr>
              <w:numPr>
                <w:ilvl w:val="0"/>
                <w:numId w:val="5"/>
              </w:numPr>
              <w:ind w:left="419" w:hanging="419"/>
            </w:pPr>
          </w:p>
        </w:tc>
        <w:tc>
          <w:tcPr>
            <w:tcW w:w="3260" w:type="dxa"/>
            <w:gridSpan w:val="2"/>
            <w:shd w:val="clear" w:color="auto" w:fill="auto"/>
          </w:tcPr>
          <w:p w14:paraId="30D85D04" w14:textId="77777777" w:rsidR="00B55080" w:rsidRPr="00AF15C5" w:rsidRDefault="00B55080" w:rsidP="009F53DF">
            <w:pPr>
              <w:rPr>
                <w:b/>
              </w:rPr>
            </w:pPr>
            <w:r w:rsidRPr="00AF15C5">
              <w:t>Сложноподчиненные предложения с придаточными обстоятельственными</w:t>
            </w:r>
          </w:p>
        </w:tc>
        <w:tc>
          <w:tcPr>
            <w:tcW w:w="5387" w:type="dxa"/>
            <w:gridSpan w:val="2"/>
            <w:shd w:val="clear" w:color="auto" w:fill="auto"/>
          </w:tcPr>
          <w:p w14:paraId="77752F8D" w14:textId="77777777" w:rsidR="00B55080" w:rsidRPr="00AF15C5" w:rsidRDefault="00B55080" w:rsidP="009F53DF">
            <w:pPr>
              <w:rPr>
                <w:b/>
              </w:rPr>
            </w:pPr>
            <w:r w:rsidRPr="00AF15C5">
              <w:rPr>
                <w:b/>
              </w:rPr>
              <w:t xml:space="preserve">Знать: </w:t>
            </w:r>
            <w:r w:rsidRPr="00AF15C5">
              <w:t>виды придаточных обстоятельственных по значению, вопросам, средствам связи;</w:t>
            </w:r>
            <w:r w:rsidRPr="00AF15C5">
              <w:rPr>
                <w:b/>
              </w:rPr>
              <w:t xml:space="preserve"> </w:t>
            </w:r>
          </w:p>
          <w:p w14:paraId="65AE30E7" w14:textId="77777777" w:rsidR="00B55080" w:rsidRPr="00AF15C5" w:rsidRDefault="00B55080" w:rsidP="009F53DF">
            <w:r w:rsidRPr="00AF15C5">
              <w:rPr>
                <w:b/>
              </w:rPr>
              <w:t xml:space="preserve">уметь: </w:t>
            </w:r>
            <w:r w:rsidRPr="00AF15C5">
              <w:t>различать виды придаточных обстоятельственных по значению, вопросам, средствам связи.</w:t>
            </w:r>
          </w:p>
        </w:tc>
        <w:tc>
          <w:tcPr>
            <w:tcW w:w="1984" w:type="dxa"/>
            <w:gridSpan w:val="2"/>
            <w:shd w:val="clear" w:color="auto" w:fill="auto"/>
          </w:tcPr>
          <w:p w14:paraId="6696F159" w14:textId="77777777" w:rsidR="00B55080" w:rsidRPr="00AF15C5" w:rsidRDefault="00B55080" w:rsidP="009F53DF">
            <w:r w:rsidRPr="00AF15C5">
              <w:t>Индивидуальная отработка умений и навыков</w:t>
            </w:r>
          </w:p>
        </w:tc>
        <w:tc>
          <w:tcPr>
            <w:tcW w:w="1276" w:type="dxa"/>
            <w:shd w:val="clear" w:color="auto" w:fill="auto"/>
          </w:tcPr>
          <w:p w14:paraId="47B5BE98" w14:textId="77777777" w:rsidR="00B55080" w:rsidRPr="00AF15C5" w:rsidRDefault="003E42AC" w:rsidP="00AF15C5">
            <w:proofErr w:type="spellStart"/>
            <w:r>
              <w:t>Повт.тему</w:t>
            </w:r>
            <w:proofErr w:type="spellEnd"/>
            <w:r>
              <w:t>.</w:t>
            </w:r>
          </w:p>
        </w:tc>
        <w:tc>
          <w:tcPr>
            <w:tcW w:w="1134" w:type="dxa"/>
            <w:shd w:val="clear" w:color="auto" w:fill="auto"/>
          </w:tcPr>
          <w:p w14:paraId="225DB033" w14:textId="77777777" w:rsidR="00B55080" w:rsidRPr="00AF15C5" w:rsidRDefault="00B55080" w:rsidP="00AF15C5"/>
        </w:tc>
        <w:tc>
          <w:tcPr>
            <w:tcW w:w="1134" w:type="dxa"/>
            <w:shd w:val="clear" w:color="auto" w:fill="auto"/>
          </w:tcPr>
          <w:p w14:paraId="7F3D6C57" w14:textId="77777777" w:rsidR="00B55080" w:rsidRPr="00AF15C5" w:rsidRDefault="00B55080" w:rsidP="00AF15C5"/>
        </w:tc>
      </w:tr>
      <w:tr w:rsidR="00B55080" w:rsidRPr="00AF15C5" w14:paraId="576AF8F2" w14:textId="77777777" w:rsidTr="00D13F00">
        <w:tc>
          <w:tcPr>
            <w:tcW w:w="1135" w:type="dxa"/>
            <w:shd w:val="clear" w:color="auto" w:fill="auto"/>
          </w:tcPr>
          <w:p w14:paraId="24406FB5" w14:textId="77777777" w:rsidR="00B55080" w:rsidRPr="00AF15C5" w:rsidRDefault="00B55080" w:rsidP="008F63AC">
            <w:pPr>
              <w:numPr>
                <w:ilvl w:val="0"/>
                <w:numId w:val="5"/>
              </w:numPr>
              <w:ind w:left="419" w:hanging="419"/>
            </w:pPr>
            <w:r w:rsidRPr="00AF15C5">
              <w:rPr>
                <w:lang w:val="en-US"/>
              </w:rPr>
              <w:t>(</w:t>
            </w:r>
            <w:r w:rsidRPr="00AF15C5">
              <w:t>13</w:t>
            </w:r>
            <w:r w:rsidRPr="00AF15C5">
              <w:rPr>
                <w:lang w:val="en-US"/>
              </w:rPr>
              <w:t>)</w:t>
            </w:r>
          </w:p>
        </w:tc>
        <w:tc>
          <w:tcPr>
            <w:tcW w:w="3260" w:type="dxa"/>
            <w:gridSpan w:val="2"/>
            <w:shd w:val="clear" w:color="auto" w:fill="auto"/>
          </w:tcPr>
          <w:p w14:paraId="570A3DE8" w14:textId="77777777" w:rsidR="00B55080" w:rsidRPr="00AF15C5" w:rsidRDefault="00B55080" w:rsidP="00AF15C5">
            <w:r>
              <w:t>СПП с придаточными цели, причины, условия, уступки, следствия</w:t>
            </w:r>
          </w:p>
        </w:tc>
        <w:tc>
          <w:tcPr>
            <w:tcW w:w="5387" w:type="dxa"/>
            <w:gridSpan w:val="2"/>
            <w:shd w:val="clear" w:color="auto" w:fill="auto"/>
          </w:tcPr>
          <w:p w14:paraId="3EF5CE3D" w14:textId="77777777" w:rsidR="00B55080" w:rsidRPr="00AF15C5" w:rsidRDefault="00B55080" w:rsidP="00AF15C5">
            <w:pPr>
              <w:rPr>
                <w:b/>
              </w:rPr>
            </w:pPr>
            <w:r w:rsidRPr="00AF15C5">
              <w:rPr>
                <w:b/>
              </w:rPr>
              <w:t xml:space="preserve">Знать: </w:t>
            </w:r>
            <w:r w:rsidRPr="00AF15C5">
              <w:t xml:space="preserve">придаточные предложения образа действия и степени; </w:t>
            </w:r>
            <w:r w:rsidRPr="00AF15C5">
              <w:rPr>
                <w:b/>
              </w:rPr>
              <w:t xml:space="preserve">уметь: </w:t>
            </w:r>
            <w:r w:rsidRPr="00AF15C5">
              <w:t>различать виды придаточных обстоятельственных по значению, вопросам, средствам связи;</w:t>
            </w:r>
            <w:r w:rsidRPr="00AF15C5">
              <w:rPr>
                <w:b/>
              </w:rPr>
              <w:t xml:space="preserve"> </w:t>
            </w:r>
          </w:p>
        </w:tc>
        <w:tc>
          <w:tcPr>
            <w:tcW w:w="1984" w:type="dxa"/>
            <w:gridSpan w:val="2"/>
            <w:shd w:val="clear" w:color="auto" w:fill="auto"/>
          </w:tcPr>
          <w:p w14:paraId="76F5D5A5" w14:textId="77777777" w:rsidR="00B55080" w:rsidRPr="00AF15C5" w:rsidRDefault="00B55080" w:rsidP="00AF15C5">
            <w:r w:rsidRPr="00AF15C5">
              <w:t>Текущий контроль</w:t>
            </w:r>
          </w:p>
        </w:tc>
        <w:tc>
          <w:tcPr>
            <w:tcW w:w="1276" w:type="dxa"/>
            <w:shd w:val="clear" w:color="auto" w:fill="auto"/>
          </w:tcPr>
          <w:p w14:paraId="501212D3" w14:textId="77777777" w:rsidR="00B55080" w:rsidRPr="00AF15C5" w:rsidRDefault="00B55080" w:rsidP="00AF15C5">
            <w:r w:rsidRPr="00AF15C5">
              <w:t>§12</w:t>
            </w:r>
          </w:p>
          <w:p w14:paraId="60691A77" w14:textId="77777777" w:rsidR="00B55080" w:rsidRPr="00AF15C5" w:rsidRDefault="00B55080" w:rsidP="00AF15C5">
            <w:r w:rsidRPr="00AF15C5">
              <w:t xml:space="preserve">Упр. 125  </w:t>
            </w:r>
          </w:p>
        </w:tc>
        <w:tc>
          <w:tcPr>
            <w:tcW w:w="1134" w:type="dxa"/>
            <w:shd w:val="clear" w:color="auto" w:fill="auto"/>
          </w:tcPr>
          <w:p w14:paraId="3B294410" w14:textId="77777777" w:rsidR="00B55080" w:rsidRPr="00AF15C5" w:rsidRDefault="00B55080" w:rsidP="00AF15C5"/>
        </w:tc>
        <w:tc>
          <w:tcPr>
            <w:tcW w:w="1134" w:type="dxa"/>
            <w:shd w:val="clear" w:color="auto" w:fill="auto"/>
          </w:tcPr>
          <w:p w14:paraId="3924E4D1" w14:textId="77777777" w:rsidR="00B55080" w:rsidRPr="00AF15C5" w:rsidRDefault="00B55080" w:rsidP="00AF15C5"/>
        </w:tc>
      </w:tr>
      <w:tr w:rsidR="00B55080" w:rsidRPr="00AF15C5" w14:paraId="2674E08D" w14:textId="77777777" w:rsidTr="00D13F00">
        <w:tc>
          <w:tcPr>
            <w:tcW w:w="1135" w:type="dxa"/>
            <w:shd w:val="clear" w:color="auto" w:fill="auto"/>
          </w:tcPr>
          <w:p w14:paraId="3DDD3FA5" w14:textId="77777777" w:rsidR="00B55080" w:rsidRPr="00AF15C5" w:rsidRDefault="00B55080" w:rsidP="008F63AC">
            <w:pPr>
              <w:numPr>
                <w:ilvl w:val="0"/>
                <w:numId w:val="5"/>
              </w:numPr>
              <w:ind w:left="419" w:hanging="419"/>
              <w:rPr>
                <w:lang w:val="en-US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14:paraId="6BDF6DB6" w14:textId="77777777" w:rsidR="00B55080" w:rsidRPr="00AF15C5" w:rsidRDefault="00B55080" w:rsidP="009F53DF">
            <w:r>
              <w:t>СПП с придаточными цели, причины, условия, уступки, следствия</w:t>
            </w:r>
          </w:p>
        </w:tc>
        <w:tc>
          <w:tcPr>
            <w:tcW w:w="5387" w:type="dxa"/>
            <w:gridSpan w:val="2"/>
            <w:shd w:val="clear" w:color="auto" w:fill="auto"/>
          </w:tcPr>
          <w:p w14:paraId="7580D7F9" w14:textId="77777777" w:rsidR="00B55080" w:rsidRPr="00AF15C5" w:rsidRDefault="00B55080" w:rsidP="009F53DF">
            <w:pPr>
              <w:rPr>
                <w:b/>
              </w:rPr>
            </w:pPr>
            <w:r w:rsidRPr="00AF15C5">
              <w:rPr>
                <w:b/>
              </w:rPr>
              <w:t xml:space="preserve">Знать: </w:t>
            </w:r>
            <w:r w:rsidRPr="00AF15C5">
              <w:t xml:space="preserve">придаточные предложения образа действия и степени; </w:t>
            </w:r>
            <w:r w:rsidRPr="00AF15C5">
              <w:rPr>
                <w:b/>
              </w:rPr>
              <w:t xml:space="preserve">уметь: </w:t>
            </w:r>
            <w:r w:rsidRPr="00AF15C5">
              <w:t>различать виды придаточных обстоятельственных по значению, вопросам, средствам связи;</w:t>
            </w:r>
            <w:r w:rsidRPr="00AF15C5">
              <w:rPr>
                <w:b/>
              </w:rPr>
              <w:t xml:space="preserve"> </w:t>
            </w:r>
          </w:p>
        </w:tc>
        <w:tc>
          <w:tcPr>
            <w:tcW w:w="1984" w:type="dxa"/>
            <w:gridSpan w:val="2"/>
            <w:shd w:val="clear" w:color="auto" w:fill="auto"/>
          </w:tcPr>
          <w:p w14:paraId="6AEA6B35" w14:textId="77777777" w:rsidR="00B55080" w:rsidRPr="00AF15C5" w:rsidRDefault="00B55080" w:rsidP="009F53DF">
            <w:r w:rsidRPr="00AF15C5">
              <w:t>Индивидуальная отработка умений и навыков</w:t>
            </w:r>
          </w:p>
        </w:tc>
        <w:tc>
          <w:tcPr>
            <w:tcW w:w="1276" w:type="dxa"/>
            <w:shd w:val="clear" w:color="auto" w:fill="auto"/>
          </w:tcPr>
          <w:p w14:paraId="3E1FC4EB" w14:textId="77777777" w:rsidR="00B55080" w:rsidRPr="00AF15C5" w:rsidRDefault="00B55080" w:rsidP="00AF15C5"/>
        </w:tc>
        <w:tc>
          <w:tcPr>
            <w:tcW w:w="1134" w:type="dxa"/>
            <w:shd w:val="clear" w:color="auto" w:fill="auto"/>
          </w:tcPr>
          <w:p w14:paraId="63D23E2A" w14:textId="77777777" w:rsidR="00B55080" w:rsidRPr="00AF15C5" w:rsidRDefault="00B55080" w:rsidP="00AF15C5"/>
        </w:tc>
        <w:tc>
          <w:tcPr>
            <w:tcW w:w="1134" w:type="dxa"/>
            <w:shd w:val="clear" w:color="auto" w:fill="auto"/>
          </w:tcPr>
          <w:p w14:paraId="13A7C673" w14:textId="77777777" w:rsidR="00B55080" w:rsidRPr="00AF15C5" w:rsidRDefault="00B55080" w:rsidP="00AF15C5"/>
        </w:tc>
      </w:tr>
      <w:tr w:rsidR="00B55080" w:rsidRPr="00AF15C5" w14:paraId="7B2F8450" w14:textId="77777777" w:rsidTr="00D13F00">
        <w:tc>
          <w:tcPr>
            <w:tcW w:w="1135" w:type="dxa"/>
            <w:shd w:val="clear" w:color="auto" w:fill="auto"/>
          </w:tcPr>
          <w:p w14:paraId="6CD75298" w14:textId="77777777" w:rsidR="00B55080" w:rsidRPr="00B55080" w:rsidRDefault="00B55080" w:rsidP="008F63AC">
            <w:pPr>
              <w:numPr>
                <w:ilvl w:val="0"/>
                <w:numId w:val="5"/>
              </w:numPr>
              <w:ind w:left="419" w:hanging="419"/>
            </w:pPr>
          </w:p>
        </w:tc>
        <w:tc>
          <w:tcPr>
            <w:tcW w:w="3260" w:type="dxa"/>
            <w:gridSpan w:val="2"/>
            <w:shd w:val="clear" w:color="auto" w:fill="auto"/>
          </w:tcPr>
          <w:p w14:paraId="1B88751A" w14:textId="77777777" w:rsidR="00B55080" w:rsidRPr="00AF15C5" w:rsidRDefault="00B55080" w:rsidP="009F53DF">
            <w:r>
              <w:t>СПП с придаточными цели, причины, условия, уступки, следствия</w:t>
            </w:r>
          </w:p>
        </w:tc>
        <w:tc>
          <w:tcPr>
            <w:tcW w:w="5387" w:type="dxa"/>
            <w:gridSpan w:val="2"/>
            <w:shd w:val="clear" w:color="auto" w:fill="auto"/>
          </w:tcPr>
          <w:p w14:paraId="5D011EDD" w14:textId="77777777" w:rsidR="00B55080" w:rsidRPr="00AF15C5" w:rsidRDefault="00B55080" w:rsidP="009F53DF">
            <w:pPr>
              <w:rPr>
                <w:b/>
              </w:rPr>
            </w:pPr>
            <w:r w:rsidRPr="00AF15C5">
              <w:rPr>
                <w:b/>
              </w:rPr>
              <w:t xml:space="preserve">Знать: </w:t>
            </w:r>
            <w:r w:rsidRPr="00AF15C5">
              <w:t xml:space="preserve">придаточные предложения образа действия и степени; </w:t>
            </w:r>
            <w:r w:rsidRPr="00AF15C5">
              <w:rPr>
                <w:b/>
              </w:rPr>
              <w:t xml:space="preserve">уметь: </w:t>
            </w:r>
            <w:r w:rsidRPr="00AF15C5">
              <w:t>различать виды придаточных обстоятельственных по значению, вопросам, средствам связи;</w:t>
            </w:r>
            <w:r w:rsidRPr="00AF15C5">
              <w:rPr>
                <w:b/>
              </w:rPr>
              <w:t xml:space="preserve"> </w:t>
            </w:r>
          </w:p>
        </w:tc>
        <w:tc>
          <w:tcPr>
            <w:tcW w:w="1984" w:type="dxa"/>
            <w:gridSpan w:val="2"/>
            <w:shd w:val="clear" w:color="auto" w:fill="auto"/>
          </w:tcPr>
          <w:p w14:paraId="0F09FBE0" w14:textId="77777777" w:rsidR="00B55080" w:rsidRPr="00AF15C5" w:rsidRDefault="00B55080" w:rsidP="009F53DF">
            <w:r w:rsidRPr="00AF15C5">
              <w:t>Индивидуальная отработка умений и навыков</w:t>
            </w:r>
          </w:p>
        </w:tc>
        <w:tc>
          <w:tcPr>
            <w:tcW w:w="1276" w:type="dxa"/>
            <w:shd w:val="clear" w:color="auto" w:fill="auto"/>
          </w:tcPr>
          <w:p w14:paraId="0D106FF5" w14:textId="77777777" w:rsidR="00B55080" w:rsidRPr="00AF15C5" w:rsidRDefault="00B55080" w:rsidP="00AF15C5"/>
        </w:tc>
        <w:tc>
          <w:tcPr>
            <w:tcW w:w="1134" w:type="dxa"/>
            <w:shd w:val="clear" w:color="auto" w:fill="auto"/>
          </w:tcPr>
          <w:p w14:paraId="4AA3CA97" w14:textId="77777777" w:rsidR="00B55080" w:rsidRPr="00AF15C5" w:rsidRDefault="00B55080" w:rsidP="00AF15C5"/>
        </w:tc>
        <w:tc>
          <w:tcPr>
            <w:tcW w:w="1134" w:type="dxa"/>
            <w:shd w:val="clear" w:color="auto" w:fill="auto"/>
          </w:tcPr>
          <w:p w14:paraId="089FF2BA" w14:textId="77777777" w:rsidR="00B55080" w:rsidRPr="00AF15C5" w:rsidRDefault="00B55080" w:rsidP="00AF15C5"/>
        </w:tc>
      </w:tr>
      <w:tr w:rsidR="00B55080" w:rsidRPr="00AF15C5" w14:paraId="29200A41" w14:textId="77777777" w:rsidTr="00D13F00">
        <w:tc>
          <w:tcPr>
            <w:tcW w:w="1135" w:type="dxa"/>
            <w:shd w:val="clear" w:color="auto" w:fill="auto"/>
          </w:tcPr>
          <w:p w14:paraId="68F3DA7C" w14:textId="77777777" w:rsidR="00B55080" w:rsidRPr="00AF15C5" w:rsidRDefault="00B55080" w:rsidP="008F63AC">
            <w:pPr>
              <w:numPr>
                <w:ilvl w:val="0"/>
                <w:numId w:val="5"/>
              </w:numPr>
              <w:ind w:left="419" w:hanging="419"/>
            </w:pPr>
            <w:r w:rsidRPr="00AF15C5">
              <w:rPr>
                <w:lang w:val="en-US"/>
              </w:rPr>
              <w:t>(</w:t>
            </w:r>
            <w:r w:rsidRPr="00AF15C5">
              <w:t>14</w:t>
            </w:r>
            <w:r w:rsidRPr="00AF15C5">
              <w:rPr>
                <w:lang w:val="en-US"/>
              </w:rPr>
              <w:t>)</w:t>
            </w:r>
          </w:p>
        </w:tc>
        <w:tc>
          <w:tcPr>
            <w:tcW w:w="3260" w:type="dxa"/>
            <w:gridSpan w:val="2"/>
            <w:shd w:val="clear" w:color="auto" w:fill="auto"/>
          </w:tcPr>
          <w:p w14:paraId="6E11B6C3" w14:textId="77777777" w:rsidR="00B55080" w:rsidRPr="00AF15C5" w:rsidRDefault="00B55080" w:rsidP="00AF15C5">
            <w:r>
              <w:t>СПП с придаточными образа действия, меры, степени и сравнительными</w:t>
            </w:r>
          </w:p>
        </w:tc>
        <w:tc>
          <w:tcPr>
            <w:tcW w:w="5387" w:type="dxa"/>
            <w:gridSpan w:val="2"/>
            <w:shd w:val="clear" w:color="auto" w:fill="auto"/>
          </w:tcPr>
          <w:p w14:paraId="389D5060" w14:textId="77777777" w:rsidR="00B55080" w:rsidRPr="00AF15C5" w:rsidRDefault="00B55080" w:rsidP="00AF15C5">
            <w:proofErr w:type="gramStart"/>
            <w:r w:rsidRPr="00AF15C5">
              <w:rPr>
                <w:b/>
              </w:rPr>
              <w:t xml:space="preserve">Знать:  </w:t>
            </w:r>
            <w:r w:rsidRPr="00AF15C5">
              <w:t>особенности</w:t>
            </w:r>
            <w:proofErr w:type="gramEnd"/>
            <w:r w:rsidRPr="00AF15C5">
              <w:t xml:space="preserve"> СПП  с придаточными места;</w:t>
            </w:r>
            <w:r w:rsidRPr="00AF15C5">
              <w:rPr>
                <w:b/>
              </w:rPr>
              <w:t xml:space="preserve"> </w:t>
            </w:r>
            <w:r w:rsidRPr="00AF15C5">
              <w:t xml:space="preserve">правила  постановки знаков препинания; </w:t>
            </w:r>
            <w:r w:rsidRPr="00AF15C5">
              <w:rPr>
                <w:b/>
              </w:rPr>
              <w:t xml:space="preserve">уметь: </w:t>
            </w:r>
            <w:r w:rsidRPr="00AF15C5">
              <w:t xml:space="preserve">распознавать придаточные места, отличать их от других видов придаточных </w:t>
            </w:r>
          </w:p>
        </w:tc>
        <w:tc>
          <w:tcPr>
            <w:tcW w:w="1984" w:type="dxa"/>
            <w:gridSpan w:val="2"/>
            <w:shd w:val="clear" w:color="auto" w:fill="auto"/>
          </w:tcPr>
          <w:p w14:paraId="06213E55" w14:textId="77777777" w:rsidR="00B55080" w:rsidRPr="00AF15C5" w:rsidRDefault="00B55080" w:rsidP="00AF15C5">
            <w:r w:rsidRPr="00AF15C5">
              <w:t>Индивидуальная отработка умений и навыков</w:t>
            </w:r>
          </w:p>
        </w:tc>
        <w:tc>
          <w:tcPr>
            <w:tcW w:w="1276" w:type="dxa"/>
            <w:shd w:val="clear" w:color="auto" w:fill="auto"/>
          </w:tcPr>
          <w:p w14:paraId="4460F2FC" w14:textId="77777777" w:rsidR="00B55080" w:rsidRPr="00AF15C5" w:rsidRDefault="00B55080" w:rsidP="00AF15C5">
            <w:r w:rsidRPr="00AF15C5">
              <w:t xml:space="preserve"> Упр.132</w:t>
            </w:r>
          </w:p>
        </w:tc>
        <w:tc>
          <w:tcPr>
            <w:tcW w:w="1134" w:type="dxa"/>
            <w:shd w:val="clear" w:color="auto" w:fill="auto"/>
          </w:tcPr>
          <w:p w14:paraId="5656788D" w14:textId="77777777" w:rsidR="00B55080" w:rsidRPr="00AF15C5" w:rsidRDefault="00B55080" w:rsidP="00AF15C5"/>
        </w:tc>
        <w:tc>
          <w:tcPr>
            <w:tcW w:w="1134" w:type="dxa"/>
            <w:shd w:val="clear" w:color="auto" w:fill="auto"/>
          </w:tcPr>
          <w:p w14:paraId="4E5B8C3E" w14:textId="77777777" w:rsidR="00B55080" w:rsidRPr="00AF15C5" w:rsidRDefault="00B55080" w:rsidP="00AF15C5"/>
        </w:tc>
      </w:tr>
      <w:tr w:rsidR="00B55080" w:rsidRPr="00AF15C5" w14:paraId="0151101D" w14:textId="77777777" w:rsidTr="00D13F00">
        <w:tc>
          <w:tcPr>
            <w:tcW w:w="1135" w:type="dxa"/>
            <w:shd w:val="clear" w:color="auto" w:fill="auto"/>
          </w:tcPr>
          <w:p w14:paraId="4D363063" w14:textId="77777777" w:rsidR="00B55080" w:rsidRPr="00AF15C5" w:rsidRDefault="00B55080" w:rsidP="008F63AC">
            <w:pPr>
              <w:numPr>
                <w:ilvl w:val="0"/>
                <w:numId w:val="5"/>
              </w:numPr>
              <w:ind w:left="419" w:hanging="419"/>
            </w:pPr>
            <w:r w:rsidRPr="00AF15C5">
              <w:rPr>
                <w:lang w:val="en-US"/>
              </w:rPr>
              <w:t>(</w:t>
            </w:r>
            <w:r w:rsidRPr="00AF15C5">
              <w:t>15</w:t>
            </w:r>
            <w:r w:rsidRPr="00AF15C5">
              <w:rPr>
                <w:lang w:val="en-US"/>
              </w:rPr>
              <w:t>)</w:t>
            </w:r>
          </w:p>
        </w:tc>
        <w:tc>
          <w:tcPr>
            <w:tcW w:w="3260" w:type="dxa"/>
            <w:gridSpan w:val="2"/>
            <w:shd w:val="clear" w:color="auto" w:fill="auto"/>
          </w:tcPr>
          <w:p w14:paraId="32EB1876" w14:textId="77777777" w:rsidR="00B55080" w:rsidRPr="00AF15C5" w:rsidRDefault="00B55080" w:rsidP="009F53DF">
            <w:r>
              <w:t>СПП с придаточными образа действия, меры, степени и сравнительными</w:t>
            </w:r>
          </w:p>
        </w:tc>
        <w:tc>
          <w:tcPr>
            <w:tcW w:w="5387" w:type="dxa"/>
            <w:gridSpan w:val="2"/>
            <w:shd w:val="clear" w:color="auto" w:fill="auto"/>
          </w:tcPr>
          <w:p w14:paraId="00164030" w14:textId="77777777" w:rsidR="00B55080" w:rsidRPr="00AF15C5" w:rsidRDefault="00B55080" w:rsidP="00AF15C5">
            <w:pPr>
              <w:rPr>
                <w:b/>
              </w:rPr>
            </w:pPr>
            <w:proofErr w:type="gramStart"/>
            <w:r w:rsidRPr="00AF15C5">
              <w:rPr>
                <w:b/>
              </w:rPr>
              <w:t xml:space="preserve">Знать:  </w:t>
            </w:r>
            <w:r w:rsidRPr="00AF15C5">
              <w:t>особенности</w:t>
            </w:r>
            <w:proofErr w:type="gramEnd"/>
            <w:r w:rsidRPr="00AF15C5">
              <w:t xml:space="preserve"> СПП с придаточными времени;</w:t>
            </w:r>
            <w:r w:rsidRPr="00AF15C5">
              <w:rPr>
                <w:b/>
              </w:rPr>
              <w:t xml:space="preserve"> </w:t>
            </w:r>
            <w:r w:rsidRPr="00AF15C5">
              <w:t xml:space="preserve">правила постановки знаков препинания; </w:t>
            </w:r>
            <w:r w:rsidRPr="00AF15C5">
              <w:rPr>
                <w:b/>
              </w:rPr>
              <w:t xml:space="preserve">уметь: </w:t>
            </w:r>
            <w:r w:rsidRPr="00AF15C5">
              <w:t>находить придаточные времени</w:t>
            </w:r>
          </w:p>
        </w:tc>
        <w:tc>
          <w:tcPr>
            <w:tcW w:w="1984" w:type="dxa"/>
            <w:gridSpan w:val="2"/>
            <w:shd w:val="clear" w:color="auto" w:fill="auto"/>
          </w:tcPr>
          <w:p w14:paraId="70A91254" w14:textId="77777777" w:rsidR="00B55080" w:rsidRPr="00AF15C5" w:rsidRDefault="00B55080" w:rsidP="00AF15C5">
            <w:r w:rsidRPr="00AF15C5">
              <w:t>Текущий контроль</w:t>
            </w:r>
          </w:p>
        </w:tc>
        <w:tc>
          <w:tcPr>
            <w:tcW w:w="1276" w:type="dxa"/>
            <w:shd w:val="clear" w:color="auto" w:fill="auto"/>
          </w:tcPr>
          <w:p w14:paraId="213116C2" w14:textId="77777777" w:rsidR="00B55080" w:rsidRPr="00AF15C5" w:rsidRDefault="00B55080" w:rsidP="00AF15C5">
            <w:r w:rsidRPr="00AF15C5">
              <w:t>Упр. 140</w:t>
            </w:r>
          </w:p>
        </w:tc>
        <w:tc>
          <w:tcPr>
            <w:tcW w:w="1134" w:type="dxa"/>
            <w:shd w:val="clear" w:color="auto" w:fill="auto"/>
          </w:tcPr>
          <w:p w14:paraId="7342C380" w14:textId="77777777" w:rsidR="00B55080" w:rsidRPr="00AF15C5" w:rsidRDefault="00B55080" w:rsidP="00AF15C5"/>
        </w:tc>
        <w:tc>
          <w:tcPr>
            <w:tcW w:w="1134" w:type="dxa"/>
            <w:shd w:val="clear" w:color="auto" w:fill="auto"/>
          </w:tcPr>
          <w:p w14:paraId="6352FA16" w14:textId="77777777" w:rsidR="00B55080" w:rsidRPr="00AF15C5" w:rsidRDefault="00B55080" w:rsidP="00AF15C5"/>
        </w:tc>
      </w:tr>
      <w:tr w:rsidR="00B55080" w:rsidRPr="00AF15C5" w14:paraId="63A1AFF7" w14:textId="77777777" w:rsidTr="00D13F00">
        <w:tc>
          <w:tcPr>
            <w:tcW w:w="1135" w:type="dxa"/>
            <w:shd w:val="clear" w:color="auto" w:fill="auto"/>
          </w:tcPr>
          <w:p w14:paraId="1DE3CE27" w14:textId="77777777" w:rsidR="00B55080" w:rsidRPr="00AF15C5" w:rsidRDefault="00B55080" w:rsidP="008F63AC">
            <w:pPr>
              <w:numPr>
                <w:ilvl w:val="0"/>
                <w:numId w:val="5"/>
              </w:numPr>
              <w:ind w:left="419" w:hanging="419"/>
            </w:pPr>
            <w:r w:rsidRPr="00AF15C5">
              <w:rPr>
                <w:lang w:val="en-US"/>
              </w:rPr>
              <w:lastRenderedPageBreak/>
              <w:t>(</w:t>
            </w:r>
            <w:r w:rsidRPr="00AF15C5">
              <w:t>16</w:t>
            </w:r>
            <w:r w:rsidRPr="00AF15C5">
              <w:rPr>
                <w:lang w:val="en-US"/>
              </w:rPr>
              <w:t>)</w:t>
            </w:r>
          </w:p>
        </w:tc>
        <w:tc>
          <w:tcPr>
            <w:tcW w:w="3260" w:type="dxa"/>
            <w:gridSpan w:val="2"/>
            <w:shd w:val="clear" w:color="auto" w:fill="auto"/>
          </w:tcPr>
          <w:p w14:paraId="476868B0" w14:textId="77777777" w:rsidR="00B55080" w:rsidRPr="00AF15C5" w:rsidRDefault="00B55080" w:rsidP="009F53DF">
            <w:r>
              <w:t>СПП с придаточными образа действия, меры, степени и сравнительными</w:t>
            </w:r>
          </w:p>
        </w:tc>
        <w:tc>
          <w:tcPr>
            <w:tcW w:w="5387" w:type="dxa"/>
            <w:gridSpan w:val="2"/>
            <w:shd w:val="clear" w:color="auto" w:fill="auto"/>
          </w:tcPr>
          <w:p w14:paraId="0B8507F6" w14:textId="77777777" w:rsidR="00B55080" w:rsidRPr="00AF15C5" w:rsidRDefault="00B55080" w:rsidP="00AF15C5">
            <w:r w:rsidRPr="00AF15C5">
              <w:rPr>
                <w:b/>
              </w:rPr>
              <w:t xml:space="preserve"> Знать: </w:t>
            </w:r>
            <w:r w:rsidRPr="00AF15C5">
              <w:t xml:space="preserve">особенности СПП с придаточными условными, </w:t>
            </w:r>
            <w:r w:rsidRPr="00AF15C5">
              <w:rPr>
                <w:b/>
              </w:rPr>
              <w:t xml:space="preserve">уметь: </w:t>
            </w:r>
            <w:r w:rsidRPr="00AF15C5">
              <w:t>находить придаточные условные, отличать их от других видов придаточных предложений.</w:t>
            </w:r>
          </w:p>
        </w:tc>
        <w:tc>
          <w:tcPr>
            <w:tcW w:w="1984" w:type="dxa"/>
            <w:gridSpan w:val="2"/>
            <w:shd w:val="clear" w:color="auto" w:fill="auto"/>
          </w:tcPr>
          <w:p w14:paraId="098F2643" w14:textId="77777777" w:rsidR="00B55080" w:rsidRPr="00AF15C5" w:rsidRDefault="00B55080" w:rsidP="00AF15C5">
            <w:r w:rsidRPr="00AF15C5">
              <w:t xml:space="preserve">Объяснительный диктант,  </w:t>
            </w:r>
          </w:p>
        </w:tc>
        <w:tc>
          <w:tcPr>
            <w:tcW w:w="1276" w:type="dxa"/>
            <w:shd w:val="clear" w:color="auto" w:fill="auto"/>
          </w:tcPr>
          <w:p w14:paraId="53BB8D2A" w14:textId="77777777" w:rsidR="00B55080" w:rsidRPr="00AF15C5" w:rsidRDefault="00B55080" w:rsidP="00AF15C5">
            <w:r w:rsidRPr="00AF15C5">
              <w:t xml:space="preserve">Упр. 154  </w:t>
            </w:r>
          </w:p>
          <w:p w14:paraId="5D236045" w14:textId="77777777" w:rsidR="00B55080" w:rsidRPr="00AF15C5" w:rsidRDefault="00B55080" w:rsidP="00AF15C5">
            <w:r w:rsidRPr="00AF15C5">
              <w:t>(8-11 пр.)</w:t>
            </w:r>
          </w:p>
        </w:tc>
        <w:tc>
          <w:tcPr>
            <w:tcW w:w="1134" w:type="dxa"/>
            <w:shd w:val="clear" w:color="auto" w:fill="auto"/>
          </w:tcPr>
          <w:p w14:paraId="31311301" w14:textId="77777777" w:rsidR="00B55080" w:rsidRPr="00AF15C5" w:rsidRDefault="00B55080" w:rsidP="00AF15C5"/>
        </w:tc>
        <w:tc>
          <w:tcPr>
            <w:tcW w:w="1134" w:type="dxa"/>
            <w:shd w:val="clear" w:color="auto" w:fill="auto"/>
          </w:tcPr>
          <w:p w14:paraId="42B2E255" w14:textId="77777777" w:rsidR="00B55080" w:rsidRPr="00AF15C5" w:rsidRDefault="00B55080" w:rsidP="00AF15C5"/>
        </w:tc>
      </w:tr>
      <w:tr w:rsidR="00B55080" w:rsidRPr="00AF15C5" w14:paraId="482D2E2A" w14:textId="77777777" w:rsidTr="00D13F00">
        <w:tc>
          <w:tcPr>
            <w:tcW w:w="1135" w:type="dxa"/>
            <w:shd w:val="clear" w:color="auto" w:fill="auto"/>
          </w:tcPr>
          <w:p w14:paraId="4CE895CF" w14:textId="77777777" w:rsidR="00B55080" w:rsidRPr="00AF15C5" w:rsidRDefault="00B55080" w:rsidP="008F63AC">
            <w:pPr>
              <w:numPr>
                <w:ilvl w:val="0"/>
                <w:numId w:val="5"/>
              </w:numPr>
              <w:ind w:left="419" w:hanging="419"/>
            </w:pPr>
            <w:r w:rsidRPr="00AF15C5">
              <w:t>(17</w:t>
            </w:r>
            <w:r w:rsidRPr="00AF15C5">
              <w:rPr>
                <w:lang w:val="en-US"/>
              </w:rPr>
              <w:t>)</w:t>
            </w:r>
          </w:p>
        </w:tc>
        <w:tc>
          <w:tcPr>
            <w:tcW w:w="3260" w:type="dxa"/>
            <w:gridSpan w:val="2"/>
            <w:shd w:val="clear" w:color="auto" w:fill="auto"/>
          </w:tcPr>
          <w:p w14:paraId="11C80270" w14:textId="77777777" w:rsidR="00B55080" w:rsidRPr="00AF15C5" w:rsidRDefault="00B55080" w:rsidP="00AF15C5">
            <w:r>
              <w:t>СПП с несколькими придаточными. Знаки препинания при них.</w:t>
            </w:r>
          </w:p>
        </w:tc>
        <w:tc>
          <w:tcPr>
            <w:tcW w:w="5387" w:type="dxa"/>
            <w:gridSpan w:val="2"/>
            <w:shd w:val="clear" w:color="auto" w:fill="auto"/>
          </w:tcPr>
          <w:p w14:paraId="41124D2B" w14:textId="77777777" w:rsidR="00B55080" w:rsidRPr="00AF15C5" w:rsidRDefault="00B55080" w:rsidP="00AF15C5">
            <w:pPr>
              <w:rPr>
                <w:b/>
              </w:rPr>
            </w:pPr>
            <w:r w:rsidRPr="00AF15C5">
              <w:rPr>
                <w:b/>
              </w:rPr>
              <w:t xml:space="preserve">Знать: </w:t>
            </w:r>
            <w:r w:rsidRPr="00AF15C5">
              <w:t>особенности СПП с придаточными причины,</w:t>
            </w:r>
            <w:r w:rsidRPr="00AF15C5">
              <w:rPr>
                <w:b/>
              </w:rPr>
              <w:t xml:space="preserve"> уметь: </w:t>
            </w:r>
            <w:proofErr w:type="gramStart"/>
            <w:r w:rsidRPr="00AF15C5">
              <w:t>находить  придаточные</w:t>
            </w:r>
            <w:proofErr w:type="gramEnd"/>
            <w:r w:rsidRPr="00AF15C5">
              <w:t xml:space="preserve"> причины, отличать их от других видов придаточных, правильно ставить знаки препинания в предложениях данного типа, составлять схемы.</w:t>
            </w:r>
          </w:p>
        </w:tc>
        <w:tc>
          <w:tcPr>
            <w:tcW w:w="1984" w:type="dxa"/>
            <w:gridSpan w:val="2"/>
            <w:shd w:val="clear" w:color="auto" w:fill="auto"/>
          </w:tcPr>
          <w:p w14:paraId="76273339" w14:textId="77777777" w:rsidR="00B55080" w:rsidRPr="00AF15C5" w:rsidRDefault="00B55080" w:rsidP="00AF15C5">
            <w:r w:rsidRPr="00AF15C5">
              <w:t>Текущий контроль</w:t>
            </w:r>
          </w:p>
        </w:tc>
        <w:tc>
          <w:tcPr>
            <w:tcW w:w="1276" w:type="dxa"/>
            <w:shd w:val="clear" w:color="auto" w:fill="auto"/>
          </w:tcPr>
          <w:p w14:paraId="58E51248" w14:textId="77777777" w:rsidR="00B55080" w:rsidRPr="00AF15C5" w:rsidRDefault="00B55080" w:rsidP="00AF15C5">
            <w:r w:rsidRPr="00AF15C5">
              <w:t>упр. 157</w:t>
            </w:r>
          </w:p>
        </w:tc>
        <w:tc>
          <w:tcPr>
            <w:tcW w:w="1134" w:type="dxa"/>
            <w:shd w:val="clear" w:color="auto" w:fill="auto"/>
          </w:tcPr>
          <w:p w14:paraId="66FB48AB" w14:textId="77777777" w:rsidR="00B55080" w:rsidRPr="00AF15C5" w:rsidRDefault="00B55080" w:rsidP="00AF15C5"/>
        </w:tc>
        <w:tc>
          <w:tcPr>
            <w:tcW w:w="1134" w:type="dxa"/>
            <w:shd w:val="clear" w:color="auto" w:fill="auto"/>
          </w:tcPr>
          <w:p w14:paraId="511FB345" w14:textId="77777777" w:rsidR="00B55080" w:rsidRPr="00AF15C5" w:rsidRDefault="00B55080" w:rsidP="00AF15C5"/>
        </w:tc>
      </w:tr>
      <w:tr w:rsidR="00B55080" w:rsidRPr="00AF15C5" w14:paraId="04ED3E33" w14:textId="77777777" w:rsidTr="00D13F00">
        <w:tc>
          <w:tcPr>
            <w:tcW w:w="1135" w:type="dxa"/>
            <w:shd w:val="clear" w:color="auto" w:fill="auto"/>
          </w:tcPr>
          <w:p w14:paraId="0850E1C5" w14:textId="77777777" w:rsidR="00B55080" w:rsidRPr="00AF15C5" w:rsidRDefault="00B55080" w:rsidP="008F63AC">
            <w:pPr>
              <w:numPr>
                <w:ilvl w:val="0"/>
                <w:numId w:val="5"/>
              </w:numPr>
              <w:ind w:left="419" w:hanging="419"/>
            </w:pPr>
            <w:r w:rsidRPr="00AF15C5">
              <w:rPr>
                <w:lang w:val="en-US"/>
              </w:rPr>
              <w:t>(</w:t>
            </w:r>
            <w:r w:rsidRPr="00AF15C5">
              <w:t>18</w:t>
            </w:r>
            <w:r w:rsidRPr="00AF15C5">
              <w:rPr>
                <w:lang w:val="en-US"/>
              </w:rPr>
              <w:t>)</w:t>
            </w:r>
          </w:p>
        </w:tc>
        <w:tc>
          <w:tcPr>
            <w:tcW w:w="3260" w:type="dxa"/>
            <w:gridSpan w:val="2"/>
            <w:shd w:val="clear" w:color="auto" w:fill="auto"/>
          </w:tcPr>
          <w:p w14:paraId="21F1F43F" w14:textId="77777777" w:rsidR="00B55080" w:rsidRPr="00AF15C5" w:rsidRDefault="00B55080" w:rsidP="009F53DF">
            <w:r>
              <w:t>СПП с несколькими придаточными. Знаки препинания при них.</w:t>
            </w:r>
          </w:p>
        </w:tc>
        <w:tc>
          <w:tcPr>
            <w:tcW w:w="5387" w:type="dxa"/>
            <w:gridSpan w:val="2"/>
            <w:shd w:val="clear" w:color="auto" w:fill="auto"/>
          </w:tcPr>
          <w:p w14:paraId="5A33D8C5" w14:textId="77777777" w:rsidR="00B55080" w:rsidRPr="00AF15C5" w:rsidRDefault="00B55080" w:rsidP="00AF15C5">
            <w:pPr>
              <w:rPr>
                <w:b/>
              </w:rPr>
            </w:pPr>
            <w:r w:rsidRPr="00AF15C5">
              <w:rPr>
                <w:b/>
              </w:rPr>
              <w:t xml:space="preserve">Знать: </w:t>
            </w:r>
            <w:r w:rsidRPr="00AF15C5">
              <w:t>особенности типа речи – рассуждение;</w:t>
            </w:r>
            <w:r w:rsidRPr="00AF15C5">
              <w:rPr>
                <w:b/>
              </w:rPr>
              <w:t xml:space="preserve"> </w:t>
            </w:r>
          </w:p>
          <w:p w14:paraId="120FED23" w14:textId="77777777" w:rsidR="00B55080" w:rsidRPr="00AF15C5" w:rsidRDefault="00B55080" w:rsidP="00AF15C5">
            <w:r w:rsidRPr="00AF15C5">
              <w:rPr>
                <w:b/>
              </w:rPr>
              <w:t xml:space="preserve">уметь: </w:t>
            </w:r>
            <w:r w:rsidRPr="00AF15C5">
              <w:t>рассказать о родном крае;</w:t>
            </w:r>
            <w:r w:rsidRPr="00AF15C5">
              <w:rPr>
                <w:b/>
              </w:rPr>
              <w:t xml:space="preserve"> </w:t>
            </w:r>
            <w:r w:rsidRPr="00AF15C5">
              <w:t>написать так, чтобы заинтересовать читателей;</w:t>
            </w:r>
            <w:r w:rsidRPr="00AF15C5">
              <w:rPr>
                <w:b/>
              </w:rPr>
              <w:t xml:space="preserve"> </w:t>
            </w:r>
            <w:r w:rsidRPr="00AF15C5">
              <w:t>излагать правильно и последовательно мысли в соответствии с темой</w:t>
            </w:r>
          </w:p>
          <w:p w14:paraId="08091CF4" w14:textId="77777777" w:rsidR="00B55080" w:rsidRPr="00AF15C5" w:rsidRDefault="00B55080" w:rsidP="00AF15C5">
            <w:pPr>
              <w:rPr>
                <w:b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14:paraId="60A869D2" w14:textId="77777777" w:rsidR="00B55080" w:rsidRPr="00AF15C5" w:rsidRDefault="00B55080" w:rsidP="00AF15C5">
            <w:r w:rsidRPr="00AF15C5">
              <w:t xml:space="preserve">Сочинение </w:t>
            </w:r>
          </w:p>
        </w:tc>
        <w:tc>
          <w:tcPr>
            <w:tcW w:w="1276" w:type="dxa"/>
            <w:shd w:val="clear" w:color="auto" w:fill="auto"/>
          </w:tcPr>
          <w:p w14:paraId="37F08B6F" w14:textId="77777777" w:rsidR="00B55080" w:rsidRPr="00AF15C5" w:rsidRDefault="00B55080" w:rsidP="00AF15C5">
            <w:r w:rsidRPr="00AF15C5">
              <w:t>Закончить работу</w:t>
            </w:r>
          </w:p>
        </w:tc>
        <w:tc>
          <w:tcPr>
            <w:tcW w:w="1134" w:type="dxa"/>
            <w:shd w:val="clear" w:color="auto" w:fill="auto"/>
          </w:tcPr>
          <w:p w14:paraId="2221FB9D" w14:textId="77777777" w:rsidR="00B55080" w:rsidRPr="00AF15C5" w:rsidRDefault="00B55080" w:rsidP="00AF15C5"/>
        </w:tc>
        <w:tc>
          <w:tcPr>
            <w:tcW w:w="1134" w:type="dxa"/>
            <w:shd w:val="clear" w:color="auto" w:fill="auto"/>
          </w:tcPr>
          <w:p w14:paraId="0CBE8B28" w14:textId="77777777" w:rsidR="00B55080" w:rsidRPr="00AF15C5" w:rsidRDefault="00B55080" w:rsidP="00AF15C5"/>
        </w:tc>
      </w:tr>
      <w:tr w:rsidR="00B55080" w:rsidRPr="00AF15C5" w14:paraId="6AA82DE5" w14:textId="77777777" w:rsidTr="00D13F00">
        <w:tc>
          <w:tcPr>
            <w:tcW w:w="1135" w:type="dxa"/>
            <w:shd w:val="clear" w:color="auto" w:fill="auto"/>
          </w:tcPr>
          <w:p w14:paraId="1C77D4A4" w14:textId="77777777" w:rsidR="00B55080" w:rsidRPr="00AF15C5" w:rsidRDefault="00B55080" w:rsidP="008F63AC">
            <w:pPr>
              <w:numPr>
                <w:ilvl w:val="0"/>
                <w:numId w:val="5"/>
              </w:numPr>
              <w:ind w:left="419" w:hanging="419"/>
            </w:pPr>
            <w:r w:rsidRPr="00AF15C5">
              <w:rPr>
                <w:lang w:val="en-US"/>
              </w:rPr>
              <w:t>(</w:t>
            </w:r>
            <w:r w:rsidRPr="00AF15C5">
              <w:t>19</w:t>
            </w:r>
            <w:r w:rsidRPr="00AF15C5">
              <w:rPr>
                <w:lang w:val="en-US"/>
              </w:rPr>
              <w:t>)</w:t>
            </w:r>
          </w:p>
        </w:tc>
        <w:tc>
          <w:tcPr>
            <w:tcW w:w="3260" w:type="dxa"/>
            <w:gridSpan w:val="2"/>
            <w:shd w:val="clear" w:color="auto" w:fill="auto"/>
          </w:tcPr>
          <w:p w14:paraId="3C254E34" w14:textId="77777777" w:rsidR="00B55080" w:rsidRPr="00AF15C5" w:rsidRDefault="00B55080" w:rsidP="009F53DF">
            <w:r>
              <w:t>СПП с несколькими придаточными. Знаки препинания при них.</w:t>
            </w:r>
          </w:p>
        </w:tc>
        <w:tc>
          <w:tcPr>
            <w:tcW w:w="5387" w:type="dxa"/>
            <w:gridSpan w:val="2"/>
            <w:shd w:val="clear" w:color="auto" w:fill="auto"/>
          </w:tcPr>
          <w:p w14:paraId="7E35E453" w14:textId="77777777" w:rsidR="00B55080" w:rsidRPr="00AF15C5" w:rsidRDefault="00B55080" w:rsidP="00AF15C5">
            <w:pPr>
              <w:autoSpaceDE w:val="0"/>
              <w:autoSpaceDN w:val="0"/>
              <w:adjustRightInd w:val="0"/>
              <w:ind w:right="30"/>
              <w:rPr>
                <w:i/>
                <w:iCs/>
                <w:lang w:val="en-US"/>
              </w:rPr>
            </w:pPr>
            <w:r w:rsidRPr="00AF15C5">
              <w:rPr>
                <w:b/>
                <w:bCs/>
              </w:rPr>
              <w:t>Уметь</w:t>
            </w:r>
            <w:r w:rsidRPr="00AF15C5">
              <w:t xml:space="preserve"> редактировать собственный текст.</w:t>
            </w:r>
          </w:p>
        </w:tc>
        <w:tc>
          <w:tcPr>
            <w:tcW w:w="1984" w:type="dxa"/>
            <w:gridSpan w:val="2"/>
            <w:shd w:val="clear" w:color="auto" w:fill="auto"/>
          </w:tcPr>
          <w:p w14:paraId="74853045" w14:textId="77777777" w:rsidR="00B55080" w:rsidRPr="00AF15C5" w:rsidRDefault="00B55080" w:rsidP="00AF15C5">
            <w:r w:rsidRPr="00AF15C5">
              <w:t>Работа над ошибками</w:t>
            </w:r>
          </w:p>
          <w:p w14:paraId="3499CB77" w14:textId="77777777" w:rsidR="00B55080" w:rsidRPr="00AF15C5" w:rsidRDefault="00B55080" w:rsidP="00AF15C5">
            <w:r w:rsidRPr="00AF15C5">
              <w:t>Редактирование.</w:t>
            </w:r>
          </w:p>
        </w:tc>
        <w:tc>
          <w:tcPr>
            <w:tcW w:w="1276" w:type="dxa"/>
            <w:shd w:val="clear" w:color="auto" w:fill="auto"/>
          </w:tcPr>
          <w:p w14:paraId="0B1F6C93" w14:textId="77777777" w:rsidR="00B55080" w:rsidRPr="00AF15C5" w:rsidRDefault="00B55080" w:rsidP="00AF15C5">
            <w:r w:rsidRPr="00AF15C5">
              <w:t>Упр.158</w:t>
            </w:r>
          </w:p>
        </w:tc>
        <w:tc>
          <w:tcPr>
            <w:tcW w:w="1134" w:type="dxa"/>
            <w:shd w:val="clear" w:color="auto" w:fill="auto"/>
          </w:tcPr>
          <w:p w14:paraId="4F94FCCC" w14:textId="77777777" w:rsidR="00B55080" w:rsidRPr="00AF15C5" w:rsidRDefault="00B55080" w:rsidP="00AF15C5"/>
        </w:tc>
        <w:tc>
          <w:tcPr>
            <w:tcW w:w="1134" w:type="dxa"/>
            <w:shd w:val="clear" w:color="auto" w:fill="auto"/>
          </w:tcPr>
          <w:p w14:paraId="21B2FD32" w14:textId="77777777" w:rsidR="00B55080" w:rsidRPr="00AF15C5" w:rsidRDefault="00B55080" w:rsidP="00AF15C5"/>
        </w:tc>
      </w:tr>
      <w:tr w:rsidR="00B55080" w:rsidRPr="00AF15C5" w14:paraId="13330EDB" w14:textId="77777777" w:rsidTr="00D13F00">
        <w:tc>
          <w:tcPr>
            <w:tcW w:w="1135" w:type="dxa"/>
            <w:shd w:val="clear" w:color="auto" w:fill="auto"/>
          </w:tcPr>
          <w:p w14:paraId="50F59603" w14:textId="77777777" w:rsidR="00B55080" w:rsidRPr="00AF15C5" w:rsidRDefault="00B55080" w:rsidP="008F63AC">
            <w:pPr>
              <w:numPr>
                <w:ilvl w:val="0"/>
                <w:numId w:val="5"/>
              </w:numPr>
              <w:ind w:left="419" w:hanging="419"/>
            </w:pPr>
            <w:r w:rsidRPr="00AF15C5">
              <w:t>(20)</w:t>
            </w:r>
          </w:p>
        </w:tc>
        <w:tc>
          <w:tcPr>
            <w:tcW w:w="3260" w:type="dxa"/>
            <w:gridSpan w:val="2"/>
            <w:shd w:val="clear" w:color="auto" w:fill="auto"/>
          </w:tcPr>
          <w:p w14:paraId="7888D989" w14:textId="77777777" w:rsidR="00B55080" w:rsidRDefault="00B55080" w:rsidP="009F53DF">
            <w:r>
              <w:t>Контрольный диктант с грамматическим заданием</w:t>
            </w:r>
          </w:p>
        </w:tc>
        <w:tc>
          <w:tcPr>
            <w:tcW w:w="5387" w:type="dxa"/>
            <w:gridSpan w:val="2"/>
            <w:shd w:val="clear" w:color="auto" w:fill="auto"/>
          </w:tcPr>
          <w:p w14:paraId="350E64EA" w14:textId="77777777" w:rsidR="00B55080" w:rsidRPr="00AF15C5" w:rsidRDefault="00B55080" w:rsidP="00AF15C5">
            <w:pPr>
              <w:rPr>
                <w:b/>
              </w:rPr>
            </w:pPr>
            <w:r w:rsidRPr="00AF15C5">
              <w:rPr>
                <w:b/>
              </w:rPr>
              <w:t xml:space="preserve">Знать: </w:t>
            </w:r>
            <w:r w:rsidRPr="00AF15C5">
              <w:t>особенности СПП с придаточными цели;</w:t>
            </w:r>
            <w:r w:rsidRPr="00AF15C5">
              <w:rPr>
                <w:b/>
              </w:rPr>
              <w:t xml:space="preserve"> </w:t>
            </w:r>
            <w:r w:rsidRPr="00AF15C5">
              <w:t>правила постановки знаков препинания;</w:t>
            </w:r>
          </w:p>
          <w:p w14:paraId="04424080" w14:textId="77777777" w:rsidR="00B55080" w:rsidRPr="00AF15C5" w:rsidRDefault="00B55080" w:rsidP="00AF15C5">
            <w:r w:rsidRPr="00AF15C5">
              <w:rPr>
                <w:b/>
              </w:rPr>
              <w:t xml:space="preserve">уметь: </w:t>
            </w:r>
            <w:r w:rsidRPr="00AF15C5">
              <w:t>отличать их от других видов придаточных предложений;</w:t>
            </w:r>
            <w:r w:rsidRPr="00AF15C5">
              <w:rPr>
                <w:b/>
              </w:rPr>
              <w:t xml:space="preserve"> </w:t>
            </w:r>
            <w:r w:rsidRPr="00AF15C5">
              <w:t xml:space="preserve">правильно ставить знаки препинания. </w:t>
            </w:r>
          </w:p>
        </w:tc>
        <w:tc>
          <w:tcPr>
            <w:tcW w:w="1984" w:type="dxa"/>
            <w:gridSpan w:val="2"/>
            <w:shd w:val="clear" w:color="auto" w:fill="auto"/>
          </w:tcPr>
          <w:p w14:paraId="7CB119A8" w14:textId="77777777" w:rsidR="00B55080" w:rsidRPr="00AF15C5" w:rsidRDefault="00B55080" w:rsidP="00AF15C5">
            <w:r w:rsidRPr="00AF15C5">
              <w:t xml:space="preserve">Урок усвоения новых знаний </w:t>
            </w:r>
          </w:p>
          <w:p w14:paraId="313233D9" w14:textId="77777777" w:rsidR="00B55080" w:rsidRPr="00AF15C5" w:rsidRDefault="00B55080" w:rsidP="00AF15C5"/>
        </w:tc>
        <w:tc>
          <w:tcPr>
            <w:tcW w:w="1276" w:type="dxa"/>
            <w:shd w:val="clear" w:color="auto" w:fill="auto"/>
          </w:tcPr>
          <w:p w14:paraId="6DFBE25F" w14:textId="77777777" w:rsidR="00B55080" w:rsidRPr="00AF15C5" w:rsidRDefault="00B55080" w:rsidP="00AF15C5">
            <w:r w:rsidRPr="00AF15C5"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14:paraId="73284ED8" w14:textId="77777777" w:rsidR="00B55080" w:rsidRPr="00AF15C5" w:rsidRDefault="00B55080" w:rsidP="00AF15C5"/>
        </w:tc>
        <w:tc>
          <w:tcPr>
            <w:tcW w:w="1134" w:type="dxa"/>
            <w:shd w:val="clear" w:color="auto" w:fill="auto"/>
          </w:tcPr>
          <w:p w14:paraId="6C65A9E1" w14:textId="77777777" w:rsidR="00B55080" w:rsidRPr="00AF15C5" w:rsidRDefault="00B55080" w:rsidP="00AF15C5"/>
        </w:tc>
      </w:tr>
      <w:tr w:rsidR="00B55080" w:rsidRPr="00AF15C5" w14:paraId="4DDC1271" w14:textId="77777777" w:rsidTr="00D13F00">
        <w:tc>
          <w:tcPr>
            <w:tcW w:w="1135" w:type="dxa"/>
            <w:shd w:val="clear" w:color="auto" w:fill="auto"/>
          </w:tcPr>
          <w:p w14:paraId="28CDB39D" w14:textId="77777777" w:rsidR="00B55080" w:rsidRPr="00AF15C5" w:rsidRDefault="00B55080" w:rsidP="008F63AC">
            <w:pPr>
              <w:numPr>
                <w:ilvl w:val="0"/>
                <w:numId w:val="5"/>
              </w:numPr>
              <w:ind w:left="419" w:hanging="419"/>
            </w:pPr>
            <w:r w:rsidRPr="00AF15C5">
              <w:t>(21)</w:t>
            </w:r>
          </w:p>
        </w:tc>
        <w:tc>
          <w:tcPr>
            <w:tcW w:w="3260" w:type="dxa"/>
            <w:gridSpan w:val="2"/>
            <w:shd w:val="clear" w:color="auto" w:fill="auto"/>
          </w:tcPr>
          <w:p w14:paraId="76704F85" w14:textId="77777777" w:rsidR="00B55080" w:rsidRPr="00AF15C5" w:rsidRDefault="00B55080" w:rsidP="00AF15C5">
            <w:pPr>
              <w:rPr>
                <w:b/>
              </w:rPr>
            </w:pPr>
            <w:r>
              <w:rPr>
                <w:b/>
              </w:rPr>
              <w:t>Анализ ошибок</w:t>
            </w:r>
          </w:p>
        </w:tc>
        <w:tc>
          <w:tcPr>
            <w:tcW w:w="5387" w:type="dxa"/>
            <w:gridSpan w:val="2"/>
            <w:shd w:val="clear" w:color="auto" w:fill="auto"/>
          </w:tcPr>
          <w:p w14:paraId="4DA79814" w14:textId="77777777" w:rsidR="00B55080" w:rsidRPr="00AF15C5" w:rsidRDefault="00B55080" w:rsidP="00AF15C5">
            <w:pPr>
              <w:rPr>
                <w:b/>
              </w:rPr>
            </w:pPr>
            <w:r w:rsidRPr="00AF15C5">
              <w:rPr>
                <w:b/>
              </w:rPr>
              <w:t xml:space="preserve">Знать: </w:t>
            </w:r>
            <w:r w:rsidRPr="00AF15C5">
              <w:t>материал по теме «СПП с придаточными обстоятельственными»;</w:t>
            </w:r>
            <w:r w:rsidRPr="00AF15C5">
              <w:rPr>
                <w:b/>
              </w:rPr>
              <w:t xml:space="preserve"> уметь: </w:t>
            </w:r>
            <w:r w:rsidRPr="00AF15C5">
              <w:t>применять полученные знания на практике</w:t>
            </w:r>
          </w:p>
        </w:tc>
        <w:tc>
          <w:tcPr>
            <w:tcW w:w="1984" w:type="dxa"/>
            <w:gridSpan w:val="2"/>
            <w:shd w:val="clear" w:color="auto" w:fill="auto"/>
          </w:tcPr>
          <w:p w14:paraId="31820D5C" w14:textId="77777777" w:rsidR="00B55080" w:rsidRPr="00AF15C5" w:rsidRDefault="00B55080" w:rsidP="00AF15C5">
            <w:r w:rsidRPr="00AF15C5">
              <w:t>Комплексный анализ текста</w:t>
            </w:r>
          </w:p>
        </w:tc>
        <w:tc>
          <w:tcPr>
            <w:tcW w:w="1276" w:type="dxa"/>
            <w:shd w:val="clear" w:color="auto" w:fill="auto"/>
          </w:tcPr>
          <w:p w14:paraId="654750F2" w14:textId="77777777" w:rsidR="00B55080" w:rsidRPr="00AF15C5" w:rsidRDefault="00B55080" w:rsidP="00AF15C5">
            <w:r w:rsidRPr="00AF15C5">
              <w:t>Упр.160</w:t>
            </w:r>
          </w:p>
        </w:tc>
        <w:tc>
          <w:tcPr>
            <w:tcW w:w="1134" w:type="dxa"/>
            <w:shd w:val="clear" w:color="auto" w:fill="auto"/>
          </w:tcPr>
          <w:p w14:paraId="7BF93B89" w14:textId="77777777" w:rsidR="00B55080" w:rsidRPr="00AF15C5" w:rsidRDefault="00B55080" w:rsidP="00AF15C5"/>
        </w:tc>
        <w:tc>
          <w:tcPr>
            <w:tcW w:w="1134" w:type="dxa"/>
            <w:shd w:val="clear" w:color="auto" w:fill="auto"/>
          </w:tcPr>
          <w:p w14:paraId="236DFEFE" w14:textId="77777777" w:rsidR="00B55080" w:rsidRPr="00AF15C5" w:rsidRDefault="00B55080" w:rsidP="00AF15C5"/>
        </w:tc>
      </w:tr>
      <w:tr w:rsidR="00B55080" w:rsidRPr="00AF15C5" w14:paraId="1331BE94" w14:textId="77777777" w:rsidTr="00D13F00">
        <w:tc>
          <w:tcPr>
            <w:tcW w:w="1135" w:type="dxa"/>
            <w:shd w:val="clear" w:color="auto" w:fill="auto"/>
          </w:tcPr>
          <w:p w14:paraId="0EBC4D6C" w14:textId="77777777" w:rsidR="00B55080" w:rsidRPr="00AF15C5" w:rsidRDefault="00B55080" w:rsidP="008F63AC">
            <w:pPr>
              <w:numPr>
                <w:ilvl w:val="0"/>
                <w:numId w:val="5"/>
              </w:numPr>
              <w:ind w:left="419" w:hanging="419"/>
            </w:pPr>
            <w:r w:rsidRPr="00AF15C5">
              <w:rPr>
                <w:lang w:val="en-US"/>
              </w:rPr>
              <w:t>(</w:t>
            </w:r>
            <w:r w:rsidRPr="00AF15C5">
              <w:t>22</w:t>
            </w:r>
            <w:r w:rsidRPr="00AF15C5">
              <w:rPr>
                <w:lang w:val="en-US"/>
              </w:rPr>
              <w:t>)</w:t>
            </w:r>
          </w:p>
        </w:tc>
        <w:tc>
          <w:tcPr>
            <w:tcW w:w="3260" w:type="dxa"/>
            <w:gridSpan w:val="2"/>
            <w:shd w:val="clear" w:color="auto" w:fill="auto"/>
          </w:tcPr>
          <w:p w14:paraId="68F2EFF0" w14:textId="77777777" w:rsidR="00B55080" w:rsidRPr="00AF15C5" w:rsidRDefault="00B55080" w:rsidP="00AF15C5">
            <w:r>
              <w:t>Синтаксический разбор СПП предложения</w:t>
            </w:r>
          </w:p>
        </w:tc>
        <w:tc>
          <w:tcPr>
            <w:tcW w:w="5387" w:type="dxa"/>
            <w:gridSpan w:val="2"/>
            <w:shd w:val="clear" w:color="auto" w:fill="auto"/>
          </w:tcPr>
          <w:p w14:paraId="4AEBC3DF" w14:textId="77777777" w:rsidR="00B55080" w:rsidRPr="00AF15C5" w:rsidRDefault="00B55080" w:rsidP="00AF15C5">
            <w:r w:rsidRPr="00AF15C5">
              <w:rPr>
                <w:b/>
              </w:rPr>
              <w:t xml:space="preserve">Знать: </w:t>
            </w:r>
            <w:r w:rsidRPr="00AF15C5">
              <w:t xml:space="preserve">особенности СПП с придаточными </w:t>
            </w:r>
            <w:proofErr w:type="gramStart"/>
            <w:r w:rsidRPr="00AF15C5">
              <w:t xml:space="preserve">сравнительными, </w:t>
            </w:r>
            <w:r w:rsidRPr="00AF15C5">
              <w:rPr>
                <w:b/>
              </w:rPr>
              <w:t xml:space="preserve"> </w:t>
            </w:r>
            <w:r w:rsidRPr="00AF15C5">
              <w:t>правила</w:t>
            </w:r>
            <w:proofErr w:type="gramEnd"/>
            <w:r w:rsidRPr="00AF15C5">
              <w:t xml:space="preserve"> постановки знаков препинания; </w:t>
            </w:r>
            <w:r w:rsidRPr="00AF15C5">
              <w:rPr>
                <w:b/>
              </w:rPr>
              <w:t xml:space="preserve">уметь: </w:t>
            </w:r>
            <w:r w:rsidRPr="00AF15C5">
              <w:t xml:space="preserve">находить придаточные сравнительные, определять средства их связи с главным; правильно расставлять знаки препинания в </w:t>
            </w:r>
          </w:p>
        </w:tc>
        <w:tc>
          <w:tcPr>
            <w:tcW w:w="1984" w:type="dxa"/>
            <w:gridSpan w:val="2"/>
            <w:shd w:val="clear" w:color="auto" w:fill="auto"/>
          </w:tcPr>
          <w:p w14:paraId="51C61B40" w14:textId="77777777" w:rsidR="00B55080" w:rsidRPr="00AF15C5" w:rsidRDefault="00B55080" w:rsidP="00AF15C5">
            <w:r w:rsidRPr="00AF15C5">
              <w:t>Текущий контроль</w:t>
            </w:r>
          </w:p>
        </w:tc>
        <w:tc>
          <w:tcPr>
            <w:tcW w:w="1276" w:type="dxa"/>
            <w:shd w:val="clear" w:color="auto" w:fill="auto"/>
          </w:tcPr>
          <w:p w14:paraId="38104CE7" w14:textId="77777777" w:rsidR="00B55080" w:rsidRPr="00AF15C5" w:rsidRDefault="00B55080" w:rsidP="00AF15C5">
            <w:r w:rsidRPr="00AF15C5">
              <w:t>Упр. 168</w:t>
            </w:r>
          </w:p>
          <w:p w14:paraId="64630DE9" w14:textId="77777777" w:rsidR="00B55080" w:rsidRPr="00AF15C5" w:rsidRDefault="00B55080" w:rsidP="00AF15C5">
            <w:r w:rsidRPr="00AF15C5">
              <w:t>(1-5 пр.)</w:t>
            </w:r>
          </w:p>
        </w:tc>
        <w:tc>
          <w:tcPr>
            <w:tcW w:w="1134" w:type="dxa"/>
            <w:shd w:val="clear" w:color="auto" w:fill="auto"/>
          </w:tcPr>
          <w:p w14:paraId="4719953C" w14:textId="77777777" w:rsidR="00B55080" w:rsidRPr="00AF15C5" w:rsidRDefault="00B55080" w:rsidP="00AF15C5"/>
        </w:tc>
        <w:tc>
          <w:tcPr>
            <w:tcW w:w="1134" w:type="dxa"/>
            <w:shd w:val="clear" w:color="auto" w:fill="auto"/>
          </w:tcPr>
          <w:p w14:paraId="3B7F06B9" w14:textId="77777777" w:rsidR="00B55080" w:rsidRPr="00AF15C5" w:rsidRDefault="00B55080" w:rsidP="00AF15C5"/>
        </w:tc>
      </w:tr>
      <w:tr w:rsidR="00B55080" w:rsidRPr="00AF15C5" w14:paraId="6869ADB7" w14:textId="77777777" w:rsidTr="00D13F00">
        <w:tc>
          <w:tcPr>
            <w:tcW w:w="1135" w:type="dxa"/>
            <w:shd w:val="clear" w:color="auto" w:fill="auto"/>
          </w:tcPr>
          <w:p w14:paraId="7668DF4C" w14:textId="77777777" w:rsidR="00B55080" w:rsidRPr="00AF15C5" w:rsidRDefault="00B55080" w:rsidP="008F63AC">
            <w:pPr>
              <w:numPr>
                <w:ilvl w:val="0"/>
                <w:numId w:val="5"/>
              </w:numPr>
              <w:ind w:left="419" w:hanging="419"/>
            </w:pPr>
            <w:r w:rsidRPr="00AF15C5">
              <w:rPr>
                <w:lang w:val="en-US"/>
              </w:rPr>
              <w:t>(</w:t>
            </w:r>
            <w:r w:rsidRPr="00AF15C5">
              <w:t>23</w:t>
            </w:r>
            <w:r w:rsidRPr="00AF15C5">
              <w:rPr>
                <w:lang w:val="en-US"/>
              </w:rPr>
              <w:t>)</w:t>
            </w:r>
          </w:p>
        </w:tc>
        <w:tc>
          <w:tcPr>
            <w:tcW w:w="3260" w:type="dxa"/>
            <w:gridSpan w:val="2"/>
            <w:shd w:val="clear" w:color="auto" w:fill="auto"/>
          </w:tcPr>
          <w:p w14:paraId="304B54E8" w14:textId="77777777" w:rsidR="00B55080" w:rsidRPr="00AF15C5" w:rsidRDefault="00B55080" w:rsidP="009F53DF">
            <w:r>
              <w:t xml:space="preserve">Синтаксический разбор СПП </w:t>
            </w:r>
            <w:r>
              <w:lastRenderedPageBreak/>
              <w:t>предложения</w:t>
            </w:r>
          </w:p>
        </w:tc>
        <w:tc>
          <w:tcPr>
            <w:tcW w:w="5387" w:type="dxa"/>
            <w:gridSpan w:val="2"/>
            <w:shd w:val="clear" w:color="auto" w:fill="auto"/>
          </w:tcPr>
          <w:p w14:paraId="55050A24" w14:textId="77777777" w:rsidR="00B55080" w:rsidRPr="00AF15C5" w:rsidRDefault="00B55080" w:rsidP="00AF15C5">
            <w:r w:rsidRPr="00AF15C5">
              <w:rPr>
                <w:b/>
              </w:rPr>
              <w:lastRenderedPageBreak/>
              <w:t xml:space="preserve">Знать: </w:t>
            </w:r>
            <w:r w:rsidRPr="00AF15C5">
              <w:t xml:space="preserve">особенности СПП с придаточными </w:t>
            </w:r>
            <w:r w:rsidRPr="00AF15C5">
              <w:lastRenderedPageBreak/>
              <w:t xml:space="preserve">уступительными, правила постановки знаков препинания; </w:t>
            </w:r>
            <w:r w:rsidRPr="00AF15C5">
              <w:rPr>
                <w:b/>
              </w:rPr>
              <w:t xml:space="preserve">уметь: </w:t>
            </w:r>
            <w:r w:rsidRPr="00AF15C5">
              <w:t>различать придаточные уступительные, следствия, определять средства их связи с главным; правильно расставлять знаки препинания; отличать СПП с данными придаточными от других видов предложений (простых и сложных)</w:t>
            </w:r>
          </w:p>
        </w:tc>
        <w:tc>
          <w:tcPr>
            <w:tcW w:w="1984" w:type="dxa"/>
            <w:gridSpan w:val="2"/>
            <w:shd w:val="clear" w:color="auto" w:fill="auto"/>
          </w:tcPr>
          <w:p w14:paraId="3D62FA51" w14:textId="77777777" w:rsidR="00B55080" w:rsidRPr="00AF15C5" w:rsidRDefault="00B55080" w:rsidP="00AF15C5">
            <w:r w:rsidRPr="00AF15C5">
              <w:lastRenderedPageBreak/>
              <w:t xml:space="preserve">Текущий </w:t>
            </w:r>
            <w:r w:rsidRPr="00AF15C5">
              <w:lastRenderedPageBreak/>
              <w:t>контроль</w:t>
            </w:r>
          </w:p>
        </w:tc>
        <w:tc>
          <w:tcPr>
            <w:tcW w:w="1276" w:type="dxa"/>
            <w:shd w:val="clear" w:color="auto" w:fill="auto"/>
          </w:tcPr>
          <w:p w14:paraId="1929DD34" w14:textId="77777777" w:rsidR="00B55080" w:rsidRPr="00AF15C5" w:rsidRDefault="00B55080" w:rsidP="00AF15C5">
            <w:r w:rsidRPr="00AF15C5">
              <w:lastRenderedPageBreak/>
              <w:t xml:space="preserve">Упр. 177 </w:t>
            </w:r>
          </w:p>
        </w:tc>
        <w:tc>
          <w:tcPr>
            <w:tcW w:w="1134" w:type="dxa"/>
            <w:shd w:val="clear" w:color="auto" w:fill="auto"/>
          </w:tcPr>
          <w:p w14:paraId="7617DD51" w14:textId="77777777" w:rsidR="00B55080" w:rsidRPr="00AF15C5" w:rsidRDefault="00B55080" w:rsidP="00AF15C5"/>
        </w:tc>
        <w:tc>
          <w:tcPr>
            <w:tcW w:w="1134" w:type="dxa"/>
            <w:shd w:val="clear" w:color="auto" w:fill="auto"/>
          </w:tcPr>
          <w:p w14:paraId="0C926CEE" w14:textId="77777777" w:rsidR="00B55080" w:rsidRPr="00AF15C5" w:rsidRDefault="00B55080" w:rsidP="00AF15C5"/>
        </w:tc>
      </w:tr>
      <w:tr w:rsidR="00B55080" w:rsidRPr="00AF15C5" w14:paraId="66940EFD" w14:textId="77777777" w:rsidTr="00D13F00">
        <w:tc>
          <w:tcPr>
            <w:tcW w:w="1135" w:type="dxa"/>
            <w:shd w:val="clear" w:color="auto" w:fill="auto"/>
          </w:tcPr>
          <w:p w14:paraId="393A3BB8" w14:textId="77777777" w:rsidR="00B55080" w:rsidRPr="00AF15C5" w:rsidRDefault="00B55080" w:rsidP="008F63AC">
            <w:pPr>
              <w:numPr>
                <w:ilvl w:val="0"/>
                <w:numId w:val="5"/>
              </w:numPr>
              <w:ind w:left="419" w:hanging="419"/>
            </w:pPr>
            <w:r w:rsidRPr="00AF15C5">
              <w:rPr>
                <w:lang w:val="en-US"/>
              </w:rPr>
              <w:t>(</w:t>
            </w:r>
            <w:r w:rsidRPr="00AF15C5">
              <w:t>24</w:t>
            </w:r>
            <w:r w:rsidRPr="00AF15C5">
              <w:rPr>
                <w:lang w:val="en-US"/>
              </w:rPr>
              <w:t>)</w:t>
            </w:r>
          </w:p>
        </w:tc>
        <w:tc>
          <w:tcPr>
            <w:tcW w:w="3260" w:type="dxa"/>
            <w:gridSpan w:val="2"/>
            <w:shd w:val="clear" w:color="auto" w:fill="auto"/>
          </w:tcPr>
          <w:p w14:paraId="0A11CD73" w14:textId="77777777" w:rsidR="00B55080" w:rsidRPr="00AF15C5" w:rsidRDefault="00B55080" w:rsidP="009F53DF">
            <w:r>
              <w:t>Синтаксический разбор СПП предложения</w:t>
            </w:r>
          </w:p>
        </w:tc>
        <w:tc>
          <w:tcPr>
            <w:tcW w:w="5387" w:type="dxa"/>
            <w:gridSpan w:val="2"/>
            <w:shd w:val="clear" w:color="auto" w:fill="auto"/>
          </w:tcPr>
          <w:p w14:paraId="680372D1" w14:textId="77777777" w:rsidR="00B55080" w:rsidRPr="00AF15C5" w:rsidRDefault="00B55080" w:rsidP="00AF15C5">
            <w:proofErr w:type="gramStart"/>
            <w:r w:rsidRPr="00AF15C5">
              <w:rPr>
                <w:b/>
              </w:rPr>
              <w:t xml:space="preserve">Знать:  </w:t>
            </w:r>
            <w:r w:rsidRPr="00AF15C5">
              <w:t>особенности</w:t>
            </w:r>
            <w:proofErr w:type="gramEnd"/>
            <w:r w:rsidRPr="00AF15C5">
              <w:t xml:space="preserve"> СПП с придаточными  следствия,  правила постановки знаков препинания; </w:t>
            </w:r>
            <w:r w:rsidRPr="00AF15C5">
              <w:rPr>
                <w:b/>
              </w:rPr>
              <w:t xml:space="preserve">уметь: </w:t>
            </w:r>
            <w:r w:rsidRPr="00AF15C5">
              <w:t>различать придаточные   следствия,   определять средства их связи с главным; правильно расставлять знаки препинания</w:t>
            </w:r>
          </w:p>
        </w:tc>
        <w:tc>
          <w:tcPr>
            <w:tcW w:w="1984" w:type="dxa"/>
            <w:gridSpan w:val="2"/>
            <w:shd w:val="clear" w:color="auto" w:fill="auto"/>
          </w:tcPr>
          <w:p w14:paraId="6758A50C" w14:textId="77777777" w:rsidR="00B55080" w:rsidRPr="00AF15C5" w:rsidRDefault="00B55080" w:rsidP="00AF15C5">
            <w:r w:rsidRPr="00AF15C5">
              <w:t>Текущий контроль</w:t>
            </w:r>
          </w:p>
        </w:tc>
        <w:tc>
          <w:tcPr>
            <w:tcW w:w="1276" w:type="dxa"/>
            <w:shd w:val="clear" w:color="auto" w:fill="auto"/>
          </w:tcPr>
          <w:p w14:paraId="4EC0B77E" w14:textId="77777777" w:rsidR="00B55080" w:rsidRPr="00AF15C5" w:rsidRDefault="00B55080" w:rsidP="00AF15C5">
            <w:r w:rsidRPr="00AF15C5">
              <w:t>Упр.180</w:t>
            </w:r>
          </w:p>
        </w:tc>
        <w:tc>
          <w:tcPr>
            <w:tcW w:w="1134" w:type="dxa"/>
            <w:shd w:val="clear" w:color="auto" w:fill="auto"/>
          </w:tcPr>
          <w:p w14:paraId="524C3975" w14:textId="77777777" w:rsidR="00B55080" w:rsidRPr="00AF15C5" w:rsidRDefault="00B55080" w:rsidP="00AF15C5"/>
        </w:tc>
        <w:tc>
          <w:tcPr>
            <w:tcW w:w="1134" w:type="dxa"/>
            <w:shd w:val="clear" w:color="auto" w:fill="auto"/>
          </w:tcPr>
          <w:p w14:paraId="514531CB" w14:textId="77777777" w:rsidR="00B55080" w:rsidRPr="00AF15C5" w:rsidRDefault="00B55080" w:rsidP="00AF15C5"/>
        </w:tc>
      </w:tr>
      <w:tr w:rsidR="00B55080" w:rsidRPr="00AF15C5" w14:paraId="04AA3DFE" w14:textId="77777777" w:rsidTr="00D13F00">
        <w:tc>
          <w:tcPr>
            <w:tcW w:w="1135" w:type="dxa"/>
            <w:shd w:val="clear" w:color="auto" w:fill="auto"/>
          </w:tcPr>
          <w:p w14:paraId="590FDC5F" w14:textId="77777777" w:rsidR="00B55080" w:rsidRPr="00AF15C5" w:rsidRDefault="00B55080" w:rsidP="008F63AC">
            <w:pPr>
              <w:numPr>
                <w:ilvl w:val="0"/>
                <w:numId w:val="5"/>
              </w:numPr>
              <w:ind w:left="419" w:hanging="419"/>
            </w:pPr>
            <w:r w:rsidRPr="00AF15C5">
              <w:rPr>
                <w:lang w:val="en-US"/>
              </w:rPr>
              <w:t>(</w:t>
            </w:r>
            <w:r w:rsidRPr="00AF15C5">
              <w:t>25</w:t>
            </w:r>
            <w:r w:rsidRPr="00AF15C5">
              <w:rPr>
                <w:lang w:val="en-US"/>
              </w:rPr>
              <w:t>)</w:t>
            </w:r>
          </w:p>
        </w:tc>
        <w:tc>
          <w:tcPr>
            <w:tcW w:w="3260" w:type="dxa"/>
            <w:gridSpan w:val="2"/>
            <w:shd w:val="clear" w:color="auto" w:fill="auto"/>
          </w:tcPr>
          <w:p w14:paraId="508607E5" w14:textId="77777777" w:rsidR="00B55080" w:rsidRPr="00AF15C5" w:rsidRDefault="00B55080" w:rsidP="00AF15C5">
            <w:r>
              <w:rPr>
                <w:b/>
              </w:rPr>
              <w:t>Сочинение-рассуждение на лингвистическую тему</w:t>
            </w:r>
          </w:p>
        </w:tc>
        <w:tc>
          <w:tcPr>
            <w:tcW w:w="5387" w:type="dxa"/>
            <w:gridSpan w:val="2"/>
            <w:shd w:val="clear" w:color="auto" w:fill="auto"/>
          </w:tcPr>
          <w:p w14:paraId="40E9BECC" w14:textId="77777777" w:rsidR="00B55080" w:rsidRPr="00AF15C5" w:rsidRDefault="00B55080" w:rsidP="009F53DF">
            <w:pPr>
              <w:rPr>
                <w:b/>
              </w:rPr>
            </w:pPr>
            <w:r w:rsidRPr="00AF15C5">
              <w:rPr>
                <w:b/>
              </w:rPr>
              <w:t xml:space="preserve">Знать: </w:t>
            </w:r>
            <w:r w:rsidRPr="00AF15C5">
              <w:t>особенности типа речи – рассуждение;</w:t>
            </w:r>
            <w:r w:rsidRPr="00AF15C5">
              <w:rPr>
                <w:b/>
              </w:rPr>
              <w:t xml:space="preserve"> </w:t>
            </w:r>
          </w:p>
          <w:p w14:paraId="62497372" w14:textId="77777777" w:rsidR="00B55080" w:rsidRPr="00AF15C5" w:rsidRDefault="00B55080" w:rsidP="009F53DF">
            <w:r w:rsidRPr="00AF15C5">
              <w:rPr>
                <w:b/>
              </w:rPr>
              <w:t xml:space="preserve">уметь: </w:t>
            </w:r>
            <w:r w:rsidRPr="00AF15C5">
              <w:t>рассказать о родном крае;</w:t>
            </w:r>
            <w:r w:rsidRPr="00AF15C5">
              <w:rPr>
                <w:b/>
              </w:rPr>
              <w:t xml:space="preserve"> </w:t>
            </w:r>
            <w:r w:rsidRPr="00AF15C5">
              <w:t>написать так, чтобы заинтересовать читателей;</w:t>
            </w:r>
            <w:r w:rsidRPr="00AF15C5">
              <w:rPr>
                <w:b/>
              </w:rPr>
              <w:t xml:space="preserve"> </w:t>
            </w:r>
            <w:r w:rsidRPr="00AF15C5">
              <w:t>излагать правильно и последовательно мысли в соответствии с темой</w:t>
            </w:r>
          </w:p>
          <w:p w14:paraId="36DEC65D" w14:textId="77777777" w:rsidR="00B55080" w:rsidRPr="00AF15C5" w:rsidRDefault="00B55080" w:rsidP="009F53DF">
            <w:pPr>
              <w:rPr>
                <w:b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14:paraId="1B6CB17C" w14:textId="77777777" w:rsidR="00B55080" w:rsidRPr="00AF15C5" w:rsidRDefault="00B55080" w:rsidP="00AF15C5">
            <w:r w:rsidRPr="00AF15C5">
              <w:t>Полугодовой</w:t>
            </w:r>
          </w:p>
          <w:p w14:paraId="33E19167" w14:textId="77777777" w:rsidR="00B55080" w:rsidRPr="00AF15C5" w:rsidRDefault="00B55080" w:rsidP="00AF15C5">
            <w:r w:rsidRPr="00AF15C5">
              <w:t>контроль</w:t>
            </w:r>
          </w:p>
          <w:p w14:paraId="6F93EE76" w14:textId="77777777" w:rsidR="00B55080" w:rsidRPr="00AF15C5" w:rsidRDefault="00B55080" w:rsidP="00AF15C5">
            <w:r w:rsidRPr="00AF15C5">
              <w:t>Контрольный диктант</w:t>
            </w:r>
          </w:p>
        </w:tc>
        <w:tc>
          <w:tcPr>
            <w:tcW w:w="1276" w:type="dxa"/>
            <w:shd w:val="clear" w:color="auto" w:fill="auto"/>
          </w:tcPr>
          <w:p w14:paraId="1930211A" w14:textId="77777777" w:rsidR="00B55080" w:rsidRPr="00AF15C5" w:rsidRDefault="00B55080" w:rsidP="00AF15C5">
            <w:r w:rsidRPr="00AF15C5">
              <w:t>Упр.185</w:t>
            </w:r>
          </w:p>
        </w:tc>
        <w:tc>
          <w:tcPr>
            <w:tcW w:w="1134" w:type="dxa"/>
            <w:shd w:val="clear" w:color="auto" w:fill="auto"/>
          </w:tcPr>
          <w:p w14:paraId="66729C37" w14:textId="77777777" w:rsidR="00B55080" w:rsidRPr="00AF15C5" w:rsidRDefault="00B55080" w:rsidP="00AF15C5"/>
        </w:tc>
        <w:tc>
          <w:tcPr>
            <w:tcW w:w="1134" w:type="dxa"/>
            <w:shd w:val="clear" w:color="auto" w:fill="auto"/>
          </w:tcPr>
          <w:p w14:paraId="55DFC58B" w14:textId="77777777" w:rsidR="00B55080" w:rsidRPr="00AF15C5" w:rsidRDefault="00B55080" w:rsidP="00AF15C5"/>
        </w:tc>
      </w:tr>
      <w:tr w:rsidR="00B55080" w:rsidRPr="00AF15C5" w14:paraId="6485312D" w14:textId="77777777" w:rsidTr="00D13F00">
        <w:tc>
          <w:tcPr>
            <w:tcW w:w="1135" w:type="dxa"/>
            <w:shd w:val="clear" w:color="auto" w:fill="auto"/>
          </w:tcPr>
          <w:p w14:paraId="1218DA3F" w14:textId="77777777" w:rsidR="00B55080" w:rsidRPr="00AF15C5" w:rsidRDefault="00B55080" w:rsidP="008F63AC">
            <w:pPr>
              <w:numPr>
                <w:ilvl w:val="0"/>
                <w:numId w:val="5"/>
              </w:numPr>
              <w:ind w:left="419" w:hanging="419"/>
            </w:pPr>
            <w:r w:rsidRPr="00AF15C5">
              <w:rPr>
                <w:lang w:val="en-US"/>
              </w:rPr>
              <w:t>(</w:t>
            </w:r>
            <w:r w:rsidRPr="00AF15C5">
              <w:t>26</w:t>
            </w:r>
            <w:r w:rsidRPr="00AF15C5">
              <w:rPr>
                <w:lang w:val="en-US"/>
              </w:rPr>
              <w:t>)</w:t>
            </w:r>
          </w:p>
        </w:tc>
        <w:tc>
          <w:tcPr>
            <w:tcW w:w="3260" w:type="dxa"/>
            <w:gridSpan w:val="2"/>
            <w:shd w:val="clear" w:color="auto" w:fill="auto"/>
          </w:tcPr>
          <w:p w14:paraId="5E79535D" w14:textId="77777777" w:rsidR="00B55080" w:rsidRPr="005A1E7A" w:rsidRDefault="00B55080" w:rsidP="00AF15C5">
            <w:pPr>
              <w:rPr>
                <w:bCs/>
              </w:rPr>
            </w:pPr>
            <w:r>
              <w:rPr>
                <w:bCs/>
              </w:rPr>
              <w:t>Анализ ошибок</w:t>
            </w:r>
          </w:p>
        </w:tc>
        <w:tc>
          <w:tcPr>
            <w:tcW w:w="5387" w:type="dxa"/>
            <w:gridSpan w:val="2"/>
            <w:shd w:val="clear" w:color="auto" w:fill="auto"/>
          </w:tcPr>
          <w:p w14:paraId="6F8004A1" w14:textId="77777777" w:rsidR="00B55080" w:rsidRPr="00AF15C5" w:rsidRDefault="00B55080" w:rsidP="00AF15C5">
            <w:pPr>
              <w:autoSpaceDE w:val="0"/>
              <w:autoSpaceDN w:val="0"/>
              <w:adjustRightInd w:val="0"/>
              <w:ind w:right="30"/>
            </w:pPr>
            <w:r w:rsidRPr="00AF15C5">
              <w:rPr>
                <w:b/>
                <w:bCs/>
              </w:rPr>
              <w:t>Знать:</w:t>
            </w:r>
            <w:r w:rsidRPr="00AF15C5">
              <w:t xml:space="preserve"> основные нормы русского литературного языка. </w:t>
            </w:r>
            <w:r w:rsidRPr="00AF15C5">
              <w:rPr>
                <w:b/>
                <w:bCs/>
              </w:rPr>
              <w:t>Уметь:</w:t>
            </w:r>
            <w:r w:rsidRPr="00AF15C5">
              <w:t xml:space="preserve"> осуществлять самоконтроль, находить в работе ошибки.</w:t>
            </w:r>
          </w:p>
        </w:tc>
        <w:tc>
          <w:tcPr>
            <w:tcW w:w="1984" w:type="dxa"/>
            <w:gridSpan w:val="2"/>
            <w:shd w:val="clear" w:color="auto" w:fill="auto"/>
          </w:tcPr>
          <w:p w14:paraId="1D3E7945" w14:textId="77777777" w:rsidR="00B55080" w:rsidRPr="00AF15C5" w:rsidRDefault="00B55080" w:rsidP="00AF15C5">
            <w:pPr>
              <w:autoSpaceDE w:val="0"/>
              <w:autoSpaceDN w:val="0"/>
              <w:adjustRightInd w:val="0"/>
              <w:ind w:right="30"/>
              <w:rPr>
                <w:bCs/>
              </w:rPr>
            </w:pPr>
            <w:r w:rsidRPr="00AF15C5">
              <w:t xml:space="preserve">Работа над ошибками  </w:t>
            </w:r>
          </w:p>
          <w:p w14:paraId="00BF0B63" w14:textId="77777777" w:rsidR="00B55080" w:rsidRPr="00AF15C5" w:rsidRDefault="00B55080" w:rsidP="00AF15C5"/>
        </w:tc>
        <w:tc>
          <w:tcPr>
            <w:tcW w:w="1276" w:type="dxa"/>
            <w:shd w:val="clear" w:color="auto" w:fill="auto"/>
          </w:tcPr>
          <w:p w14:paraId="3C2474BC" w14:textId="77777777" w:rsidR="00B55080" w:rsidRPr="00AF15C5" w:rsidRDefault="00B55080" w:rsidP="00AF15C5">
            <w:r w:rsidRPr="00AF15C5">
              <w:t>Упр.186</w:t>
            </w:r>
          </w:p>
          <w:p w14:paraId="5D9F2ABC" w14:textId="77777777" w:rsidR="00B55080" w:rsidRPr="00AF15C5" w:rsidRDefault="00B55080" w:rsidP="00AF15C5">
            <w:r w:rsidRPr="00AF15C5">
              <w:t>(5-7)</w:t>
            </w:r>
          </w:p>
        </w:tc>
        <w:tc>
          <w:tcPr>
            <w:tcW w:w="1134" w:type="dxa"/>
            <w:shd w:val="clear" w:color="auto" w:fill="auto"/>
          </w:tcPr>
          <w:p w14:paraId="3E375CD1" w14:textId="77777777" w:rsidR="00B55080" w:rsidRPr="00AF15C5" w:rsidRDefault="00B55080" w:rsidP="00AF15C5"/>
        </w:tc>
        <w:tc>
          <w:tcPr>
            <w:tcW w:w="1134" w:type="dxa"/>
            <w:shd w:val="clear" w:color="auto" w:fill="auto"/>
          </w:tcPr>
          <w:p w14:paraId="6CF094B1" w14:textId="77777777" w:rsidR="00B55080" w:rsidRPr="00AF15C5" w:rsidRDefault="00B55080" w:rsidP="00AF15C5"/>
        </w:tc>
      </w:tr>
      <w:tr w:rsidR="00B55080" w:rsidRPr="00AF15C5" w14:paraId="4B231713" w14:textId="77777777" w:rsidTr="00D13F00">
        <w:tc>
          <w:tcPr>
            <w:tcW w:w="1135" w:type="dxa"/>
            <w:shd w:val="clear" w:color="auto" w:fill="auto"/>
          </w:tcPr>
          <w:p w14:paraId="64BC7452" w14:textId="77777777" w:rsidR="00B55080" w:rsidRPr="00AF15C5" w:rsidRDefault="00B55080" w:rsidP="008F63AC">
            <w:pPr>
              <w:numPr>
                <w:ilvl w:val="0"/>
                <w:numId w:val="5"/>
              </w:numPr>
              <w:ind w:left="419" w:hanging="419"/>
            </w:pPr>
            <w:r w:rsidRPr="00AF15C5">
              <w:rPr>
                <w:lang w:val="en-US"/>
              </w:rPr>
              <w:t>(</w:t>
            </w:r>
            <w:r w:rsidRPr="00AF15C5">
              <w:t>27</w:t>
            </w:r>
            <w:r w:rsidRPr="00AF15C5">
              <w:rPr>
                <w:lang w:val="en-US"/>
              </w:rPr>
              <w:t>)</w:t>
            </w:r>
          </w:p>
        </w:tc>
        <w:tc>
          <w:tcPr>
            <w:tcW w:w="3260" w:type="dxa"/>
            <w:gridSpan w:val="2"/>
            <w:shd w:val="clear" w:color="auto" w:fill="auto"/>
          </w:tcPr>
          <w:p w14:paraId="2CC759FD" w14:textId="77777777" w:rsidR="00B55080" w:rsidRPr="00AF15C5" w:rsidRDefault="00B55080" w:rsidP="00AF15C5">
            <w:pPr>
              <w:rPr>
                <w:bCs/>
              </w:rPr>
            </w:pPr>
            <w:r>
              <w:t>Пунктуационный разбор СПП</w:t>
            </w:r>
          </w:p>
          <w:p w14:paraId="76D3FD79" w14:textId="77777777" w:rsidR="00B55080" w:rsidRPr="00AF15C5" w:rsidRDefault="00B55080" w:rsidP="00AF15C5"/>
        </w:tc>
        <w:tc>
          <w:tcPr>
            <w:tcW w:w="5387" w:type="dxa"/>
            <w:gridSpan w:val="2"/>
            <w:shd w:val="clear" w:color="auto" w:fill="auto"/>
          </w:tcPr>
          <w:p w14:paraId="3DAFFE7F" w14:textId="77777777" w:rsidR="00B55080" w:rsidRPr="00AF15C5" w:rsidRDefault="00B55080" w:rsidP="00AF15C5">
            <w:pPr>
              <w:rPr>
                <w:b/>
              </w:rPr>
            </w:pPr>
            <w:r w:rsidRPr="00AF15C5">
              <w:rPr>
                <w:b/>
              </w:rPr>
              <w:t xml:space="preserve">Знать: </w:t>
            </w:r>
            <w:r w:rsidRPr="00AF15C5">
              <w:t xml:space="preserve">особенности придаточных </w:t>
            </w:r>
            <w:proofErr w:type="gramStart"/>
            <w:r w:rsidRPr="00AF15C5">
              <w:t>присоединительных</w:t>
            </w:r>
            <w:r w:rsidRPr="00AF15C5">
              <w:rPr>
                <w:b/>
              </w:rPr>
              <w:t xml:space="preserve">, </w:t>
            </w:r>
            <w:r w:rsidRPr="00AF15C5">
              <w:t xml:space="preserve"> </w:t>
            </w:r>
            <w:r w:rsidRPr="00AF15C5">
              <w:rPr>
                <w:b/>
              </w:rPr>
              <w:t xml:space="preserve"> </w:t>
            </w:r>
            <w:proofErr w:type="gramEnd"/>
            <w:r w:rsidRPr="00AF15C5">
              <w:t>их место в системе СПП;</w:t>
            </w:r>
            <w:r w:rsidRPr="00AF15C5">
              <w:rPr>
                <w:b/>
              </w:rPr>
              <w:t xml:space="preserve"> </w:t>
            </w:r>
            <w:r w:rsidRPr="00AF15C5">
              <w:t>правила постановки знаков препинания;</w:t>
            </w:r>
            <w:r w:rsidRPr="00AF15C5">
              <w:rPr>
                <w:b/>
              </w:rPr>
              <w:t xml:space="preserve"> уметь: </w:t>
            </w:r>
            <w:r w:rsidRPr="00AF15C5">
              <w:t>различать изученные виды придаточных предложений; правильно ставить знаки препинания</w:t>
            </w:r>
          </w:p>
        </w:tc>
        <w:tc>
          <w:tcPr>
            <w:tcW w:w="1984" w:type="dxa"/>
            <w:gridSpan w:val="2"/>
            <w:shd w:val="clear" w:color="auto" w:fill="auto"/>
          </w:tcPr>
          <w:p w14:paraId="23C32B93" w14:textId="77777777" w:rsidR="00B55080" w:rsidRPr="00AF15C5" w:rsidRDefault="00B55080" w:rsidP="00AF15C5">
            <w:r w:rsidRPr="00AF15C5">
              <w:t>Текущий контроль Индивидуальная отработка умений и навыков</w:t>
            </w:r>
          </w:p>
          <w:p w14:paraId="116B6D4A" w14:textId="77777777" w:rsidR="00B55080" w:rsidRPr="00AF15C5" w:rsidRDefault="00B55080" w:rsidP="00AF15C5"/>
        </w:tc>
        <w:tc>
          <w:tcPr>
            <w:tcW w:w="1276" w:type="dxa"/>
            <w:shd w:val="clear" w:color="auto" w:fill="auto"/>
          </w:tcPr>
          <w:p w14:paraId="614C5CEA" w14:textId="77777777" w:rsidR="00B55080" w:rsidRPr="00AF15C5" w:rsidRDefault="00B55080" w:rsidP="00AF15C5">
            <w:r w:rsidRPr="00AF15C5">
              <w:t xml:space="preserve">§13 </w:t>
            </w:r>
          </w:p>
          <w:p w14:paraId="49955D37" w14:textId="77777777" w:rsidR="00B55080" w:rsidRPr="00AF15C5" w:rsidRDefault="00B55080" w:rsidP="00AF15C5">
            <w:r w:rsidRPr="00AF15C5">
              <w:t>Упр. 191</w:t>
            </w:r>
          </w:p>
        </w:tc>
        <w:tc>
          <w:tcPr>
            <w:tcW w:w="1134" w:type="dxa"/>
            <w:shd w:val="clear" w:color="auto" w:fill="auto"/>
          </w:tcPr>
          <w:p w14:paraId="0225E984" w14:textId="77777777" w:rsidR="00B55080" w:rsidRPr="00AF15C5" w:rsidRDefault="00B55080" w:rsidP="00AF15C5"/>
        </w:tc>
        <w:tc>
          <w:tcPr>
            <w:tcW w:w="1134" w:type="dxa"/>
            <w:shd w:val="clear" w:color="auto" w:fill="auto"/>
          </w:tcPr>
          <w:p w14:paraId="037C1AF7" w14:textId="77777777" w:rsidR="00B55080" w:rsidRPr="00AF15C5" w:rsidRDefault="00B55080" w:rsidP="00AF15C5"/>
        </w:tc>
      </w:tr>
      <w:tr w:rsidR="00B55080" w:rsidRPr="00AF15C5" w14:paraId="7D12434D" w14:textId="77777777" w:rsidTr="00D13F00">
        <w:tc>
          <w:tcPr>
            <w:tcW w:w="1135" w:type="dxa"/>
            <w:shd w:val="clear" w:color="auto" w:fill="auto"/>
          </w:tcPr>
          <w:p w14:paraId="1C391E38" w14:textId="77777777" w:rsidR="00B55080" w:rsidRPr="00AF15C5" w:rsidRDefault="00B55080" w:rsidP="008F63AC">
            <w:pPr>
              <w:numPr>
                <w:ilvl w:val="0"/>
                <w:numId w:val="5"/>
              </w:numPr>
              <w:ind w:left="419" w:hanging="419"/>
              <w:rPr>
                <w:lang w:val="en-US"/>
              </w:rPr>
            </w:pPr>
            <w:r w:rsidRPr="00AF15C5">
              <w:rPr>
                <w:lang w:val="en-US"/>
              </w:rPr>
              <w:t>(</w:t>
            </w:r>
            <w:r w:rsidRPr="00AF15C5">
              <w:t>28</w:t>
            </w:r>
            <w:r w:rsidRPr="00AF15C5">
              <w:rPr>
                <w:lang w:val="en-US"/>
              </w:rPr>
              <w:t>)</w:t>
            </w:r>
          </w:p>
        </w:tc>
        <w:tc>
          <w:tcPr>
            <w:tcW w:w="3260" w:type="dxa"/>
            <w:gridSpan w:val="2"/>
            <w:shd w:val="clear" w:color="auto" w:fill="auto"/>
          </w:tcPr>
          <w:p w14:paraId="56490B3B" w14:textId="77777777" w:rsidR="00B55080" w:rsidRPr="00AF15C5" w:rsidRDefault="00B55080" w:rsidP="00AF15C5">
            <w:r>
              <w:t>Сочинение по картине</w:t>
            </w:r>
          </w:p>
        </w:tc>
        <w:tc>
          <w:tcPr>
            <w:tcW w:w="5387" w:type="dxa"/>
            <w:gridSpan w:val="2"/>
            <w:shd w:val="clear" w:color="auto" w:fill="auto"/>
          </w:tcPr>
          <w:p w14:paraId="4B40BBD0" w14:textId="77777777" w:rsidR="00B55080" w:rsidRPr="00AF15C5" w:rsidRDefault="00B55080" w:rsidP="00AF15C5">
            <w:pPr>
              <w:rPr>
                <w:b/>
              </w:rPr>
            </w:pPr>
            <w:r w:rsidRPr="00AF15C5">
              <w:rPr>
                <w:b/>
              </w:rPr>
              <w:t xml:space="preserve">Знать: </w:t>
            </w:r>
            <w:r w:rsidRPr="00AF15C5">
              <w:t>виды СПП с несколькими придаточными;</w:t>
            </w:r>
            <w:r w:rsidRPr="00AF15C5">
              <w:rPr>
                <w:b/>
              </w:rPr>
              <w:t xml:space="preserve"> </w:t>
            </w:r>
            <w:r w:rsidRPr="00AF15C5">
              <w:t xml:space="preserve">особенности пунктуации;  </w:t>
            </w:r>
          </w:p>
          <w:p w14:paraId="0D71EB30" w14:textId="77777777" w:rsidR="00B55080" w:rsidRPr="00AF15C5" w:rsidRDefault="00B55080" w:rsidP="00AF15C5">
            <w:pPr>
              <w:rPr>
                <w:b/>
              </w:rPr>
            </w:pPr>
            <w:r w:rsidRPr="00AF15C5">
              <w:rPr>
                <w:b/>
              </w:rPr>
              <w:t xml:space="preserve">Уметь: </w:t>
            </w:r>
            <w:r w:rsidRPr="00AF15C5">
              <w:t>составлять схемы данных предложений;</w:t>
            </w:r>
            <w:r w:rsidRPr="00AF15C5">
              <w:rPr>
                <w:b/>
              </w:rPr>
              <w:t xml:space="preserve"> </w:t>
            </w:r>
            <w:r w:rsidRPr="00AF15C5">
              <w:t>правильно ставить знаки препинания.</w:t>
            </w:r>
            <w:r w:rsidRPr="00AF15C5">
              <w:rPr>
                <w:b/>
              </w:rPr>
              <w:t xml:space="preserve"> </w:t>
            </w:r>
          </w:p>
        </w:tc>
        <w:tc>
          <w:tcPr>
            <w:tcW w:w="1984" w:type="dxa"/>
            <w:gridSpan w:val="2"/>
            <w:shd w:val="clear" w:color="auto" w:fill="auto"/>
          </w:tcPr>
          <w:p w14:paraId="665854FF" w14:textId="77777777" w:rsidR="00B55080" w:rsidRPr="00AF15C5" w:rsidRDefault="00B55080" w:rsidP="00AF15C5">
            <w:r w:rsidRPr="00AF15C5">
              <w:t>Текущий контроль</w:t>
            </w:r>
          </w:p>
        </w:tc>
        <w:tc>
          <w:tcPr>
            <w:tcW w:w="1276" w:type="dxa"/>
            <w:shd w:val="clear" w:color="auto" w:fill="auto"/>
          </w:tcPr>
          <w:p w14:paraId="65C19C31" w14:textId="77777777" w:rsidR="00B55080" w:rsidRPr="00AF15C5" w:rsidRDefault="00B55080" w:rsidP="00AF15C5">
            <w:r w:rsidRPr="00AF15C5">
              <w:t>§1</w:t>
            </w:r>
            <w:r w:rsidRPr="00AF15C5">
              <w:rPr>
                <w:lang w:val="en-US"/>
              </w:rPr>
              <w:t>4</w:t>
            </w:r>
            <w:r w:rsidRPr="00AF15C5">
              <w:t xml:space="preserve"> </w:t>
            </w:r>
          </w:p>
          <w:p w14:paraId="4F91F0AC" w14:textId="77777777" w:rsidR="00B55080" w:rsidRPr="00AF15C5" w:rsidRDefault="00B55080" w:rsidP="00AF15C5">
            <w:r w:rsidRPr="00AF15C5">
              <w:t>Упр. 2</w:t>
            </w:r>
            <w:r w:rsidRPr="00AF15C5">
              <w:rPr>
                <w:lang w:val="en-US"/>
              </w:rPr>
              <w:t>0</w:t>
            </w:r>
            <w:r w:rsidRPr="00AF15C5">
              <w:t>3</w:t>
            </w:r>
          </w:p>
        </w:tc>
        <w:tc>
          <w:tcPr>
            <w:tcW w:w="1134" w:type="dxa"/>
            <w:shd w:val="clear" w:color="auto" w:fill="auto"/>
          </w:tcPr>
          <w:p w14:paraId="2CCACD67" w14:textId="77777777" w:rsidR="00B55080" w:rsidRPr="00AF15C5" w:rsidRDefault="00B55080" w:rsidP="00AF15C5"/>
        </w:tc>
        <w:tc>
          <w:tcPr>
            <w:tcW w:w="1134" w:type="dxa"/>
            <w:shd w:val="clear" w:color="auto" w:fill="auto"/>
          </w:tcPr>
          <w:p w14:paraId="7B36B6DD" w14:textId="77777777" w:rsidR="00B55080" w:rsidRPr="00AF15C5" w:rsidRDefault="00B55080" w:rsidP="00AF15C5"/>
        </w:tc>
      </w:tr>
      <w:tr w:rsidR="00B55080" w:rsidRPr="00AF15C5" w14:paraId="1AFA3D92" w14:textId="77777777" w:rsidTr="00D13F00">
        <w:tc>
          <w:tcPr>
            <w:tcW w:w="1135" w:type="dxa"/>
            <w:shd w:val="clear" w:color="auto" w:fill="auto"/>
          </w:tcPr>
          <w:p w14:paraId="40ACED77" w14:textId="77777777" w:rsidR="00B55080" w:rsidRPr="00AF15C5" w:rsidRDefault="00B55080" w:rsidP="008F63AC">
            <w:pPr>
              <w:numPr>
                <w:ilvl w:val="0"/>
                <w:numId w:val="5"/>
              </w:numPr>
              <w:ind w:left="419" w:hanging="419"/>
            </w:pPr>
            <w:r w:rsidRPr="00AF15C5">
              <w:rPr>
                <w:lang w:val="en-US"/>
              </w:rPr>
              <w:t>(</w:t>
            </w:r>
            <w:r w:rsidRPr="00AF15C5">
              <w:t>29</w:t>
            </w:r>
            <w:r w:rsidRPr="00AF15C5">
              <w:rPr>
                <w:lang w:val="en-US"/>
              </w:rPr>
              <w:t>)</w:t>
            </w:r>
          </w:p>
        </w:tc>
        <w:tc>
          <w:tcPr>
            <w:tcW w:w="3260" w:type="dxa"/>
            <w:gridSpan w:val="2"/>
            <w:shd w:val="clear" w:color="auto" w:fill="auto"/>
          </w:tcPr>
          <w:p w14:paraId="451EB7E3" w14:textId="77777777" w:rsidR="00B55080" w:rsidRPr="00AF15C5" w:rsidRDefault="00B55080" w:rsidP="00AF15C5">
            <w:pPr>
              <w:rPr>
                <w:lang w:val="en-US"/>
              </w:rPr>
            </w:pPr>
            <w:r>
              <w:t>Анализ ошибок</w:t>
            </w:r>
          </w:p>
          <w:p w14:paraId="46814825" w14:textId="77777777" w:rsidR="00B55080" w:rsidRPr="00AF15C5" w:rsidRDefault="00B55080" w:rsidP="00AF15C5">
            <w:pPr>
              <w:rPr>
                <w:b/>
              </w:rPr>
            </w:pPr>
          </w:p>
        </w:tc>
        <w:tc>
          <w:tcPr>
            <w:tcW w:w="5387" w:type="dxa"/>
            <w:gridSpan w:val="2"/>
            <w:shd w:val="clear" w:color="auto" w:fill="auto"/>
          </w:tcPr>
          <w:p w14:paraId="68B9949F" w14:textId="77777777" w:rsidR="00B55080" w:rsidRPr="00AF15C5" w:rsidRDefault="00B55080" w:rsidP="00AF15C5">
            <w:r w:rsidRPr="00AF15C5">
              <w:rPr>
                <w:b/>
              </w:rPr>
              <w:lastRenderedPageBreak/>
              <w:t>Знать</w:t>
            </w:r>
            <w:r w:rsidRPr="00AF15C5">
              <w:t xml:space="preserve">: верное написание падежных окончаний </w:t>
            </w:r>
            <w:r w:rsidRPr="00AF15C5">
              <w:lastRenderedPageBreak/>
              <w:t xml:space="preserve">прилагательны, причастий, суффиксов глаголов и глагольных форм, </w:t>
            </w:r>
            <w:r w:rsidRPr="00AF15C5">
              <w:rPr>
                <w:b/>
              </w:rPr>
              <w:t>уметь</w:t>
            </w:r>
            <w:r w:rsidRPr="00AF15C5">
              <w:t>: применять изученные правила на практике.</w:t>
            </w:r>
          </w:p>
        </w:tc>
        <w:tc>
          <w:tcPr>
            <w:tcW w:w="1984" w:type="dxa"/>
            <w:gridSpan w:val="2"/>
            <w:shd w:val="clear" w:color="auto" w:fill="auto"/>
          </w:tcPr>
          <w:p w14:paraId="32878828" w14:textId="77777777" w:rsidR="00B55080" w:rsidRPr="00AF15C5" w:rsidRDefault="00B55080" w:rsidP="00AF15C5">
            <w:r w:rsidRPr="00AF15C5">
              <w:lastRenderedPageBreak/>
              <w:t xml:space="preserve">Текущий </w:t>
            </w:r>
            <w:r w:rsidRPr="00AF15C5">
              <w:lastRenderedPageBreak/>
              <w:t>контроль</w:t>
            </w:r>
          </w:p>
        </w:tc>
        <w:tc>
          <w:tcPr>
            <w:tcW w:w="1276" w:type="dxa"/>
            <w:shd w:val="clear" w:color="auto" w:fill="auto"/>
          </w:tcPr>
          <w:p w14:paraId="147F2BB1" w14:textId="77777777" w:rsidR="00B55080" w:rsidRPr="00AF15C5" w:rsidRDefault="00B55080" w:rsidP="00AF15C5">
            <w:r w:rsidRPr="00AF15C5">
              <w:lastRenderedPageBreak/>
              <w:t>Упр.204</w:t>
            </w:r>
          </w:p>
        </w:tc>
        <w:tc>
          <w:tcPr>
            <w:tcW w:w="1134" w:type="dxa"/>
            <w:shd w:val="clear" w:color="auto" w:fill="auto"/>
          </w:tcPr>
          <w:p w14:paraId="6DBBF1E0" w14:textId="77777777" w:rsidR="00B55080" w:rsidRPr="00AF15C5" w:rsidRDefault="00B55080" w:rsidP="00AF15C5"/>
        </w:tc>
        <w:tc>
          <w:tcPr>
            <w:tcW w:w="1134" w:type="dxa"/>
            <w:shd w:val="clear" w:color="auto" w:fill="auto"/>
          </w:tcPr>
          <w:p w14:paraId="5E3B10A4" w14:textId="77777777" w:rsidR="00B55080" w:rsidRPr="00AF15C5" w:rsidRDefault="00B55080" w:rsidP="00AF15C5"/>
        </w:tc>
      </w:tr>
      <w:tr w:rsidR="00B55080" w:rsidRPr="00AF15C5" w14:paraId="3881BEBC" w14:textId="77777777" w:rsidTr="00D13F00">
        <w:tc>
          <w:tcPr>
            <w:tcW w:w="1135" w:type="dxa"/>
            <w:shd w:val="clear" w:color="auto" w:fill="auto"/>
          </w:tcPr>
          <w:p w14:paraId="0D18C34A" w14:textId="77777777" w:rsidR="00B55080" w:rsidRPr="00AF15C5" w:rsidRDefault="00B55080" w:rsidP="008F63AC">
            <w:pPr>
              <w:numPr>
                <w:ilvl w:val="0"/>
                <w:numId w:val="5"/>
              </w:numPr>
              <w:ind w:left="419" w:hanging="419"/>
              <w:rPr>
                <w:lang w:val="en-US"/>
              </w:rPr>
            </w:pPr>
            <w:r w:rsidRPr="00AF15C5">
              <w:t>(30)</w:t>
            </w:r>
          </w:p>
        </w:tc>
        <w:tc>
          <w:tcPr>
            <w:tcW w:w="3260" w:type="dxa"/>
            <w:gridSpan w:val="2"/>
            <w:shd w:val="clear" w:color="auto" w:fill="auto"/>
          </w:tcPr>
          <w:p w14:paraId="0A0898AC" w14:textId="77777777" w:rsidR="00B55080" w:rsidRPr="00AF15C5" w:rsidRDefault="00B55080" w:rsidP="00AF15C5">
            <w:pPr>
              <w:rPr>
                <w:b/>
              </w:rPr>
            </w:pPr>
            <w:r>
              <w:t>Контрольное тестирование по теме «Сложноподчиненное предложение»</w:t>
            </w:r>
          </w:p>
        </w:tc>
        <w:tc>
          <w:tcPr>
            <w:tcW w:w="5387" w:type="dxa"/>
            <w:gridSpan w:val="2"/>
            <w:shd w:val="clear" w:color="auto" w:fill="auto"/>
          </w:tcPr>
          <w:p w14:paraId="06D5A719" w14:textId="77777777" w:rsidR="00B55080" w:rsidRPr="00AF15C5" w:rsidRDefault="00B55080" w:rsidP="00AF15C5">
            <w:r w:rsidRPr="00AF15C5">
              <w:rPr>
                <w:b/>
              </w:rPr>
              <w:t xml:space="preserve">Знать: </w:t>
            </w:r>
            <w:r w:rsidRPr="00AF15C5">
              <w:t>виды СПП с несколькими придаточными;</w:t>
            </w:r>
            <w:r w:rsidRPr="00AF15C5">
              <w:rPr>
                <w:b/>
              </w:rPr>
              <w:t xml:space="preserve"> </w:t>
            </w:r>
            <w:r w:rsidRPr="00AF15C5">
              <w:t xml:space="preserve">особенности </w:t>
            </w:r>
            <w:proofErr w:type="gramStart"/>
            <w:r w:rsidRPr="00AF15C5">
              <w:t xml:space="preserve">пунктуации;  </w:t>
            </w:r>
            <w:r w:rsidRPr="00AF15C5">
              <w:rPr>
                <w:b/>
              </w:rPr>
              <w:t>уметь</w:t>
            </w:r>
            <w:proofErr w:type="gramEnd"/>
            <w:r w:rsidRPr="00AF15C5">
              <w:rPr>
                <w:b/>
              </w:rPr>
              <w:t xml:space="preserve">: </w:t>
            </w:r>
            <w:r w:rsidRPr="00AF15C5">
              <w:t>различать основные виды СПП с несколькими придаточными;</w:t>
            </w:r>
            <w:r w:rsidRPr="00AF15C5">
              <w:rPr>
                <w:b/>
              </w:rPr>
              <w:t xml:space="preserve"> </w:t>
            </w:r>
            <w:r w:rsidRPr="00AF15C5">
              <w:t>составлять схемы данных предложений;</w:t>
            </w:r>
            <w:r w:rsidRPr="00AF15C5">
              <w:rPr>
                <w:b/>
              </w:rPr>
              <w:t xml:space="preserve"> </w:t>
            </w:r>
            <w:r w:rsidRPr="00AF15C5">
              <w:t>правильно ставить знаки препинания.</w:t>
            </w:r>
          </w:p>
        </w:tc>
        <w:tc>
          <w:tcPr>
            <w:tcW w:w="1984" w:type="dxa"/>
            <w:gridSpan w:val="2"/>
            <w:shd w:val="clear" w:color="auto" w:fill="auto"/>
          </w:tcPr>
          <w:p w14:paraId="4D782ECA" w14:textId="77777777" w:rsidR="00B55080" w:rsidRPr="00AF15C5" w:rsidRDefault="00B55080" w:rsidP="00AF15C5">
            <w:r w:rsidRPr="00AF15C5">
              <w:t>Текущий контроль</w:t>
            </w:r>
          </w:p>
        </w:tc>
        <w:tc>
          <w:tcPr>
            <w:tcW w:w="1276" w:type="dxa"/>
            <w:shd w:val="clear" w:color="auto" w:fill="auto"/>
          </w:tcPr>
          <w:p w14:paraId="16A7EAE1" w14:textId="77777777" w:rsidR="00B55080" w:rsidRPr="00AF15C5" w:rsidRDefault="00B55080" w:rsidP="00AF15C5">
            <w:r w:rsidRPr="00AF15C5">
              <w:t>§1</w:t>
            </w:r>
            <w:r w:rsidRPr="00AF15C5">
              <w:rPr>
                <w:lang w:val="en-US"/>
              </w:rPr>
              <w:t>4</w:t>
            </w:r>
            <w:r w:rsidRPr="00AF15C5">
              <w:t xml:space="preserve"> </w:t>
            </w:r>
          </w:p>
          <w:p w14:paraId="42EA7801" w14:textId="77777777" w:rsidR="00B55080" w:rsidRPr="00AF15C5" w:rsidRDefault="00B55080" w:rsidP="00AF15C5">
            <w:r w:rsidRPr="00AF15C5">
              <w:t xml:space="preserve">Упр.206  </w:t>
            </w:r>
          </w:p>
          <w:p w14:paraId="380A9608" w14:textId="77777777" w:rsidR="00B55080" w:rsidRPr="00AF15C5" w:rsidRDefault="00B55080" w:rsidP="00AF15C5">
            <w:r w:rsidRPr="00AF15C5">
              <w:t>(1-3)</w:t>
            </w:r>
          </w:p>
        </w:tc>
        <w:tc>
          <w:tcPr>
            <w:tcW w:w="1134" w:type="dxa"/>
            <w:shd w:val="clear" w:color="auto" w:fill="auto"/>
          </w:tcPr>
          <w:p w14:paraId="092A7851" w14:textId="77777777" w:rsidR="00B55080" w:rsidRPr="00AF15C5" w:rsidRDefault="00B55080" w:rsidP="00AF15C5"/>
        </w:tc>
        <w:tc>
          <w:tcPr>
            <w:tcW w:w="1134" w:type="dxa"/>
            <w:shd w:val="clear" w:color="auto" w:fill="auto"/>
          </w:tcPr>
          <w:p w14:paraId="3D5672E0" w14:textId="77777777" w:rsidR="00B55080" w:rsidRPr="00AF15C5" w:rsidRDefault="00B55080" w:rsidP="00AF15C5"/>
        </w:tc>
      </w:tr>
      <w:tr w:rsidR="00B55080" w:rsidRPr="00AF15C5" w14:paraId="3FD9F8AA" w14:textId="77777777" w:rsidTr="00D13F00">
        <w:tc>
          <w:tcPr>
            <w:tcW w:w="1135" w:type="dxa"/>
            <w:shd w:val="clear" w:color="auto" w:fill="auto"/>
          </w:tcPr>
          <w:p w14:paraId="647F1773" w14:textId="77777777" w:rsidR="00B55080" w:rsidRPr="00AF15C5" w:rsidRDefault="00B55080" w:rsidP="008F63AC">
            <w:pPr>
              <w:numPr>
                <w:ilvl w:val="0"/>
                <w:numId w:val="5"/>
              </w:numPr>
              <w:ind w:left="419" w:hanging="419"/>
            </w:pPr>
            <w:r w:rsidRPr="00AF15C5">
              <w:rPr>
                <w:lang w:val="en-US"/>
              </w:rPr>
              <w:t>(</w:t>
            </w:r>
            <w:r w:rsidRPr="00AF15C5">
              <w:t>31</w:t>
            </w:r>
            <w:r w:rsidRPr="00AF15C5">
              <w:rPr>
                <w:lang w:val="en-US"/>
              </w:rPr>
              <w:t>)</w:t>
            </w:r>
          </w:p>
        </w:tc>
        <w:tc>
          <w:tcPr>
            <w:tcW w:w="3260" w:type="dxa"/>
            <w:gridSpan w:val="2"/>
            <w:shd w:val="clear" w:color="auto" w:fill="auto"/>
          </w:tcPr>
          <w:p w14:paraId="7AB378DB" w14:textId="77777777" w:rsidR="00B55080" w:rsidRPr="00AF15C5" w:rsidRDefault="00B55080" w:rsidP="00AF15C5">
            <w:r>
              <w:rPr>
                <w:b/>
              </w:rPr>
              <w:t>Анализ ошибок</w:t>
            </w:r>
          </w:p>
        </w:tc>
        <w:tc>
          <w:tcPr>
            <w:tcW w:w="5387" w:type="dxa"/>
            <w:gridSpan w:val="2"/>
            <w:shd w:val="clear" w:color="auto" w:fill="auto"/>
          </w:tcPr>
          <w:p w14:paraId="523060D8" w14:textId="77777777" w:rsidR="00B55080" w:rsidRPr="00AF15C5" w:rsidRDefault="00B55080" w:rsidP="00AF15C5">
            <w:pPr>
              <w:autoSpaceDE w:val="0"/>
              <w:autoSpaceDN w:val="0"/>
              <w:adjustRightInd w:val="0"/>
              <w:ind w:right="30"/>
              <w:rPr>
                <w:b/>
              </w:rPr>
            </w:pPr>
            <w:r w:rsidRPr="00AF15C5">
              <w:rPr>
                <w:b/>
              </w:rPr>
              <w:t xml:space="preserve">Знать: </w:t>
            </w:r>
            <w:r w:rsidRPr="00AF15C5">
              <w:t xml:space="preserve">особенности официально-делового стиля; </w:t>
            </w:r>
            <w:r w:rsidRPr="00AF15C5">
              <w:rPr>
                <w:b/>
              </w:rPr>
              <w:t xml:space="preserve">уметь: </w:t>
            </w:r>
            <w:r w:rsidRPr="00AF15C5">
              <w:t>составлять заявление и автобиографию по предложенному образцу</w:t>
            </w:r>
          </w:p>
        </w:tc>
        <w:tc>
          <w:tcPr>
            <w:tcW w:w="1984" w:type="dxa"/>
            <w:gridSpan w:val="2"/>
            <w:shd w:val="clear" w:color="auto" w:fill="auto"/>
          </w:tcPr>
          <w:p w14:paraId="25001EE7" w14:textId="77777777" w:rsidR="00B55080" w:rsidRPr="00AF15C5" w:rsidRDefault="00B55080" w:rsidP="00AF15C5">
            <w:r w:rsidRPr="00AF15C5">
              <w:t xml:space="preserve">Текущий контроль Индивидуальный  </w:t>
            </w:r>
          </w:p>
        </w:tc>
        <w:tc>
          <w:tcPr>
            <w:tcW w:w="1276" w:type="dxa"/>
            <w:shd w:val="clear" w:color="auto" w:fill="auto"/>
          </w:tcPr>
          <w:p w14:paraId="10AE54FE" w14:textId="77777777" w:rsidR="00B55080" w:rsidRPr="00AF15C5" w:rsidRDefault="00B55080" w:rsidP="00AF15C5"/>
        </w:tc>
        <w:tc>
          <w:tcPr>
            <w:tcW w:w="1134" w:type="dxa"/>
            <w:shd w:val="clear" w:color="auto" w:fill="auto"/>
          </w:tcPr>
          <w:p w14:paraId="0AFF5C48" w14:textId="77777777" w:rsidR="00B55080" w:rsidRPr="00AF15C5" w:rsidRDefault="00B55080" w:rsidP="00AF15C5"/>
        </w:tc>
        <w:tc>
          <w:tcPr>
            <w:tcW w:w="1134" w:type="dxa"/>
            <w:shd w:val="clear" w:color="auto" w:fill="auto"/>
          </w:tcPr>
          <w:p w14:paraId="0183FEFE" w14:textId="77777777" w:rsidR="00B55080" w:rsidRPr="00AF15C5" w:rsidRDefault="00B55080" w:rsidP="00AF15C5"/>
        </w:tc>
      </w:tr>
      <w:tr w:rsidR="00B55080" w:rsidRPr="00AF15C5" w14:paraId="0ED4D3B9" w14:textId="77777777" w:rsidTr="00D13F00">
        <w:tc>
          <w:tcPr>
            <w:tcW w:w="15310" w:type="dxa"/>
            <w:gridSpan w:val="10"/>
            <w:shd w:val="clear" w:color="auto" w:fill="auto"/>
          </w:tcPr>
          <w:p w14:paraId="282579E9" w14:textId="77777777" w:rsidR="00B55080" w:rsidRPr="00AF15C5" w:rsidRDefault="00B55080" w:rsidP="00AF15C5">
            <w:r>
              <w:t>Тема №5</w:t>
            </w:r>
            <w:r w:rsidRPr="00AF15C5">
              <w:t xml:space="preserve">                                                                             </w:t>
            </w:r>
            <w:r w:rsidRPr="00AF15C5">
              <w:rPr>
                <w:b/>
                <w:bCs/>
              </w:rPr>
              <w:t xml:space="preserve">Бессоюзное сложное </w:t>
            </w:r>
            <w:proofErr w:type="gramStart"/>
            <w:r w:rsidRPr="00AF15C5">
              <w:rPr>
                <w:b/>
                <w:bCs/>
              </w:rPr>
              <w:t>предложение  13</w:t>
            </w:r>
            <w:proofErr w:type="gramEnd"/>
            <w:r w:rsidRPr="00AF15C5">
              <w:rPr>
                <w:b/>
                <w:bCs/>
              </w:rPr>
              <w:t xml:space="preserve"> часов </w:t>
            </w:r>
          </w:p>
          <w:p w14:paraId="40C2B104" w14:textId="77777777" w:rsidR="00B55080" w:rsidRPr="00AF15C5" w:rsidRDefault="00B55080" w:rsidP="00AF15C5">
            <w:r w:rsidRPr="00AF15C5">
              <w:t>Общие цели</w:t>
            </w:r>
          </w:p>
          <w:p w14:paraId="080DCA56" w14:textId="77777777" w:rsidR="00B55080" w:rsidRPr="00AF15C5" w:rsidRDefault="00B55080" w:rsidP="008F63AC">
            <w:pPr>
              <w:numPr>
                <w:ilvl w:val="0"/>
                <w:numId w:val="6"/>
              </w:numPr>
            </w:pPr>
            <w:r w:rsidRPr="00AF15C5">
              <w:rPr>
                <w:rFonts w:eastAsia="Calibri"/>
                <w:lang w:eastAsia="en-US"/>
              </w:rPr>
              <w:t>повторить основные признаки БСП, отработать прием сравнения БСП с синонимичными ССП и СПП; отработать пунктуационные навыки, навыки синтаксического разбора</w:t>
            </w:r>
          </w:p>
          <w:p w14:paraId="1417FD97" w14:textId="77777777" w:rsidR="00B55080" w:rsidRPr="00AF15C5" w:rsidRDefault="00B55080" w:rsidP="008F63AC">
            <w:pPr>
              <w:numPr>
                <w:ilvl w:val="0"/>
                <w:numId w:val="6"/>
              </w:numPr>
            </w:pPr>
            <w:proofErr w:type="gramStart"/>
            <w:r w:rsidRPr="00AF15C5">
              <w:t>формирование  умений</w:t>
            </w:r>
            <w:proofErr w:type="gramEnd"/>
            <w:r w:rsidRPr="00AF15C5">
              <w:t xml:space="preserve"> устанавливать смысловые отношения между   простыми предложениями в союзных и бессоюзных предложениях, правильно расставлять знаки препинания в указанных конструкциях.</w:t>
            </w:r>
          </w:p>
          <w:p w14:paraId="7768541B" w14:textId="77777777" w:rsidR="00B55080" w:rsidRPr="00AF15C5" w:rsidRDefault="00B55080" w:rsidP="008F63AC">
            <w:pPr>
              <w:numPr>
                <w:ilvl w:val="0"/>
                <w:numId w:val="6"/>
              </w:numPr>
            </w:pPr>
            <w:r w:rsidRPr="00AF15C5">
              <w:t xml:space="preserve">систематизировать знания уч-ся в постановке запятой в простом предложении. </w:t>
            </w:r>
          </w:p>
          <w:p w14:paraId="786F903C" w14:textId="77777777" w:rsidR="00B55080" w:rsidRPr="00AF15C5" w:rsidRDefault="00B55080" w:rsidP="008F63AC">
            <w:pPr>
              <w:numPr>
                <w:ilvl w:val="0"/>
                <w:numId w:val="6"/>
              </w:numPr>
            </w:pPr>
            <w:r w:rsidRPr="00AF15C5">
              <w:t>обобщить знания уч-ся по правописанию омонимичных частей речи.</w:t>
            </w:r>
          </w:p>
          <w:p w14:paraId="6AFD3485" w14:textId="77777777" w:rsidR="00B55080" w:rsidRPr="00AF15C5" w:rsidRDefault="00B55080" w:rsidP="008F63AC">
            <w:pPr>
              <w:numPr>
                <w:ilvl w:val="0"/>
                <w:numId w:val="6"/>
              </w:numPr>
            </w:pPr>
            <w:r w:rsidRPr="00AF15C5">
              <w:t>нацелить уч-ся на итоговую аттестацию.</w:t>
            </w:r>
          </w:p>
        </w:tc>
      </w:tr>
      <w:tr w:rsidR="00B55080" w:rsidRPr="00AF15C5" w14:paraId="2B98C506" w14:textId="77777777" w:rsidTr="00D13F00">
        <w:tc>
          <w:tcPr>
            <w:tcW w:w="1135" w:type="dxa"/>
            <w:shd w:val="clear" w:color="auto" w:fill="auto"/>
          </w:tcPr>
          <w:p w14:paraId="15CB07FF" w14:textId="77777777" w:rsidR="00B55080" w:rsidRPr="00AF15C5" w:rsidRDefault="00B55080" w:rsidP="008F63AC">
            <w:pPr>
              <w:numPr>
                <w:ilvl w:val="0"/>
                <w:numId w:val="5"/>
              </w:numPr>
              <w:ind w:left="419" w:hanging="419"/>
            </w:pPr>
            <w:r w:rsidRPr="00AF15C5">
              <w:t>(1).</w:t>
            </w:r>
          </w:p>
        </w:tc>
        <w:tc>
          <w:tcPr>
            <w:tcW w:w="3260" w:type="dxa"/>
            <w:gridSpan w:val="2"/>
            <w:shd w:val="clear" w:color="auto" w:fill="auto"/>
          </w:tcPr>
          <w:p w14:paraId="28FE866C" w14:textId="77777777" w:rsidR="00B55080" w:rsidRPr="00AF15C5" w:rsidRDefault="00B55080" w:rsidP="00AF15C5">
            <w:r w:rsidRPr="00AF15C5">
              <w:t>Понятие о бессоюзном сложном предложении</w:t>
            </w:r>
          </w:p>
        </w:tc>
        <w:tc>
          <w:tcPr>
            <w:tcW w:w="5387" w:type="dxa"/>
            <w:gridSpan w:val="2"/>
            <w:shd w:val="clear" w:color="auto" w:fill="auto"/>
          </w:tcPr>
          <w:p w14:paraId="4777AD55" w14:textId="77777777" w:rsidR="00B55080" w:rsidRPr="00AF15C5" w:rsidRDefault="00B55080" w:rsidP="00AF15C5">
            <w:r w:rsidRPr="00AF15C5">
              <w:rPr>
                <w:b/>
              </w:rPr>
              <w:t xml:space="preserve">Знать: </w:t>
            </w:r>
            <w:r w:rsidRPr="00AF15C5">
              <w:t xml:space="preserve">особенности БСП; </w:t>
            </w:r>
            <w:r w:rsidRPr="00AF15C5">
              <w:rPr>
                <w:b/>
              </w:rPr>
              <w:t xml:space="preserve">уметь: </w:t>
            </w:r>
            <w:r w:rsidRPr="00AF15C5">
              <w:t>распознавать союзные и бессоюзные предложения; правильно расставлять знаки препинания</w:t>
            </w:r>
          </w:p>
        </w:tc>
        <w:tc>
          <w:tcPr>
            <w:tcW w:w="1984" w:type="dxa"/>
            <w:gridSpan w:val="2"/>
            <w:shd w:val="clear" w:color="auto" w:fill="auto"/>
          </w:tcPr>
          <w:p w14:paraId="55417663" w14:textId="77777777" w:rsidR="00B55080" w:rsidRPr="00AF15C5" w:rsidRDefault="00B55080" w:rsidP="00AF15C5">
            <w:r w:rsidRPr="00AF15C5">
              <w:t xml:space="preserve">Текущий контроль </w:t>
            </w:r>
          </w:p>
        </w:tc>
        <w:tc>
          <w:tcPr>
            <w:tcW w:w="1276" w:type="dxa"/>
            <w:shd w:val="clear" w:color="auto" w:fill="auto"/>
          </w:tcPr>
          <w:p w14:paraId="4B678C01" w14:textId="77777777" w:rsidR="00B55080" w:rsidRPr="00AF15C5" w:rsidRDefault="00B55080" w:rsidP="00AF15C5">
            <w:r w:rsidRPr="00AF15C5">
              <w:t>§15</w:t>
            </w:r>
          </w:p>
          <w:p w14:paraId="5E72EC9C" w14:textId="77777777" w:rsidR="00B55080" w:rsidRPr="00AF15C5" w:rsidRDefault="00B55080" w:rsidP="00AF15C5">
            <w:r w:rsidRPr="00AF15C5">
              <w:t>Упр.215</w:t>
            </w:r>
          </w:p>
        </w:tc>
        <w:tc>
          <w:tcPr>
            <w:tcW w:w="1134" w:type="dxa"/>
            <w:shd w:val="clear" w:color="auto" w:fill="auto"/>
          </w:tcPr>
          <w:p w14:paraId="79EC0C3D" w14:textId="77777777" w:rsidR="00B55080" w:rsidRPr="00AF15C5" w:rsidRDefault="00B55080" w:rsidP="00AF15C5"/>
        </w:tc>
        <w:tc>
          <w:tcPr>
            <w:tcW w:w="1134" w:type="dxa"/>
            <w:shd w:val="clear" w:color="auto" w:fill="auto"/>
          </w:tcPr>
          <w:p w14:paraId="6F9E6BC1" w14:textId="77777777" w:rsidR="00B55080" w:rsidRPr="00AF15C5" w:rsidRDefault="00B55080" w:rsidP="00AF15C5"/>
        </w:tc>
      </w:tr>
      <w:tr w:rsidR="00B55080" w:rsidRPr="00AF15C5" w14:paraId="160FF784" w14:textId="77777777" w:rsidTr="00D13F00">
        <w:tc>
          <w:tcPr>
            <w:tcW w:w="1135" w:type="dxa"/>
            <w:shd w:val="clear" w:color="auto" w:fill="auto"/>
          </w:tcPr>
          <w:p w14:paraId="1ECB3F0A" w14:textId="77777777" w:rsidR="00B55080" w:rsidRPr="00AF15C5" w:rsidRDefault="00B55080" w:rsidP="008F63AC">
            <w:pPr>
              <w:numPr>
                <w:ilvl w:val="0"/>
                <w:numId w:val="5"/>
              </w:numPr>
              <w:ind w:left="419" w:hanging="419"/>
            </w:pPr>
          </w:p>
        </w:tc>
        <w:tc>
          <w:tcPr>
            <w:tcW w:w="3260" w:type="dxa"/>
            <w:gridSpan w:val="2"/>
            <w:shd w:val="clear" w:color="auto" w:fill="auto"/>
          </w:tcPr>
          <w:p w14:paraId="763E1D86" w14:textId="77777777" w:rsidR="00B55080" w:rsidRPr="00AF15C5" w:rsidRDefault="00B55080" w:rsidP="00AF15C5">
            <w:r>
              <w:t>Интонация в БСП</w:t>
            </w:r>
          </w:p>
        </w:tc>
        <w:tc>
          <w:tcPr>
            <w:tcW w:w="5387" w:type="dxa"/>
            <w:gridSpan w:val="2"/>
            <w:shd w:val="clear" w:color="auto" w:fill="auto"/>
          </w:tcPr>
          <w:p w14:paraId="47FF950A" w14:textId="77777777" w:rsidR="00B55080" w:rsidRPr="00AF15C5" w:rsidRDefault="00B55080" w:rsidP="009F53DF">
            <w:r w:rsidRPr="00AF15C5">
              <w:rPr>
                <w:b/>
              </w:rPr>
              <w:t xml:space="preserve">Знать: </w:t>
            </w:r>
            <w:r w:rsidRPr="00AF15C5">
              <w:t xml:space="preserve">особенности БСП; </w:t>
            </w:r>
            <w:r w:rsidRPr="00AF15C5">
              <w:rPr>
                <w:b/>
              </w:rPr>
              <w:t xml:space="preserve">уметь: </w:t>
            </w:r>
            <w:r w:rsidRPr="00AF15C5">
              <w:t>распознавать союзные и бессоюзные предложения; правильно расставлять знаки препинания</w:t>
            </w:r>
          </w:p>
        </w:tc>
        <w:tc>
          <w:tcPr>
            <w:tcW w:w="1984" w:type="dxa"/>
            <w:gridSpan w:val="2"/>
            <w:shd w:val="clear" w:color="auto" w:fill="auto"/>
          </w:tcPr>
          <w:p w14:paraId="3305881C" w14:textId="77777777" w:rsidR="00B55080" w:rsidRPr="00AF15C5" w:rsidRDefault="00B55080" w:rsidP="00AF15C5"/>
        </w:tc>
        <w:tc>
          <w:tcPr>
            <w:tcW w:w="1276" w:type="dxa"/>
            <w:shd w:val="clear" w:color="auto" w:fill="auto"/>
          </w:tcPr>
          <w:p w14:paraId="76436E17" w14:textId="77777777" w:rsidR="00B55080" w:rsidRPr="00AF15C5" w:rsidRDefault="00B55080" w:rsidP="00AF15C5"/>
        </w:tc>
        <w:tc>
          <w:tcPr>
            <w:tcW w:w="1134" w:type="dxa"/>
            <w:shd w:val="clear" w:color="auto" w:fill="auto"/>
          </w:tcPr>
          <w:p w14:paraId="13E352FB" w14:textId="77777777" w:rsidR="00B55080" w:rsidRPr="00AF15C5" w:rsidRDefault="00B55080" w:rsidP="00AF15C5"/>
        </w:tc>
        <w:tc>
          <w:tcPr>
            <w:tcW w:w="1134" w:type="dxa"/>
            <w:shd w:val="clear" w:color="auto" w:fill="auto"/>
          </w:tcPr>
          <w:p w14:paraId="12F32CF2" w14:textId="77777777" w:rsidR="00B55080" w:rsidRPr="00AF15C5" w:rsidRDefault="00B55080" w:rsidP="00AF15C5"/>
        </w:tc>
      </w:tr>
      <w:tr w:rsidR="00B55080" w:rsidRPr="00AF15C5" w14:paraId="683CCAED" w14:textId="77777777" w:rsidTr="00D13F00">
        <w:tc>
          <w:tcPr>
            <w:tcW w:w="1135" w:type="dxa"/>
            <w:shd w:val="clear" w:color="auto" w:fill="auto"/>
          </w:tcPr>
          <w:p w14:paraId="7D972DE2" w14:textId="77777777" w:rsidR="00B55080" w:rsidRPr="00AF15C5" w:rsidRDefault="00B55080" w:rsidP="008F63AC">
            <w:pPr>
              <w:numPr>
                <w:ilvl w:val="0"/>
                <w:numId w:val="5"/>
              </w:numPr>
              <w:ind w:left="419" w:hanging="419"/>
            </w:pPr>
            <w:r w:rsidRPr="00AF15C5">
              <w:t>(2).</w:t>
            </w:r>
          </w:p>
        </w:tc>
        <w:tc>
          <w:tcPr>
            <w:tcW w:w="3260" w:type="dxa"/>
            <w:gridSpan w:val="2"/>
            <w:shd w:val="clear" w:color="auto" w:fill="auto"/>
          </w:tcPr>
          <w:p w14:paraId="2BC83A61" w14:textId="77777777" w:rsidR="00B55080" w:rsidRPr="00AF15C5" w:rsidRDefault="00B55080" w:rsidP="00AF15C5">
            <w:r>
              <w:t xml:space="preserve">БСП со значением </w:t>
            </w:r>
            <w:proofErr w:type="spellStart"/>
            <w:proofErr w:type="gramStart"/>
            <w:r>
              <w:t>перечисления.</w:t>
            </w:r>
            <w:r w:rsidRPr="00AF15C5">
              <w:t>Запятая</w:t>
            </w:r>
            <w:proofErr w:type="spellEnd"/>
            <w:proofErr w:type="gramEnd"/>
            <w:r w:rsidRPr="00AF15C5">
              <w:t xml:space="preserve"> и точка с запятой в бессоюзном сложном предложении</w:t>
            </w:r>
          </w:p>
        </w:tc>
        <w:tc>
          <w:tcPr>
            <w:tcW w:w="5387" w:type="dxa"/>
            <w:gridSpan w:val="2"/>
            <w:shd w:val="clear" w:color="auto" w:fill="auto"/>
          </w:tcPr>
          <w:p w14:paraId="3B7457B5" w14:textId="77777777" w:rsidR="00B55080" w:rsidRPr="00AF15C5" w:rsidRDefault="00B55080" w:rsidP="00AF15C5">
            <w:r w:rsidRPr="00AF15C5">
              <w:rPr>
                <w:b/>
              </w:rPr>
              <w:t>Знать:</w:t>
            </w:r>
            <w:r w:rsidRPr="00AF15C5">
              <w:t xml:space="preserve"> о постановке запятой в простом и сложном предложении; </w:t>
            </w:r>
            <w:r w:rsidRPr="00AF15C5">
              <w:rPr>
                <w:b/>
              </w:rPr>
              <w:t xml:space="preserve">уметь: </w:t>
            </w:r>
            <w:r w:rsidRPr="00AF15C5">
              <w:t xml:space="preserve">устанавливать смысловые отношения между </w:t>
            </w:r>
            <w:proofErr w:type="gramStart"/>
            <w:r w:rsidRPr="00AF15C5">
              <w:t>частями  БСП</w:t>
            </w:r>
            <w:proofErr w:type="gramEnd"/>
            <w:r w:rsidRPr="00AF15C5">
              <w:t>.</w:t>
            </w:r>
          </w:p>
        </w:tc>
        <w:tc>
          <w:tcPr>
            <w:tcW w:w="1984" w:type="dxa"/>
            <w:gridSpan w:val="2"/>
            <w:shd w:val="clear" w:color="auto" w:fill="auto"/>
          </w:tcPr>
          <w:p w14:paraId="795584A1" w14:textId="77777777" w:rsidR="00B55080" w:rsidRPr="00AF15C5" w:rsidRDefault="00B55080" w:rsidP="00AF15C5">
            <w:r w:rsidRPr="00AF15C5">
              <w:t xml:space="preserve">Текущий </w:t>
            </w:r>
          </w:p>
          <w:p w14:paraId="60CE186F" w14:textId="77777777" w:rsidR="00B55080" w:rsidRPr="00AF15C5" w:rsidRDefault="00B55080" w:rsidP="00AF15C5"/>
        </w:tc>
        <w:tc>
          <w:tcPr>
            <w:tcW w:w="1276" w:type="dxa"/>
            <w:shd w:val="clear" w:color="auto" w:fill="auto"/>
          </w:tcPr>
          <w:p w14:paraId="5D8C5594" w14:textId="77777777" w:rsidR="00B55080" w:rsidRPr="00AF15C5" w:rsidRDefault="00B55080" w:rsidP="00AF15C5">
            <w:r w:rsidRPr="00AF15C5">
              <w:t>Упр.217</w:t>
            </w:r>
          </w:p>
        </w:tc>
        <w:tc>
          <w:tcPr>
            <w:tcW w:w="1134" w:type="dxa"/>
            <w:shd w:val="clear" w:color="auto" w:fill="auto"/>
          </w:tcPr>
          <w:p w14:paraId="6BBC073F" w14:textId="77777777" w:rsidR="00B55080" w:rsidRPr="00AF15C5" w:rsidRDefault="00B55080" w:rsidP="00AF15C5"/>
        </w:tc>
        <w:tc>
          <w:tcPr>
            <w:tcW w:w="1134" w:type="dxa"/>
            <w:shd w:val="clear" w:color="auto" w:fill="auto"/>
          </w:tcPr>
          <w:p w14:paraId="276EFF17" w14:textId="77777777" w:rsidR="00B55080" w:rsidRPr="00AF15C5" w:rsidRDefault="00B55080" w:rsidP="00AF15C5"/>
        </w:tc>
      </w:tr>
      <w:tr w:rsidR="00B55080" w:rsidRPr="00AF15C5" w14:paraId="555AEF5E" w14:textId="77777777" w:rsidTr="00D13F00">
        <w:tc>
          <w:tcPr>
            <w:tcW w:w="1135" w:type="dxa"/>
            <w:shd w:val="clear" w:color="auto" w:fill="auto"/>
          </w:tcPr>
          <w:p w14:paraId="7F41E16D" w14:textId="77777777" w:rsidR="00B55080" w:rsidRPr="00AF15C5" w:rsidRDefault="00B55080" w:rsidP="008F63AC">
            <w:pPr>
              <w:numPr>
                <w:ilvl w:val="0"/>
                <w:numId w:val="5"/>
              </w:numPr>
              <w:ind w:left="419" w:hanging="419"/>
            </w:pPr>
          </w:p>
        </w:tc>
        <w:tc>
          <w:tcPr>
            <w:tcW w:w="3260" w:type="dxa"/>
            <w:gridSpan w:val="2"/>
            <w:shd w:val="clear" w:color="auto" w:fill="auto"/>
          </w:tcPr>
          <w:p w14:paraId="1D72120E" w14:textId="77777777" w:rsidR="00B55080" w:rsidRPr="00AF15C5" w:rsidRDefault="00B55080" w:rsidP="009F53DF">
            <w:r>
              <w:t xml:space="preserve">БСП со значением </w:t>
            </w:r>
            <w:proofErr w:type="spellStart"/>
            <w:proofErr w:type="gramStart"/>
            <w:r>
              <w:lastRenderedPageBreak/>
              <w:t>перечисления.</w:t>
            </w:r>
            <w:r w:rsidRPr="00AF15C5">
              <w:t>Запятая</w:t>
            </w:r>
            <w:proofErr w:type="spellEnd"/>
            <w:proofErr w:type="gramEnd"/>
            <w:r w:rsidRPr="00AF15C5">
              <w:t xml:space="preserve"> и точка с запятой в бессоюзном сложном предложении</w:t>
            </w:r>
          </w:p>
        </w:tc>
        <w:tc>
          <w:tcPr>
            <w:tcW w:w="5387" w:type="dxa"/>
            <w:gridSpan w:val="2"/>
            <w:shd w:val="clear" w:color="auto" w:fill="auto"/>
          </w:tcPr>
          <w:p w14:paraId="3C2B5583" w14:textId="77777777" w:rsidR="00B55080" w:rsidRPr="00AF15C5" w:rsidRDefault="00B55080" w:rsidP="009F53DF">
            <w:r w:rsidRPr="00AF15C5">
              <w:rPr>
                <w:b/>
              </w:rPr>
              <w:lastRenderedPageBreak/>
              <w:t>Знать:</w:t>
            </w:r>
            <w:r w:rsidRPr="00AF15C5">
              <w:t xml:space="preserve"> о постановке запятой в простом и </w:t>
            </w:r>
            <w:r w:rsidRPr="00AF15C5">
              <w:lastRenderedPageBreak/>
              <w:t xml:space="preserve">сложном предложении; </w:t>
            </w:r>
            <w:r w:rsidRPr="00AF15C5">
              <w:rPr>
                <w:b/>
              </w:rPr>
              <w:t xml:space="preserve">уметь: </w:t>
            </w:r>
            <w:r w:rsidRPr="00AF15C5">
              <w:t xml:space="preserve">устанавливать смысловые отношения между </w:t>
            </w:r>
            <w:proofErr w:type="gramStart"/>
            <w:r w:rsidRPr="00AF15C5">
              <w:t>частями  БСП</w:t>
            </w:r>
            <w:proofErr w:type="gramEnd"/>
            <w:r w:rsidRPr="00AF15C5">
              <w:t>.</w:t>
            </w:r>
          </w:p>
        </w:tc>
        <w:tc>
          <w:tcPr>
            <w:tcW w:w="1984" w:type="dxa"/>
            <w:gridSpan w:val="2"/>
            <w:shd w:val="clear" w:color="auto" w:fill="auto"/>
          </w:tcPr>
          <w:p w14:paraId="657C65CB" w14:textId="77777777" w:rsidR="00B55080" w:rsidRPr="00AF15C5" w:rsidRDefault="00B55080" w:rsidP="009F53DF">
            <w:r w:rsidRPr="00AF15C5">
              <w:lastRenderedPageBreak/>
              <w:t xml:space="preserve">Индивидуальная </w:t>
            </w:r>
            <w:r w:rsidRPr="00AF15C5">
              <w:lastRenderedPageBreak/>
              <w:t>отработка умений и навыков</w:t>
            </w:r>
          </w:p>
        </w:tc>
        <w:tc>
          <w:tcPr>
            <w:tcW w:w="1276" w:type="dxa"/>
            <w:shd w:val="clear" w:color="auto" w:fill="auto"/>
          </w:tcPr>
          <w:p w14:paraId="705A0977" w14:textId="77777777" w:rsidR="00B55080" w:rsidRPr="00AF15C5" w:rsidRDefault="00B55080" w:rsidP="00AF15C5"/>
        </w:tc>
        <w:tc>
          <w:tcPr>
            <w:tcW w:w="1134" w:type="dxa"/>
            <w:shd w:val="clear" w:color="auto" w:fill="auto"/>
          </w:tcPr>
          <w:p w14:paraId="492A0993" w14:textId="77777777" w:rsidR="00B55080" w:rsidRPr="00AF15C5" w:rsidRDefault="00B55080" w:rsidP="00AF15C5"/>
        </w:tc>
        <w:tc>
          <w:tcPr>
            <w:tcW w:w="1134" w:type="dxa"/>
            <w:shd w:val="clear" w:color="auto" w:fill="auto"/>
          </w:tcPr>
          <w:p w14:paraId="6CBE233E" w14:textId="77777777" w:rsidR="00B55080" w:rsidRPr="00AF15C5" w:rsidRDefault="00B55080" w:rsidP="00AF15C5"/>
        </w:tc>
      </w:tr>
      <w:tr w:rsidR="00B55080" w:rsidRPr="00AF15C5" w14:paraId="4518FBA2" w14:textId="77777777" w:rsidTr="00D13F00">
        <w:tc>
          <w:tcPr>
            <w:tcW w:w="1135" w:type="dxa"/>
            <w:shd w:val="clear" w:color="auto" w:fill="auto"/>
          </w:tcPr>
          <w:p w14:paraId="1C9DCE14" w14:textId="77777777" w:rsidR="00B55080" w:rsidRPr="00AF15C5" w:rsidRDefault="00B55080" w:rsidP="008F63AC">
            <w:pPr>
              <w:numPr>
                <w:ilvl w:val="0"/>
                <w:numId w:val="5"/>
              </w:numPr>
              <w:ind w:left="419" w:hanging="419"/>
            </w:pPr>
            <w:r w:rsidRPr="00AF15C5">
              <w:t>(3)</w:t>
            </w:r>
          </w:p>
        </w:tc>
        <w:tc>
          <w:tcPr>
            <w:tcW w:w="3260" w:type="dxa"/>
            <w:gridSpan w:val="2"/>
            <w:shd w:val="clear" w:color="auto" w:fill="auto"/>
          </w:tcPr>
          <w:p w14:paraId="6CF7A270" w14:textId="77777777" w:rsidR="00B55080" w:rsidRPr="00AF15C5" w:rsidRDefault="00B55080" w:rsidP="00AF15C5">
            <w:r>
              <w:t xml:space="preserve">БСП со значением причины, пояснения, дополнения. </w:t>
            </w:r>
            <w:r w:rsidRPr="00AF15C5">
              <w:t>Двоеточие в бессоюзном сложном предложении</w:t>
            </w:r>
          </w:p>
        </w:tc>
        <w:tc>
          <w:tcPr>
            <w:tcW w:w="5387" w:type="dxa"/>
            <w:gridSpan w:val="2"/>
            <w:shd w:val="clear" w:color="auto" w:fill="auto"/>
          </w:tcPr>
          <w:p w14:paraId="731FA655" w14:textId="77777777" w:rsidR="00B55080" w:rsidRPr="00AF15C5" w:rsidRDefault="00B55080" w:rsidP="00AF15C5">
            <w:pPr>
              <w:rPr>
                <w:b/>
              </w:rPr>
            </w:pPr>
            <w:r w:rsidRPr="00AF15C5">
              <w:rPr>
                <w:b/>
              </w:rPr>
              <w:t>Знать:</w:t>
            </w:r>
            <w:r w:rsidRPr="00AF15C5">
              <w:t xml:space="preserve"> БСП с двоеточием; правила постановки двоеточия в простом и сложном предложениях; </w:t>
            </w:r>
            <w:r w:rsidRPr="00AF15C5">
              <w:rPr>
                <w:b/>
              </w:rPr>
              <w:t xml:space="preserve">уметь: </w:t>
            </w:r>
            <w:r w:rsidRPr="00AF15C5">
              <w:t xml:space="preserve">определять смысловые отношения </w:t>
            </w:r>
            <w:proofErr w:type="gramStart"/>
            <w:r w:rsidRPr="00AF15C5">
              <w:t>между  частями</w:t>
            </w:r>
            <w:proofErr w:type="gramEnd"/>
            <w:r w:rsidRPr="00AF15C5">
              <w:t xml:space="preserve"> БСП с двоеточием; производить синонимическую замену предложений</w:t>
            </w:r>
            <w:r w:rsidRPr="00AF15C5">
              <w:rPr>
                <w:b/>
              </w:rPr>
              <w:t>.</w:t>
            </w:r>
          </w:p>
        </w:tc>
        <w:tc>
          <w:tcPr>
            <w:tcW w:w="1984" w:type="dxa"/>
            <w:gridSpan w:val="2"/>
            <w:shd w:val="clear" w:color="auto" w:fill="auto"/>
          </w:tcPr>
          <w:p w14:paraId="203D10A1" w14:textId="77777777" w:rsidR="00B55080" w:rsidRPr="00AF15C5" w:rsidRDefault="00B55080" w:rsidP="00AF15C5">
            <w:r w:rsidRPr="00AF15C5">
              <w:t>Текущий контроль</w:t>
            </w:r>
          </w:p>
          <w:p w14:paraId="61B3ACCE" w14:textId="77777777" w:rsidR="00B55080" w:rsidRPr="00AF15C5" w:rsidRDefault="00B55080" w:rsidP="00AF15C5"/>
        </w:tc>
        <w:tc>
          <w:tcPr>
            <w:tcW w:w="1276" w:type="dxa"/>
            <w:shd w:val="clear" w:color="auto" w:fill="auto"/>
          </w:tcPr>
          <w:p w14:paraId="44F93D24" w14:textId="77777777" w:rsidR="00B55080" w:rsidRPr="00AF15C5" w:rsidRDefault="00B55080" w:rsidP="00AF15C5">
            <w:r w:rsidRPr="00AF15C5">
              <w:t>§16</w:t>
            </w:r>
          </w:p>
          <w:p w14:paraId="28AB73E8" w14:textId="77777777" w:rsidR="00B55080" w:rsidRPr="00AF15C5" w:rsidRDefault="00B55080" w:rsidP="00AF15C5">
            <w:r w:rsidRPr="00AF15C5">
              <w:t xml:space="preserve">Упр. 222  </w:t>
            </w:r>
          </w:p>
        </w:tc>
        <w:tc>
          <w:tcPr>
            <w:tcW w:w="1134" w:type="dxa"/>
            <w:shd w:val="clear" w:color="auto" w:fill="auto"/>
          </w:tcPr>
          <w:p w14:paraId="548A5F5A" w14:textId="77777777" w:rsidR="00B55080" w:rsidRPr="00AF15C5" w:rsidRDefault="00B55080" w:rsidP="00AF15C5"/>
        </w:tc>
        <w:tc>
          <w:tcPr>
            <w:tcW w:w="1134" w:type="dxa"/>
            <w:shd w:val="clear" w:color="auto" w:fill="auto"/>
          </w:tcPr>
          <w:p w14:paraId="5B78D1E4" w14:textId="77777777" w:rsidR="00B55080" w:rsidRPr="00AF15C5" w:rsidRDefault="00B55080" w:rsidP="00AF15C5"/>
        </w:tc>
      </w:tr>
      <w:tr w:rsidR="00B55080" w:rsidRPr="00AF15C5" w14:paraId="77DFC8E3" w14:textId="77777777" w:rsidTr="00D13F00">
        <w:tc>
          <w:tcPr>
            <w:tcW w:w="1135" w:type="dxa"/>
            <w:shd w:val="clear" w:color="auto" w:fill="auto"/>
          </w:tcPr>
          <w:p w14:paraId="6A7A4D97" w14:textId="77777777" w:rsidR="00B55080" w:rsidRPr="00AF15C5" w:rsidRDefault="00B55080" w:rsidP="008F63AC">
            <w:pPr>
              <w:numPr>
                <w:ilvl w:val="0"/>
                <w:numId w:val="5"/>
              </w:numPr>
              <w:ind w:left="419" w:hanging="419"/>
            </w:pPr>
            <w:r w:rsidRPr="00AF15C5">
              <w:t>(4)</w:t>
            </w:r>
          </w:p>
        </w:tc>
        <w:tc>
          <w:tcPr>
            <w:tcW w:w="3260" w:type="dxa"/>
            <w:gridSpan w:val="2"/>
            <w:shd w:val="clear" w:color="auto" w:fill="auto"/>
          </w:tcPr>
          <w:p w14:paraId="70FF8E97" w14:textId="77777777" w:rsidR="00B55080" w:rsidRPr="00AF15C5" w:rsidRDefault="00B55080" w:rsidP="009F53DF">
            <w:r>
              <w:t xml:space="preserve">БСП со значением причины, пояснения, дополнения. </w:t>
            </w:r>
            <w:r w:rsidRPr="00AF15C5">
              <w:t>Двоеточие в бессоюзном сложном предложении</w:t>
            </w:r>
          </w:p>
        </w:tc>
        <w:tc>
          <w:tcPr>
            <w:tcW w:w="5387" w:type="dxa"/>
            <w:gridSpan w:val="2"/>
            <w:shd w:val="clear" w:color="auto" w:fill="auto"/>
          </w:tcPr>
          <w:p w14:paraId="170E36E9" w14:textId="77777777" w:rsidR="00B55080" w:rsidRPr="00AF15C5" w:rsidRDefault="00B55080" w:rsidP="00AF15C5">
            <w:pPr>
              <w:rPr>
                <w:b/>
              </w:rPr>
            </w:pPr>
            <w:proofErr w:type="gramStart"/>
            <w:r w:rsidRPr="00AF15C5">
              <w:rPr>
                <w:b/>
              </w:rPr>
              <w:t xml:space="preserve">Знать: </w:t>
            </w:r>
            <w:r w:rsidRPr="00AF15C5">
              <w:t xml:space="preserve"> БСП</w:t>
            </w:r>
            <w:proofErr w:type="gramEnd"/>
            <w:r w:rsidRPr="00AF15C5">
              <w:t xml:space="preserve">  с двоеточием;</w:t>
            </w:r>
            <w:r w:rsidRPr="00AF15C5">
              <w:rPr>
                <w:b/>
              </w:rPr>
              <w:t xml:space="preserve"> </w:t>
            </w:r>
            <w:r w:rsidRPr="00AF15C5">
              <w:t xml:space="preserve">правила постановки двоеточия в простом и сложном предложениях; </w:t>
            </w:r>
            <w:r w:rsidRPr="00AF15C5">
              <w:rPr>
                <w:b/>
              </w:rPr>
              <w:t xml:space="preserve">уметь: </w:t>
            </w:r>
            <w:r w:rsidRPr="00AF15C5">
              <w:t>определять смысловые отношения между частями  БСП с двоеточием; правильно ставить знаки препинания в предложениях указанного вида.</w:t>
            </w:r>
          </w:p>
        </w:tc>
        <w:tc>
          <w:tcPr>
            <w:tcW w:w="1984" w:type="dxa"/>
            <w:gridSpan w:val="2"/>
            <w:shd w:val="clear" w:color="auto" w:fill="auto"/>
          </w:tcPr>
          <w:p w14:paraId="175D4C75" w14:textId="77777777" w:rsidR="00B55080" w:rsidRPr="00AF15C5" w:rsidRDefault="00B55080" w:rsidP="00AF15C5">
            <w:r w:rsidRPr="00AF15C5">
              <w:t>Текущий контроль</w:t>
            </w:r>
          </w:p>
          <w:p w14:paraId="714AE6BD" w14:textId="77777777" w:rsidR="00B55080" w:rsidRPr="00AF15C5" w:rsidRDefault="00B55080" w:rsidP="00AF15C5">
            <w:r w:rsidRPr="00AF15C5">
              <w:t>Самостоятельная работа</w:t>
            </w:r>
          </w:p>
        </w:tc>
        <w:tc>
          <w:tcPr>
            <w:tcW w:w="1276" w:type="dxa"/>
            <w:shd w:val="clear" w:color="auto" w:fill="auto"/>
          </w:tcPr>
          <w:p w14:paraId="6182D060" w14:textId="77777777" w:rsidR="00B55080" w:rsidRPr="00AF15C5" w:rsidRDefault="00B55080" w:rsidP="00AF15C5">
            <w:r w:rsidRPr="00AF15C5">
              <w:t>§16</w:t>
            </w:r>
          </w:p>
          <w:p w14:paraId="7280EC7B" w14:textId="77777777" w:rsidR="00B55080" w:rsidRPr="00AF15C5" w:rsidRDefault="00B55080" w:rsidP="00AF15C5">
            <w:r w:rsidRPr="00AF15C5">
              <w:t>Упр225</w:t>
            </w:r>
          </w:p>
        </w:tc>
        <w:tc>
          <w:tcPr>
            <w:tcW w:w="1134" w:type="dxa"/>
            <w:shd w:val="clear" w:color="auto" w:fill="auto"/>
          </w:tcPr>
          <w:p w14:paraId="56FD2351" w14:textId="77777777" w:rsidR="00B55080" w:rsidRPr="00AF15C5" w:rsidRDefault="00B55080" w:rsidP="00AF15C5"/>
        </w:tc>
        <w:tc>
          <w:tcPr>
            <w:tcW w:w="1134" w:type="dxa"/>
            <w:shd w:val="clear" w:color="auto" w:fill="auto"/>
          </w:tcPr>
          <w:p w14:paraId="4840C559" w14:textId="77777777" w:rsidR="00B55080" w:rsidRPr="00AF15C5" w:rsidRDefault="00B55080" w:rsidP="00AF15C5"/>
        </w:tc>
      </w:tr>
      <w:tr w:rsidR="00B55080" w:rsidRPr="00AF15C5" w14:paraId="32D089B5" w14:textId="77777777" w:rsidTr="00D13F00">
        <w:tc>
          <w:tcPr>
            <w:tcW w:w="1135" w:type="dxa"/>
            <w:shd w:val="clear" w:color="auto" w:fill="auto"/>
          </w:tcPr>
          <w:p w14:paraId="5F2A9956" w14:textId="77777777" w:rsidR="00B55080" w:rsidRPr="00AF15C5" w:rsidRDefault="00B55080" w:rsidP="008F63AC">
            <w:pPr>
              <w:numPr>
                <w:ilvl w:val="0"/>
                <w:numId w:val="5"/>
              </w:numPr>
              <w:ind w:left="419" w:hanging="419"/>
            </w:pPr>
            <w:r w:rsidRPr="00AF15C5">
              <w:t>(5)</w:t>
            </w:r>
          </w:p>
        </w:tc>
        <w:tc>
          <w:tcPr>
            <w:tcW w:w="3260" w:type="dxa"/>
            <w:gridSpan w:val="2"/>
            <w:shd w:val="clear" w:color="auto" w:fill="auto"/>
          </w:tcPr>
          <w:p w14:paraId="00494F3D" w14:textId="77777777" w:rsidR="00B55080" w:rsidRPr="00AF15C5" w:rsidRDefault="00B55080" w:rsidP="00AF15C5">
            <w:pPr>
              <w:rPr>
                <w:b/>
              </w:rPr>
            </w:pPr>
            <w:r>
              <w:t xml:space="preserve">БСП со значением противопоставления, времени, условия и следствия. </w:t>
            </w:r>
            <w:r w:rsidRPr="00AF15C5">
              <w:t>Тире в бессоюзном сложном предложении</w:t>
            </w:r>
          </w:p>
        </w:tc>
        <w:tc>
          <w:tcPr>
            <w:tcW w:w="5387" w:type="dxa"/>
            <w:gridSpan w:val="2"/>
            <w:shd w:val="clear" w:color="auto" w:fill="auto"/>
          </w:tcPr>
          <w:p w14:paraId="17718638" w14:textId="77777777" w:rsidR="00B55080" w:rsidRPr="00AF15C5" w:rsidRDefault="00B55080" w:rsidP="00AF15C5">
            <w:pPr>
              <w:rPr>
                <w:b/>
              </w:rPr>
            </w:pPr>
            <w:r w:rsidRPr="00AF15C5">
              <w:rPr>
                <w:b/>
              </w:rPr>
              <w:t xml:space="preserve">Знать: </w:t>
            </w:r>
            <w:r w:rsidRPr="00AF15C5">
              <w:t>о постановке тире в простом предложении и предложениях с прямой речью,</w:t>
            </w:r>
          </w:p>
          <w:p w14:paraId="7936C884" w14:textId="77777777" w:rsidR="00B55080" w:rsidRPr="00AF15C5" w:rsidRDefault="00B55080" w:rsidP="00AF15C5">
            <w:pPr>
              <w:rPr>
                <w:b/>
              </w:rPr>
            </w:pPr>
            <w:r w:rsidRPr="00AF15C5">
              <w:rPr>
                <w:b/>
              </w:rPr>
              <w:t xml:space="preserve">уметь: </w:t>
            </w:r>
            <w:r w:rsidRPr="00AF15C5">
              <w:t>различать БСП с тире;</w:t>
            </w:r>
            <w:r w:rsidRPr="00AF15C5">
              <w:rPr>
                <w:b/>
              </w:rPr>
              <w:t xml:space="preserve"> </w:t>
            </w:r>
            <w:r w:rsidRPr="00AF15C5">
              <w:t>работать над правильной интонацией;</w:t>
            </w:r>
            <w:r w:rsidRPr="00AF15C5">
              <w:rPr>
                <w:b/>
              </w:rPr>
              <w:t xml:space="preserve"> </w:t>
            </w:r>
            <w:r w:rsidRPr="00AF15C5">
              <w:t>определять смысловые отношения между частями БСП с тире</w:t>
            </w:r>
          </w:p>
        </w:tc>
        <w:tc>
          <w:tcPr>
            <w:tcW w:w="1984" w:type="dxa"/>
            <w:gridSpan w:val="2"/>
            <w:shd w:val="clear" w:color="auto" w:fill="auto"/>
          </w:tcPr>
          <w:p w14:paraId="45B764AC" w14:textId="77777777" w:rsidR="00B55080" w:rsidRPr="00AF15C5" w:rsidRDefault="00B55080" w:rsidP="00AF15C5">
            <w:r w:rsidRPr="00AF15C5">
              <w:t>Текущий контроль</w:t>
            </w:r>
          </w:p>
          <w:p w14:paraId="279DFC1E" w14:textId="77777777" w:rsidR="00B55080" w:rsidRPr="00AF15C5" w:rsidRDefault="00B55080" w:rsidP="00AF15C5"/>
        </w:tc>
        <w:tc>
          <w:tcPr>
            <w:tcW w:w="1276" w:type="dxa"/>
            <w:shd w:val="clear" w:color="auto" w:fill="auto"/>
          </w:tcPr>
          <w:p w14:paraId="72DDD85F" w14:textId="77777777" w:rsidR="00B55080" w:rsidRPr="00AF15C5" w:rsidRDefault="00B55080" w:rsidP="00AF15C5">
            <w:r w:rsidRPr="00AF15C5">
              <w:t>§17 Упр.231</w:t>
            </w:r>
          </w:p>
        </w:tc>
        <w:tc>
          <w:tcPr>
            <w:tcW w:w="1134" w:type="dxa"/>
            <w:shd w:val="clear" w:color="auto" w:fill="auto"/>
          </w:tcPr>
          <w:p w14:paraId="43C2ADAC" w14:textId="77777777" w:rsidR="00B55080" w:rsidRPr="00AF15C5" w:rsidRDefault="00B55080" w:rsidP="00AF15C5"/>
        </w:tc>
        <w:tc>
          <w:tcPr>
            <w:tcW w:w="1134" w:type="dxa"/>
            <w:shd w:val="clear" w:color="auto" w:fill="auto"/>
          </w:tcPr>
          <w:p w14:paraId="1E8D6E63" w14:textId="77777777" w:rsidR="00B55080" w:rsidRPr="00AF15C5" w:rsidRDefault="00B55080" w:rsidP="00AF15C5"/>
        </w:tc>
      </w:tr>
      <w:tr w:rsidR="00B55080" w:rsidRPr="00AF15C5" w14:paraId="7A3956E3" w14:textId="77777777" w:rsidTr="00D13F00">
        <w:tc>
          <w:tcPr>
            <w:tcW w:w="1135" w:type="dxa"/>
            <w:shd w:val="clear" w:color="auto" w:fill="auto"/>
          </w:tcPr>
          <w:p w14:paraId="053FB202" w14:textId="77777777" w:rsidR="00B55080" w:rsidRPr="00AF15C5" w:rsidRDefault="00B55080" w:rsidP="008F63AC">
            <w:pPr>
              <w:numPr>
                <w:ilvl w:val="0"/>
                <w:numId w:val="5"/>
              </w:numPr>
              <w:ind w:left="419" w:hanging="419"/>
            </w:pPr>
            <w:r w:rsidRPr="00AF15C5">
              <w:t>(6)</w:t>
            </w:r>
          </w:p>
        </w:tc>
        <w:tc>
          <w:tcPr>
            <w:tcW w:w="3260" w:type="dxa"/>
            <w:gridSpan w:val="2"/>
            <w:shd w:val="clear" w:color="auto" w:fill="auto"/>
          </w:tcPr>
          <w:p w14:paraId="779CB49D" w14:textId="77777777" w:rsidR="00B55080" w:rsidRPr="00AF15C5" w:rsidRDefault="00B55080" w:rsidP="009F53DF">
            <w:pPr>
              <w:rPr>
                <w:b/>
              </w:rPr>
            </w:pPr>
            <w:r>
              <w:t xml:space="preserve">БСП со значением противопоставления, времени, условия и следствия. </w:t>
            </w:r>
            <w:r w:rsidRPr="00AF15C5">
              <w:t>Тире в бессоюзном сложном предложении</w:t>
            </w:r>
          </w:p>
        </w:tc>
        <w:tc>
          <w:tcPr>
            <w:tcW w:w="5387" w:type="dxa"/>
            <w:gridSpan w:val="2"/>
            <w:shd w:val="clear" w:color="auto" w:fill="auto"/>
          </w:tcPr>
          <w:p w14:paraId="51C9EC96" w14:textId="77777777" w:rsidR="00B55080" w:rsidRPr="00AF15C5" w:rsidRDefault="00B55080" w:rsidP="00AF15C5">
            <w:pPr>
              <w:rPr>
                <w:b/>
              </w:rPr>
            </w:pPr>
            <w:r w:rsidRPr="00AF15C5">
              <w:rPr>
                <w:b/>
              </w:rPr>
              <w:t xml:space="preserve">Знать: </w:t>
            </w:r>
            <w:r w:rsidRPr="00AF15C5">
              <w:t xml:space="preserve">особенности компрессии текста, </w:t>
            </w:r>
            <w:proofErr w:type="gramStart"/>
            <w:r w:rsidRPr="00AF15C5">
              <w:rPr>
                <w:b/>
              </w:rPr>
              <w:t xml:space="preserve">уметь: </w:t>
            </w:r>
            <w:r w:rsidRPr="00AF15C5">
              <w:t xml:space="preserve"> применять</w:t>
            </w:r>
            <w:proofErr w:type="gramEnd"/>
            <w:r w:rsidRPr="00AF15C5">
              <w:t xml:space="preserve"> способы компрессии.  </w:t>
            </w:r>
          </w:p>
        </w:tc>
        <w:tc>
          <w:tcPr>
            <w:tcW w:w="1984" w:type="dxa"/>
            <w:gridSpan w:val="2"/>
            <w:shd w:val="clear" w:color="auto" w:fill="auto"/>
          </w:tcPr>
          <w:p w14:paraId="4A861294" w14:textId="77777777" w:rsidR="00B55080" w:rsidRPr="00AF15C5" w:rsidRDefault="00B55080" w:rsidP="00AF15C5">
            <w:r w:rsidRPr="00AF15C5">
              <w:t xml:space="preserve">Текущий  </w:t>
            </w:r>
          </w:p>
          <w:p w14:paraId="14839AAD" w14:textId="77777777" w:rsidR="00B55080" w:rsidRPr="00AF15C5" w:rsidRDefault="00B55080" w:rsidP="00AF15C5">
            <w:r w:rsidRPr="00AF15C5">
              <w:t>Изложение</w:t>
            </w:r>
          </w:p>
        </w:tc>
        <w:tc>
          <w:tcPr>
            <w:tcW w:w="1276" w:type="dxa"/>
            <w:shd w:val="clear" w:color="auto" w:fill="auto"/>
          </w:tcPr>
          <w:p w14:paraId="17D18956" w14:textId="77777777" w:rsidR="00B55080" w:rsidRPr="00AF15C5" w:rsidRDefault="00B55080" w:rsidP="00AF15C5">
            <w:r w:rsidRPr="00AF15C5">
              <w:t>Упр.235</w:t>
            </w:r>
          </w:p>
        </w:tc>
        <w:tc>
          <w:tcPr>
            <w:tcW w:w="1134" w:type="dxa"/>
            <w:shd w:val="clear" w:color="auto" w:fill="auto"/>
          </w:tcPr>
          <w:p w14:paraId="5C8E5B58" w14:textId="77777777" w:rsidR="00B55080" w:rsidRPr="00AF15C5" w:rsidRDefault="00B55080" w:rsidP="00AF15C5"/>
        </w:tc>
        <w:tc>
          <w:tcPr>
            <w:tcW w:w="1134" w:type="dxa"/>
            <w:shd w:val="clear" w:color="auto" w:fill="auto"/>
          </w:tcPr>
          <w:p w14:paraId="5C531429" w14:textId="77777777" w:rsidR="00B55080" w:rsidRPr="00AF15C5" w:rsidRDefault="00B55080" w:rsidP="00AF15C5"/>
        </w:tc>
      </w:tr>
      <w:tr w:rsidR="00B55080" w:rsidRPr="00AF15C5" w14:paraId="01F65E2E" w14:textId="77777777" w:rsidTr="00D13F00">
        <w:tc>
          <w:tcPr>
            <w:tcW w:w="1135" w:type="dxa"/>
            <w:shd w:val="clear" w:color="auto" w:fill="auto"/>
          </w:tcPr>
          <w:p w14:paraId="04C7352F" w14:textId="77777777" w:rsidR="00B55080" w:rsidRPr="00AF15C5" w:rsidRDefault="00B55080" w:rsidP="008F63AC">
            <w:pPr>
              <w:numPr>
                <w:ilvl w:val="0"/>
                <w:numId w:val="5"/>
              </w:numPr>
              <w:ind w:left="419" w:hanging="419"/>
            </w:pPr>
            <w:r w:rsidRPr="00AF15C5">
              <w:t>(7)</w:t>
            </w:r>
          </w:p>
        </w:tc>
        <w:tc>
          <w:tcPr>
            <w:tcW w:w="3260" w:type="dxa"/>
            <w:gridSpan w:val="2"/>
            <w:shd w:val="clear" w:color="auto" w:fill="auto"/>
          </w:tcPr>
          <w:p w14:paraId="69500325" w14:textId="77777777" w:rsidR="00B55080" w:rsidRPr="00AF15C5" w:rsidRDefault="00B55080" w:rsidP="00AF15C5">
            <w:r>
              <w:t>Сочинение по картине</w:t>
            </w:r>
          </w:p>
        </w:tc>
        <w:tc>
          <w:tcPr>
            <w:tcW w:w="5387" w:type="dxa"/>
            <w:gridSpan w:val="2"/>
            <w:shd w:val="clear" w:color="auto" w:fill="auto"/>
          </w:tcPr>
          <w:p w14:paraId="3D958FB0" w14:textId="77777777" w:rsidR="00B55080" w:rsidRPr="00AF15C5" w:rsidRDefault="00B55080" w:rsidP="00AF15C5">
            <w:pPr>
              <w:rPr>
                <w:b/>
              </w:rPr>
            </w:pPr>
            <w:r w:rsidRPr="00AF15C5">
              <w:rPr>
                <w:b/>
              </w:rPr>
              <w:t xml:space="preserve">Знать: </w:t>
            </w:r>
            <w:r w:rsidRPr="00AF15C5">
              <w:t>о постановке тире в простом предложении и предложениях с прямой речью,</w:t>
            </w:r>
          </w:p>
          <w:p w14:paraId="2DB62656" w14:textId="77777777" w:rsidR="00B55080" w:rsidRPr="00AF15C5" w:rsidRDefault="00B55080" w:rsidP="00AF15C5">
            <w:pPr>
              <w:rPr>
                <w:b/>
              </w:rPr>
            </w:pPr>
            <w:r w:rsidRPr="00AF15C5">
              <w:rPr>
                <w:b/>
              </w:rPr>
              <w:t xml:space="preserve">уметь: </w:t>
            </w:r>
            <w:r w:rsidRPr="00AF15C5">
              <w:t>различать БСП с тире;</w:t>
            </w:r>
            <w:r w:rsidRPr="00AF15C5">
              <w:rPr>
                <w:b/>
              </w:rPr>
              <w:t xml:space="preserve"> </w:t>
            </w:r>
            <w:r w:rsidRPr="00AF15C5">
              <w:t>работать над правильной интонацией;</w:t>
            </w:r>
            <w:r w:rsidRPr="00AF15C5">
              <w:rPr>
                <w:b/>
              </w:rPr>
              <w:t xml:space="preserve"> </w:t>
            </w:r>
            <w:r w:rsidRPr="00AF15C5">
              <w:t>определять смысловые отношения между частями БСП с тире</w:t>
            </w:r>
            <w:r w:rsidRPr="00AF15C5">
              <w:rPr>
                <w:b/>
              </w:rPr>
              <w:t>.</w:t>
            </w:r>
          </w:p>
        </w:tc>
        <w:tc>
          <w:tcPr>
            <w:tcW w:w="1984" w:type="dxa"/>
            <w:gridSpan w:val="2"/>
            <w:shd w:val="clear" w:color="auto" w:fill="auto"/>
          </w:tcPr>
          <w:p w14:paraId="3FE96B16" w14:textId="77777777" w:rsidR="00B55080" w:rsidRPr="00AF15C5" w:rsidRDefault="00B55080" w:rsidP="00AF15C5">
            <w:r w:rsidRPr="00AF15C5">
              <w:t>Текущий контроль</w:t>
            </w:r>
          </w:p>
          <w:p w14:paraId="78BE0D85" w14:textId="77777777" w:rsidR="00B55080" w:rsidRPr="00AF15C5" w:rsidRDefault="00B55080" w:rsidP="00AF15C5"/>
        </w:tc>
        <w:tc>
          <w:tcPr>
            <w:tcW w:w="1276" w:type="dxa"/>
            <w:shd w:val="clear" w:color="auto" w:fill="auto"/>
          </w:tcPr>
          <w:p w14:paraId="2E19A20D" w14:textId="77777777" w:rsidR="00B55080" w:rsidRPr="00AF15C5" w:rsidRDefault="00B55080" w:rsidP="00AF15C5">
            <w:r w:rsidRPr="00AF15C5">
              <w:t>§17упр237</w:t>
            </w:r>
          </w:p>
        </w:tc>
        <w:tc>
          <w:tcPr>
            <w:tcW w:w="1134" w:type="dxa"/>
            <w:shd w:val="clear" w:color="auto" w:fill="auto"/>
          </w:tcPr>
          <w:p w14:paraId="286A9495" w14:textId="77777777" w:rsidR="00B55080" w:rsidRPr="00AF15C5" w:rsidRDefault="00B55080" w:rsidP="00AF15C5"/>
        </w:tc>
        <w:tc>
          <w:tcPr>
            <w:tcW w:w="1134" w:type="dxa"/>
            <w:shd w:val="clear" w:color="auto" w:fill="auto"/>
          </w:tcPr>
          <w:p w14:paraId="1BD2D306" w14:textId="77777777" w:rsidR="00B55080" w:rsidRPr="00AF15C5" w:rsidRDefault="00B55080" w:rsidP="00AF15C5"/>
        </w:tc>
      </w:tr>
      <w:tr w:rsidR="00B55080" w:rsidRPr="00AF15C5" w14:paraId="74C2AEF3" w14:textId="77777777" w:rsidTr="00D13F00">
        <w:tc>
          <w:tcPr>
            <w:tcW w:w="1135" w:type="dxa"/>
            <w:shd w:val="clear" w:color="auto" w:fill="auto"/>
          </w:tcPr>
          <w:p w14:paraId="6387CBBF" w14:textId="77777777" w:rsidR="00B55080" w:rsidRPr="00AF15C5" w:rsidRDefault="00B55080" w:rsidP="008F63AC">
            <w:pPr>
              <w:numPr>
                <w:ilvl w:val="0"/>
                <w:numId w:val="5"/>
              </w:numPr>
              <w:ind w:left="419" w:hanging="419"/>
            </w:pPr>
            <w:r w:rsidRPr="00AF15C5">
              <w:t>(8)</w:t>
            </w:r>
          </w:p>
        </w:tc>
        <w:tc>
          <w:tcPr>
            <w:tcW w:w="3260" w:type="dxa"/>
            <w:gridSpan w:val="2"/>
            <w:shd w:val="clear" w:color="auto" w:fill="auto"/>
          </w:tcPr>
          <w:p w14:paraId="6BA051B4" w14:textId="77777777" w:rsidR="00B55080" w:rsidRPr="00AF15C5" w:rsidRDefault="00B55080" w:rsidP="00AF15C5">
            <w:r>
              <w:t>Анализ ошибок</w:t>
            </w:r>
          </w:p>
        </w:tc>
        <w:tc>
          <w:tcPr>
            <w:tcW w:w="5387" w:type="dxa"/>
            <w:gridSpan w:val="2"/>
            <w:shd w:val="clear" w:color="auto" w:fill="auto"/>
          </w:tcPr>
          <w:p w14:paraId="006B45C7" w14:textId="77777777" w:rsidR="00B55080" w:rsidRPr="00AF15C5" w:rsidRDefault="00B55080" w:rsidP="00AF15C5">
            <w:pPr>
              <w:rPr>
                <w:b/>
              </w:rPr>
            </w:pPr>
            <w:r w:rsidRPr="00AF15C5">
              <w:rPr>
                <w:b/>
              </w:rPr>
              <w:t xml:space="preserve">Знать: </w:t>
            </w:r>
            <w:r w:rsidRPr="00AF15C5">
              <w:t>о постановке тире в простом предложении и предложениях с прямой речью</w:t>
            </w:r>
          </w:p>
          <w:p w14:paraId="2E609F9D" w14:textId="77777777" w:rsidR="00B55080" w:rsidRPr="00AF15C5" w:rsidRDefault="00B55080" w:rsidP="00AF15C5">
            <w:pPr>
              <w:rPr>
                <w:b/>
              </w:rPr>
            </w:pPr>
            <w:r w:rsidRPr="00AF15C5">
              <w:rPr>
                <w:b/>
              </w:rPr>
              <w:lastRenderedPageBreak/>
              <w:t xml:space="preserve">уметь: </w:t>
            </w:r>
            <w:r w:rsidRPr="00AF15C5">
              <w:t>различать БСП с тире;</w:t>
            </w:r>
            <w:r w:rsidRPr="00AF15C5">
              <w:rPr>
                <w:b/>
              </w:rPr>
              <w:t xml:space="preserve"> </w:t>
            </w:r>
            <w:r w:rsidRPr="00AF15C5">
              <w:t>работать над правильной интонацией.</w:t>
            </w:r>
          </w:p>
        </w:tc>
        <w:tc>
          <w:tcPr>
            <w:tcW w:w="1984" w:type="dxa"/>
            <w:gridSpan w:val="2"/>
            <w:shd w:val="clear" w:color="auto" w:fill="auto"/>
          </w:tcPr>
          <w:p w14:paraId="4BD805FB" w14:textId="77777777" w:rsidR="00B55080" w:rsidRPr="00AF15C5" w:rsidRDefault="00B55080" w:rsidP="00AF15C5">
            <w:r w:rsidRPr="00AF15C5">
              <w:lastRenderedPageBreak/>
              <w:t>Текущий контроль</w:t>
            </w:r>
          </w:p>
          <w:p w14:paraId="396A3926" w14:textId="77777777" w:rsidR="00B55080" w:rsidRPr="00AF15C5" w:rsidRDefault="00B55080" w:rsidP="00AF15C5"/>
        </w:tc>
        <w:tc>
          <w:tcPr>
            <w:tcW w:w="1276" w:type="dxa"/>
            <w:shd w:val="clear" w:color="auto" w:fill="auto"/>
          </w:tcPr>
          <w:p w14:paraId="3B1F4990" w14:textId="77777777" w:rsidR="00B55080" w:rsidRPr="00AF15C5" w:rsidRDefault="00B55080" w:rsidP="00AF15C5">
            <w:r w:rsidRPr="00AF15C5">
              <w:lastRenderedPageBreak/>
              <w:t>§17 упр240</w:t>
            </w:r>
          </w:p>
        </w:tc>
        <w:tc>
          <w:tcPr>
            <w:tcW w:w="1134" w:type="dxa"/>
            <w:shd w:val="clear" w:color="auto" w:fill="auto"/>
          </w:tcPr>
          <w:p w14:paraId="3A55DC39" w14:textId="77777777" w:rsidR="00B55080" w:rsidRPr="00AF15C5" w:rsidRDefault="00B55080" w:rsidP="00AF15C5"/>
        </w:tc>
        <w:tc>
          <w:tcPr>
            <w:tcW w:w="1134" w:type="dxa"/>
            <w:shd w:val="clear" w:color="auto" w:fill="auto"/>
          </w:tcPr>
          <w:p w14:paraId="0AEE586B" w14:textId="77777777" w:rsidR="00B55080" w:rsidRPr="00AF15C5" w:rsidRDefault="00B55080" w:rsidP="00AF15C5"/>
        </w:tc>
      </w:tr>
      <w:tr w:rsidR="00B55080" w:rsidRPr="00AF15C5" w14:paraId="1B3AD40E" w14:textId="77777777" w:rsidTr="00D13F00">
        <w:tc>
          <w:tcPr>
            <w:tcW w:w="1135" w:type="dxa"/>
            <w:shd w:val="clear" w:color="auto" w:fill="auto"/>
          </w:tcPr>
          <w:p w14:paraId="6BBE9550" w14:textId="77777777" w:rsidR="00B55080" w:rsidRPr="00AF15C5" w:rsidRDefault="00B55080" w:rsidP="008F63AC">
            <w:pPr>
              <w:numPr>
                <w:ilvl w:val="0"/>
                <w:numId w:val="5"/>
              </w:numPr>
              <w:ind w:left="419" w:hanging="419"/>
            </w:pPr>
            <w:r w:rsidRPr="00AF15C5">
              <w:t>(9)</w:t>
            </w:r>
          </w:p>
        </w:tc>
        <w:tc>
          <w:tcPr>
            <w:tcW w:w="3260" w:type="dxa"/>
            <w:gridSpan w:val="2"/>
            <w:shd w:val="clear" w:color="auto" w:fill="auto"/>
          </w:tcPr>
          <w:p w14:paraId="097313C7" w14:textId="77777777" w:rsidR="00B55080" w:rsidRPr="00AF15C5" w:rsidRDefault="00B55080" w:rsidP="00AF15C5">
            <w:pPr>
              <w:autoSpaceDE w:val="0"/>
              <w:autoSpaceDN w:val="0"/>
              <w:adjustRightInd w:val="0"/>
              <w:ind w:right="30"/>
              <w:rPr>
                <w:bCs/>
              </w:rPr>
            </w:pPr>
            <w:r>
              <w:rPr>
                <w:bCs/>
              </w:rPr>
              <w:t>Синтаксический и пунктуационный разбор БСП</w:t>
            </w:r>
          </w:p>
        </w:tc>
        <w:tc>
          <w:tcPr>
            <w:tcW w:w="5387" w:type="dxa"/>
            <w:gridSpan w:val="2"/>
            <w:shd w:val="clear" w:color="auto" w:fill="auto"/>
          </w:tcPr>
          <w:p w14:paraId="1ECA7A8F" w14:textId="77777777" w:rsidR="00B55080" w:rsidRPr="00AF15C5" w:rsidRDefault="00B55080" w:rsidP="00AF15C5">
            <w:pPr>
              <w:autoSpaceDE w:val="0"/>
              <w:autoSpaceDN w:val="0"/>
              <w:adjustRightInd w:val="0"/>
              <w:ind w:right="30"/>
              <w:rPr>
                <w:bCs/>
              </w:rPr>
            </w:pPr>
            <w:r w:rsidRPr="00AF15C5">
              <w:rPr>
                <w:b/>
                <w:bCs/>
              </w:rPr>
              <w:t>Знать:</w:t>
            </w:r>
            <w:r w:rsidRPr="00AF15C5">
              <w:rPr>
                <w:bCs/>
              </w:rPr>
              <w:t xml:space="preserve"> правила постановки знаков препинания, выразительные возможности БСП</w:t>
            </w:r>
            <w:r w:rsidRPr="00AF15C5">
              <w:rPr>
                <w:b/>
                <w:bCs/>
              </w:rPr>
              <w:t>, уметь:</w:t>
            </w:r>
            <w:r w:rsidRPr="00AF15C5">
              <w:rPr>
                <w:bCs/>
              </w:rPr>
              <w:t xml:space="preserve"> соблюдать основные правила пунктуации, нормы построения БСП, употребления в речи. </w:t>
            </w:r>
          </w:p>
        </w:tc>
        <w:tc>
          <w:tcPr>
            <w:tcW w:w="1984" w:type="dxa"/>
            <w:gridSpan w:val="2"/>
            <w:shd w:val="clear" w:color="auto" w:fill="auto"/>
          </w:tcPr>
          <w:p w14:paraId="58CC7B71" w14:textId="77777777" w:rsidR="00B55080" w:rsidRPr="00AF15C5" w:rsidRDefault="00B55080" w:rsidP="00AF15C5">
            <w:r w:rsidRPr="00AF15C5">
              <w:t>Текущий Повторительно-обобщающий урок</w:t>
            </w:r>
          </w:p>
        </w:tc>
        <w:tc>
          <w:tcPr>
            <w:tcW w:w="1276" w:type="dxa"/>
            <w:shd w:val="clear" w:color="auto" w:fill="auto"/>
          </w:tcPr>
          <w:p w14:paraId="37A8806F" w14:textId="77777777" w:rsidR="00B55080" w:rsidRPr="00AF15C5" w:rsidRDefault="00B55080" w:rsidP="00AF15C5">
            <w:r w:rsidRPr="00AF15C5">
              <w:t>§15-17 упр.240</w:t>
            </w:r>
          </w:p>
          <w:p w14:paraId="5653E8C1" w14:textId="77777777" w:rsidR="00B55080" w:rsidRPr="00AF15C5" w:rsidRDefault="00B55080" w:rsidP="00AF15C5"/>
        </w:tc>
        <w:tc>
          <w:tcPr>
            <w:tcW w:w="1134" w:type="dxa"/>
            <w:shd w:val="clear" w:color="auto" w:fill="auto"/>
          </w:tcPr>
          <w:p w14:paraId="6C152A6C" w14:textId="77777777" w:rsidR="00B55080" w:rsidRPr="00AF15C5" w:rsidRDefault="00B55080" w:rsidP="00AF15C5"/>
        </w:tc>
        <w:tc>
          <w:tcPr>
            <w:tcW w:w="1134" w:type="dxa"/>
            <w:shd w:val="clear" w:color="auto" w:fill="auto"/>
          </w:tcPr>
          <w:p w14:paraId="03096A2C" w14:textId="77777777" w:rsidR="00B55080" w:rsidRPr="00AF15C5" w:rsidRDefault="00B55080" w:rsidP="00AF15C5"/>
        </w:tc>
      </w:tr>
      <w:tr w:rsidR="00B55080" w:rsidRPr="00AF15C5" w14:paraId="61EC7E73" w14:textId="77777777" w:rsidTr="00D13F00">
        <w:tc>
          <w:tcPr>
            <w:tcW w:w="1135" w:type="dxa"/>
            <w:shd w:val="clear" w:color="auto" w:fill="auto"/>
          </w:tcPr>
          <w:p w14:paraId="3AE5EE29" w14:textId="77777777" w:rsidR="00B55080" w:rsidRPr="00AF15C5" w:rsidRDefault="00B55080" w:rsidP="008F63AC">
            <w:pPr>
              <w:numPr>
                <w:ilvl w:val="0"/>
                <w:numId w:val="5"/>
              </w:numPr>
              <w:ind w:left="419" w:hanging="419"/>
            </w:pPr>
            <w:r w:rsidRPr="00AF15C5">
              <w:t>(10).</w:t>
            </w:r>
          </w:p>
        </w:tc>
        <w:tc>
          <w:tcPr>
            <w:tcW w:w="3260" w:type="dxa"/>
            <w:gridSpan w:val="2"/>
            <w:shd w:val="clear" w:color="auto" w:fill="auto"/>
          </w:tcPr>
          <w:p w14:paraId="21EE79E8" w14:textId="77777777" w:rsidR="00B55080" w:rsidRPr="00AF15C5" w:rsidRDefault="00B55080" w:rsidP="00AF15C5">
            <w:pPr>
              <w:rPr>
                <w:b/>
              </w:rPr>
            </w:pPr>
            <w:r>
              <w:rPr>
                <w:b/>
              </w:rPr>
              <w:t>Контрольное тестирование по теме «Бессоюзное сложное предложение»</w:t>
            </w:r>
          </w:p>
        </w:tc>
        <w:tc>
          <w:tcPr>
            <w:tcW w:w="5387" w:type="dxa"/>
            <w:gridSpan w:val="2"/>
            <w:shd w:val="clear" w:color="auto" w:fill="auto"/>
          </w:tcPr>
          <w:p w14:paraId="54C7790B" w14:textId="77777777" w:rsidR="00B55080" w:rsidRPr="00AF15C5" w:rsidRDefault="00B55080" w:rsidP="00AF15C5">
            <w:r w:rsidRPr="00AF15C5">
              <w:rPr>
                <w:b/>
              </w:rPr>
              <w:t xml:space="preserve">Знать: </w:t>
            </w:r>
            <w:r w:rsidRPr="00AF15C5">
              <w:t xml:space="preserve">материал по теме «Бессоюзные сложные предложения»; </w:t>
            </w:r>
            <w:r w:rsidRPr="00AF15C5">
              <w:rPr>
                <w:b/>
              </w:rPr>
              <w:t xml:space="preserve">уметь: </w:t>
            </w:r>
            <w:r w:rsidRPr="00AF15C5">
              <w:t>применять полученные знания на практике.</w:t>
            </w:r>
          </w:p>
        </w:tc>
        <w:tc>
          <w:tcPr>
            <w:tcW w:w="1984" w:type="dxa"/>
            <w:gridSpan w:val="2"/>
            <w:shd w:val="clear" w:color="auto" w:fill="auto"/>
          </w:tcPr>
          <w:p w14:paraId="037B8AF1" w14:textId="77777777" w:rsidR="00B55080" w:rsidRPr="00AF15C5" w:rsidRDefault="00B55080" w:rsidP="00AF15C5">
            <w:r w:rsidRPr="00AF15C5">
              <w:t>Тематический</w:t>
            </w:r>
          </w:p>
          <w:p w14:paraId="358E0144" w14:textId="77777777" w:rsidR="00B55080" w:rsidRPr="00AF15C5" w:rsidRDefault="00B55080" w:rsidP="00AF15C5">
            <w:r w:rsidRPr="00AF15C5">
              <w:t xml:space="preserve">Контрольный диктант </w:t>
            </w:r>
          </w:p>
        </w:tc>
        <w:tc>
          <w:tcPr>
            <w:tcW w:w="1276" w:type="dxa"/>
            <w:shd w:val="clear" w:color="auto" w:fill="auto"/>
          </w:tcPr>
          <w:p w14:paraId="23D34CA5" w14:textId="77777777" w:rsidR="00B55080" w:rsidRPr="00AF15C5" w:rsidRDefault="00B55080" w:rsidP="00AF15C5">
            <w:r w:rsidRPr="00AF15C5">
              <w:t>Стр.106</w:t>
            </w:r>
          </w:p>
          <w:p w14:paraId="7C301F98" w14:textId="77777777" w:rsidR="00B55080" w:rsidRPr="00AF15C5" w:rsidRDefault="00B55080" w:rsidP="00AF15C5">
            <w:r w:rsidRPr="00AF15C5">
              <w:t>правило</w:t>
            </w:r>
          </w:p>
        </w:tc>
        <w:tc>
          <w:tcPr>
            <w:tcW w:w="1134" w:type="dxa"/>
            <w:shd w:val="clear" w:color="auto" w:fill="auto"/>
          </w:tcPr>
          <w:p w14:paraId="5D38F943" w14:textId="77777777" w:rsidR="00B55080" w:rsidRPr="00AF15C5" w:rsidRDefault="00B55080" w:rsidP="00AF15C5"/>
        </w:tc>
        <w:tc>
          <w:tcPr>
            <w:tcW w:w="1134" w:type="dxa"/>
            <w:shd w:val="clear" w:color="auto" w:fill="auto"/>
          </w:tcPr>
          <w:p w14:paraId="6DBF60AB" w14:textId="77777777" w:rsidR="00B55080" w:rsidRPr="00AF15C5" w:rsidRDefault="00B55080" w:rsidP="00AF15C5"/>
        </w:tc>
      </w:tr>
      <w:tr w:rsidR="00B55080" w:rsidRPr="00AF15C5" w14:paraId="0E8AC5DD" w14:textId="77777777" w:rsidTr="00D13F00">
        <w:tc>
          <w:tcPr>
            <w:tcW w:w="1135" w:type="dxa"/>
            <w:shd w:val="clear" w:color="auto" w:fill="auto"/>
          </w:tcPr>
          <w:p w14:paraId="48BBE535" w14:textId="77777777" w:rsidR="00B55080" w:rsidRPr="00AF15C5" w:rsidRDefault="00B55080" w:rsidP="008F63AC">
            <w:pPr>
              <w:numPr>
                <w:ilvl w:val="0"/>
                <w:numId w:val="5"/>
              </w:numPr>
              <w:ind w:left="419" w:hanging="419"/>
            </w:pPr>
            <w:r w:rsidRPr="00AF15C5">
              <w:t>(11)</w:t>
            </w:r>
          </w:p>
        </w:tc>
        <w:tc>
          <w:tcPr>
            <w:tcW w:w="3260" w:type="dxa"/>
            <w:gridSpan w:val="2"/>
            <w:shd w:val="clear" w:color="auto" w:fill="auto"/>
          </w:tcPr>
          <w:p w14:paraId="6B54FD84" w14:textId="77777777" w:rsidR="00B55080" w:rsidRPr="00AF15C5" w:rsidRDefault="00B55080" w:rsidP="00AF15C5">
            <w:pPr>
              <w:rPr>
                <w:b/>
              </w:rPr>
            </w:pPr>
            <w:r>
              <w:t>Анализ ошибок</w:t>
            </w:r>
          </w:p>
        </w:tc>
        <w:tc>
          <w:tcPr>
            <w:tcW w:w="5387" w:type="dxa"/>
            <w:gridSpan w:val="2"/>
            <w:shd w:val="clear" w:color="auto" w:fill="auto"/>
          </w:tcPr>
          <w:p w14:paraId="368E93EF" w14:textId="77777777" w:rsidR="00B55080" w:rsidRPr="00AF15C5" w:rsidRDefault="00B55080" w:rsidP="00AF15C5">
            <w:pPr>
              <w:rPr>
                <w:b/>
              </w:rPr>
            </w:pPr>
            <w:r w:rsidRPr="00AF15C5">
              <w:rPr>
                <w:b/>
              </w:rPr>
              <w:t>Знать:</w:t>
            </w:r>
            <w:r w:rsidRPr="00AF15C5">
              <w:t xml:space="preserve"> о реферате (репродуктивном и продуктивном) как одном из видов изложения текста;</w:t>
            </w:r>
            <w:r w:rsidRPr="00AF15C5">
              <w:rPr>
                <w:b/>
              </w:rPr>
              <w:t xml:space="preserve"> </w:t>
            </w:r>
            <w:r w:rsidRPr="00AF15C5">
              <w:t xml:space="preserve">необходимую лексику; </w:t>
            </w:r>
            <w:r w:rsidRPr="00AF15C5">
              <w:rPr>
                <w:b/>
              </w:rPr>
              <w:t xml:space="preserve">уметь: </w:t>
            </w:r>
            <w:r w:rsidRPr="00AF15C5">
              <w:t>отличать данный вид работы от конспектирования;</w:t>
            </w:r>
            <w:r w:rsidRPr="00AF15C5">
              <w:rPr>
                <w:b/>
              </w:rPr>
              <w:t xml:space="preserve"> </w:t>
            </w:r>
            <w:r w:rsidRPr="00AF15C5">
              <w:t>составлять устный репродуктивный реферат.</w:t>
            </w:r>
          </w:p>
        </w:tc>
        <w:tc>
          <w:tcPr>
            <w:tcW w:w="1984" w:type="dxa"/>
            <w:gridSpan w:val="2"/>
            <w:shd w:val="clear" w:color="auto" w:fill="auto"/>
          </w:tcPr>
          <w:p w14:paraId="16CE0FB8" w14:textId="77777777" w:rsidR="00B55080" w:rsidRPr="00AF15C5" w:rsidRDefault="00B55080" w:rsidP="00AF15C5">
            <w:r w:rsidRPr="00AF15C5">
              <w:t>Текущий контроль</w:t>
            </w:r>
          </w:p>
          <w:p w14:paraId="7A3DBBCA" w14:textId="77777777" w:rsidR="00B55080" w:rsidRPr="00AF15C5" w:rsidRDefault="00B55080" w:rsidP="00AF15C5"/>
        </w:tc>
        <w:tc>
          <w:tcPr>
            <w:tcW w:w="1276" w:type="dxa"/>
            <w:shd w:val="clear" w:color="auto" w:fill="auto"/>
          </w:tcPr>
          <w:p w14:paraId="2D5A2C32" w14:textId="77777777" w:rsidR="00B55080" w:rsidRPr="00AF15C5" w:rsidRDefault="00B55080" w:rsidP="00AF15C5"/>
        </w:tc>
        <w:tc>
          <w:tcPr>
            <w:tcW w:w="1134" w:type="dxa"/>
            <w:shd w:val="clear" w:color="auto" w:fill="auto"/>
          </w:tcPr>
          <w:p w14:paraId="775E3EB8" w14:textId="77777777" w:rsidR="00B55080" w:rsidRPr="00AF15C5" w:rsidRDefault="00B55080" w:rsidP="00AF15C5"/>
        </w:tc>
        <w:tc>
          <w:tcPr>
            <w:tcW w:w="1134" w:type="dxa"/>
            <w:shd w:val="clear" w:color="auto" w:fill="auto"/>
          </w:tcPr>
          <w:p w14:paraId="759920C3" w14:textId="77777777" w:rsidR="00B55080" w:rsidRPr="00AF15C5" w:rsidRDefault="00B55080" w:rsidP="00AF15C5"/>
        </w:tc>
      </w:tr>
      <w:tr w:rsidR="00B55080" w:rsidRPr="00AF15C5" w14:paraId="257AC2C2" w14:textId="77777777" w:rsidTr="00D13F00">
        <w:tc>
          <w:tcPr>
            <w:tcW w:w="15310" w:type="dxa"/>
            <w:gridSpan w:val="10"/>
            <w:shd w:val="clear" w:color="auto" w:fill="auto"/>
          </w:tcPr>
          <w:p w14:paraId="7CD56DD9" w14:textId="77777777" w:rsidR="00B55080" w:rsidRPr="00AF15C5" w:rsidRDefault="00B55080" w:rsidP="00AF15C5">
            <w:r>
              <w:t>Тема №6</w:t>
            </w:r>
            <w:r w:rsidRPr="00AF15C5">
              <w:t xml:space="preserve">                                                       </w:t>
            </w:r>
            <w:r w:rsidRPr="00AF15C5">
              <w:rPr>
                <w:b/>
                <w:bCs/>
              </w:rPr>
              <w:t xml:space="preserve">Сложные предложения (СП) с разными видами связи.  12 ч. </w:t>
            </w:r>
          </w:p>
          <w:p w14:paraId="22E41160" w14:textId="77777777" w:rsidR="00B55080" w:rsidRPr="00AF15C5" w:rsidRDefault="00B55080" w:rsidP="00AF15C5">
            <w:pPr>
              <w:autoSpaceDE w:val="0"/>
              <w:autoSpaceDN w:val="0"/>
              <w:adjustRightInd w:val="0"/>
              <w:ind w:right="30"/>
              <w:rPr>
                <w:bCs/>
              </w:rPr>
            </w:pPr>
            <w:r w:rsidRPr="00AF15C5">
              <w:rPr>
                <w:bCs/>
              </w:rPr>
              <w:t>Общие цели</w:t>
            </w:r>
          </w:p>
          <w:p w14:paraId="227B46F3" w14:textId="77777777" w:rsidR="00B55080" w:rsidRPr="00AF15C5" w:rsidRDefault="00B55080" w:rsidP="008F63AC">
            <w:pPr>
              <w:numPr>
                <w:ilvl w:val="0"/>
                <w:numId w:val="10"/>
              </w:numPr>
            </w:pPr>
            <w:r w:rsidRPr="00AF15C5">
              <w:t xml:space="preserve">формирование умения правильно ставить знаки препинания в </w:t>
            </w:r>
            <w:proofErr w:type="gramStart"/>
            <w:r w:rsidRPr="00AF15C5">
              <w:t>предложениях  указанной</w:t>
            </w:r>
            <w:proofErr w:type="gramEnd"/>
            <w:r w:rsidRPr="00AF15C5">
              <w:t xml:space="preserve"> структуры</w:t>
            </w:r>
          </w:p>
          <w:p w14:paraId="6E5D9F28" w14:textId="77777777" w:rsidR="00B55080" w:rsidRPr="00AF15C5" w:rsidRDefault="00B55080" w:rsidP="008F63AC">
            <w:pPr>
              <w:numPr>
                <w:ilvl w:val="0"/>
                <w:numId w:val="10"/>
              </w:numPr>
            </w:pPr>
            <w:r w:rsidRPr="00AF15C5">
              <w:t xml:space="preserve">формирование умений конструировать сложные предложения с </w:t>
            </w:r>
            <w:proofErr w:type="gramStart"/>
            <w:r w:rsidRPr="00AF15C5">
              <w:t>различными  видами</w:t>
            </w:r>
            <w:proofErr w:type="gramEnd"/>
            <w:r w:rsidRPr="00AF15C5">
              <w:t xml:space="preserve"> связи  </w:t>
            </w:r>
          </w:p>
          <w:p w14:paraId="18AFBB4B" w14:textId="77777777" w:rsidR="00B55080" w:rsidRPr="00AF15C5" w:rsidRDefault="00B55080" w:rsidP="008F63AC">
            <w:pPr>
              <w:numPr>
                <w:ilvl w:val="0"/>
                <w:numId w:val="10"/>
              </w:numPr>
            </w:pPr>
            <w:r w:rsidRPr="00AF15C5">
              <w:t xml:space="preserve">развивать интеллектуальные навыки уч-ся, вырабатывать </w:t>
            </w:r>
            <w:proofErr w:type="gramStart"/>
            <w:r w:rsidRPr="00AF15C5">
              <w:t>умение  устанавливать</w:t>
            </w:r>
            <w:proofErr w:type="gramEnd"/>
            <w:r w:rsidRPr="00AF15C5">
              <w:t xml:space="preserve"> не только связь структурных элементов предложения, </w:t>
            </w:r>
          </w:p>
          <w:p w14:paraId="28B0E62B" w14:textId="77777777" w:rsidR="00B55080" w:rsidRPr="00AF15C5" w:rsidRDefault="00B55080" w:rsidP="00AF15C5">
            <w:r w:rsidRPr="00AF15C5">
              <w:t>но и характер связи и средства её осуществления.</w:t>
            </w:r>
          </w:p>
        </w:tc>
      </w:tr>
      <w:tr w:rsidR="00B55080" w:rsidRPr="00AF15C5" w14:paraId="70335275" w14:textId="77777777" w:rsidTr="00D13F00">
        <w:tc>
          <w:tcPr>
            <w:tcW w:w="1135" w:type="dxa"/>
            <w:shd w:val="clear" w:color="auto" w:fill="auto"/>
          </w:tcPr>
          <w:p w14:paraId="718E5CB9" w14:textId="77777777" w:rsidR="00B55080" w:rsidRPr="00AF15C5" w:rsidRDefault="00B55080" w:rsidP="008F63AC">
            <w:pPr>
              <w:numPr>
                <w:ilvl w:val="0"/>
                <w:numId w:val="5"/>
              </w:numPr>
              <w:ind w:left="419" w:hanging="419"/>
            </w:pPr>
            <w:r w:rsidRPr="00AF15C5">
              <w:t>(1)</w:t>
            </w:r>
          </w:p>
        </w:tc>
        <w:tc>
          <w:tcPr>
            <w:tcW w:w="3260" w:type="dxa"/>
            <w:gridSpan w:val="2"/>
            <w:shd w:val="clear" w:color="auto" w:fill="auto"/>
          </w:tcPr>
          <w:p w14:paraId="7D8813A6" w14:textId="77777777" w:rsidR="00B55080" w:rsidRPr="00AF15C5" w:rsidRDefault="00B55080" w:rsidP="00AF15C5">
            <w:r>
              <w:t xml:space="preserve">Употребление союзной (сочинительной и </w:t>
            </w:r>
            <w:proofErr w:type="gramStart"/>
            <w:r>
              <w:t>подчинительной )</w:t>
            </w:r>
            <w:proofErr w:type="gramEnd"/>
            <w:r>
              <w:t xml:space="preserve"> и бессоюзной связи в сложных предложениях</w:t>
            </w:r>
          </w:p>
        </w:tc>
        <w:tc>
          <w:tcPr>
            <w:tcW w:w="5387" w:type="dxa"/>
            <w:gridSpan w:val="2"/>
            <w:shd w:val="clear" w:color="auto" w:fill="auto"/>
          </w:tcPr>
          <w:p w14:paraId="6866BD9D" w14:textId="77777777" w:rsidR="00B55080" w:rsidRPr="00AF15C5" w:rsidRDefault="00B55080" w:rsidP="00AF15C5">
            <w:r w:rsidRPr="00AF15C5">
              <w:rPr>
                <w:b/>
              </w:rPr>
              <w:t xml:space="preserve">Знать: </w:t>
            </w:r>
            <w:r w:rsidRPr="00AF15C5">
              <w:t>структуру сложных предложений с разными видами связи;</w:t>
            </w:r>
            <w:r w:rsidRPr="00AF15C5">
              <w:rPr>
                <w:b/>
              </w:rPr>
              <w:t xml:space="preserve"> уметь: </w:t>
            </w:r>
            <w:r w:rsidRPr="00AF15C5">
              <w:t xml:space="preserve">правильно ставить знаки </w:t>
            </w:r>
            <w:proofErr w:type="spellStart"/>
            <w:proofErr w:type="gramStart"/>
            <w:r w:rsidRPr="00AF15C5">
              <w:t>препинания,,</w:t>
            </w:r>
            <w:proofErr w:type="gramEnd"/>
            <w:r w:rsidRPr="00AF15C5">
              <w:t>строить</w:t>
            </w:r>
            <w:proofErr w:type="spellEnd"/>
            <w:r w:rsidRPr="00AF15C5">
              <w:t xml:space="preserve"> схемы предложений </w:t>
            </w:r>
          </w:p>
        </w:tc>
        <w:tc>
          <w:tcPr>
            <w:tcW w:w="1984" w:type="dxa"/>
            <w:gridSpan w:val="2"/>
            <w:shd w:val="clear" w:color="auto" w:fill="auto"/>
          </w:tcPr>
          <w:p w14:paraId="4885290B" w14:textId="77777777" w:rsidR="00B55080" w:rsidRPr="00AF15C5" w:rsidRDefault="00B55080" w:rsidP="00AF15C5">
            <w:r w:rsidRPr="00AF15C5">
              <w:t xml:space="preserve">Текущий </w:t>
            </w:r>
          </w:p>
          <w:p w14:paraId="37847240" w14:textId="77777777" w:rsidR="00B55080" w:rsidRPr="00AF15C5" w:rsidRDefault="00B55080" w:rsidP="00AF15C5"/>
        </w:tc>
        <w:tc>
          <w:tcPr>
            <w:tcW w:w="1276" w:type="dxa"/>
            <w:shd w:val="clear" w:color="auto" w:fill="auto"/>
          </w:tcPr>
          <w:p w14:paraId="6F1FC043" w14:textId="77777777" w:rsidR="00B55080" w:rsidRPr="00AF15C5" w:rsidRDefault="00B55080" w:rsidP="00AF15C5"/>
        </w:tc>
        <w:tc>
          <w:tcPr>
            <w:tcW w:w="1134" w:type="dxa"/>
            <w:shd w:val="clear" w:color="auto" w:fill="auto"/>
          </w:tcPr>
          <w:p w14:paraId="301FC154" w14:textId="77777777" w:rsidR="00B55080" w:rsidRPr="00AF15C5" w:rsidRDefault="00B55080" w:rsidP="00AF15C5"/>
        </w:tc>
        <w:tc>
          <w:tcPr>
            <w:tcW w:w="1134" w:type="dxa"/>
            <w:shd w:val="clear" w:color="auto" w:fill="auto"/>
          </w:tcPr>
          <w:p w14:paraId="4D487813" w14:textId="77777777" w:rsidR="00B55080" w:rsidRPr="00AF15C5" w:rsidRDefault="00B55080" w:rsidP="00AF15C5"/>
        </w:tc>
      </w:tr>
      <w:tr w:rsidR="00B55080" w:rsidRPr="00AF15C5" w14:paraId="3514A5B3" w14:textId="77777777" w:rsidTr="00D13F00">
        <w:tc>
          <w:tcPr>
            <w:tcW w:w="1135" w:type="dxa"/>
            <w:shd w:val="clear" w:color="auto" w:fill="auto"/>
          </w:tcPr>
          <w:p w14:paraId="7BEF3F5F" w14:textId="77777777" w:rsidR="00B55080" w:rsidRPr="00AF15C5" w:rsidRDefault="00B55080" w:rsidP="008F63AC">
            <w:pPr>
              <w:numPr>
                <w:ilvl w:val="0"/>
                <w:numId w:val="5"/>
              </w:numPr>
              <w:ind w:left="419" w:hanging="419"/>
            </w:pPr>
            <w:r w:rsidRPr="00AF15C5">
              <w:t>(2)</w:t>
            </w:r>
          </w:p>
        </w:tc>
        <w:tc>
          <w:tcPr>
            <w:tcW w:w="3260" w:type="dxa"/>
            <w:gridSpan w:val="2"/>
            <w:shd w:val="clear" w:color="auto" w:fill="auto"/>
          </w:tcPr>
          <w:p w14:paraId="245F1CDE" w14:textId="77777777" w:rsidR="00B55080" w:rsidRPr="00AF15C5" w:rsidRDefault="00B55080" w:rsidP="009F53DF">
            <w:r>
              <w:t xml:space="preserve">Употребление союзной (сочинительной и </w:t>
            </w:r>
            <w:proofErr w:type="gramStart"/>
            <w:r>
              <w:t>подчинительной )</w:t>
            </w:r>
            <w:proofErr w:type="gramEnd"/>
            <w:r>
              <w:t xml:space="preserve"> и бессоюзной связи в сложных предложениях</w:t>
            </w:r>
          </w:p>
        </w:tc>
        <w:tc>
          <w:tcPr>
            <w:tcW w:w="5387" w:type="dxa"/>
            <w:gridSpan w:val="2"/>
            <w:shd w:val="clear" w:color="auto" w:fill="auto"/>
          </w:tcPr>
          <w:p w14:paraId="6FE34624" w14:textId="77777777" w:rsidR="00B55080" w:rsidRPr="00AF15C5" w:rsidRDefault="00B55080" w:rsidP="00AF15C5">
            <w:r w:rsidRPr="00AF15C5">
              <w:rPr>
                <w:b/>
              </w:rPr>
              <w:t xml:space="preserve">Знать: </w:t>
            </w:r>
            <w:r w:rsidRPr="00AF15C5">
              <w:t xml:space="preserve">структуру сложных предложений с разными видами связи, </w:t>
            </w:r>
            <w:r w:rsidRPr="00AF15C5">
              <w:rPr>
                <w:b/>
              </w:rPr>
              <w:t xml:space="preserve">уметь: </w:t>
            </w:r>
            <w:r w:rsidRPr="00AF15C5">
              <w:t>правильно ставить знаки препинания в сложных предложениях с разными видами связи.</w:t>
            </w:r>
          </w:p>
        </w:tc>
        <w:tc>
          <w:tcPr>
            <w:tcW w:w="1984" w:type="dxa"/>
            <w:gridSpan w:val="2"/>
            <w:shd w:val="clear" w:color="auto" w:fill="auto"/>
          </w:tcPr>
          <w:p w14:paraId="7D06B694" w14:textId="77777777" w:rsidR="00B55080" w:rsidRPr="00AF15C5" w:rsidRDefault="00B55080" w:rsidP="00AF15C5">
            <w:r w:rsidRPr="00AF15C5">
              <w:t xml:space="preserve">Текущий </w:t>
            </w:r>
          </w:p>
          <w:p w14:paraId="0597545D" w14:textId="77777777" w:rsidR="00B55080" w:rsidRPr="00AF15C5" w:rsidRDefault="00B55080" w:rsidP="00AF15C5"/>
        </w:tc>
        <w:tc>
          <w:tcPr>
            <w:tcW w:w="1276" w:type="dxa"/>
            <w:shd w:val="clear" w:color="auto" w:fill="auto"/>
          </w:tcPr>
          <w:p w14:paraId="198C2C5C" w14:textId="77777777" w:rsidR="00B55080" w:rsidRPr="00AF15C5" w:rsidRDefault="00B55080" w:rsidP="00AF15C5"/>
        </w:tc>
        <w:tc>
          <w:tcPr>
            <w:tcW w:w="1134" w:type="dxa"/>
            <w:shd w:val="clear" w:color="auto" w:fill="auto"/>
          </w:tcPr>
          <w:p w14:paraId="318E7E38" w14:textId="77777777" w:rsidR="00B55080" w:rsidRPr="00AF15C5" w:rsidRDefault="00B55080" w:rsidP="00AF15C5"/>
        </w:tc>
        <w:tc>
          <w:tcPr>
            <w:tcW w:w="1134" w:type="dxa"/>
            <w:shd w:val="clear" w:color="auto" w:fill="auto"/>
          </w:tcPr>
          <w:p w14:paraId="428CF80B" w14:textId="77777777" w:rsidR="00B55080" w:rsidRPr="00AF15C5" w:rsidRDefault="00B55080" w:rsidP="00AF15C5"/>
        </w:tc>
      </w:tr>
      <w:tr w:rsidR="00B55080" w:rsidRPr="00AF15C5" w14:paraId="7DB5D24F" w14:textId="77777777" w:rsidTr="00D13F00">
        <w:tc>
          <w:tcPr>
            <w:tcW w:w="1135" w:type="dxa"/>
            <w:shd w:val="clear" w:color="auto" w:fill="auto"/>
          </w:tcPr>
          <w:p w14:paraId="7425867C" w14:textId="77777777" w:rsidR="00B55080" w:rsidRPr="00AF15C5" w:rsidRDefault="00B55080" w:rsidP="008F63AC">
            <w:pPr>
              <w:numPr>
                <w:ilvl w:val="0"/>
                <w:numId w:val="5"/>
              </w:numPr>
              <w:ind w:left="419" w:hanging="419"/>
            </w:pPr>
            <w:r w:rsidRPr="00AF15C5">
              <w:t>(3)</w:t>
            </w:r>
          </w:p>
        </w:tc>
        <w:tc>
          <w:tcPr>
            <w:tcW w:w="3260" w:type="dxa"/>
            <w:gridSpan w:val="2"/>
            <w:shd w:val="clear" w:color="auto" w:fill="auto"/>
          </w:tcPr>
          <w:p w14:paraId="5EA547AB" w14:textId="77777777" w:rsidR="00B55080" w:rsidRPr="00AF15C5" w:rsidRDefault="00B55080" w:rsidP="009F53DF">
            <w:r>
              <w:t xml:space="preserve">Употребление союзной (сочинительной и </w:t>
            </w:r>
            <w:proofErr w:type="gramStart"/>
            <w:r>
              <w:t>подчинительной )</w:t>
            </w:r>
            <w:proofErr w:type="gramEnd"/>
            <w:r>
              <w:t xml:space="preserve"> и бессоюзной связи в сложных </w:t>
            </w:r>
            <w:r>
              <w:lastRenderedPageBreak/>
              <w:t>предложениях</w:t>
            </w:r>
          </w:p>
        </w:tc>
        <w:tc>
          <w:tcPr>
            <w:tcW w:w="5387" w:type="dxa"/>
            <w:gridSpan w:val="2"/>
            <w:shd w:val="clear" w:color="auto" w:fill="auto"/>
          </w:tcPr>
          <w:p w14:paraId="05BB5872" w14:textId="77777777" w:rsidR="00B55080" w:rsidRPr="00AF15C5" w:rsidRDefault="00B55080" w:rsidP="00AF15C5">
            <w:r w:rsidRPr="00AF15C5">
              <w:rPr>
                <w:b/>
              </w:rPr>
              <w:lastRenderedPageBreak/>
              <w:t xml:space="preserve">Знать: </w:t>
            </w:r>
            <w:r w:rsidRPr="00AF15C5">
              <w:t xml:space="preserve">о постановке знаков препинания в СПП с последовательным и однородным подчинением; </w:t>
            </w:r>
            <w:r w:rsidRPr="00AF15C5">
              <w:rPr>
                <w:b/>
              </w:rPr>
              <w:t xml:space="preserve">уметь: </w:t>
            </w:r>
            <w:r w:rsidRPr="00AF15C5">
              <w:t>правильно ставить знаки препинания в сложных предложениях с разными видами связи.</w:t>
            </w:r>
          </w:p>
        </w:tc>
        <w:tc>
          <w:tcPr>
            <w:tcW w:w="1984" w:type="dxa"/>
            <w:gridSpan w:val="2"/>
            <w:shd w:val="clear" w:color="auto" w:fill="auto"/>
          </w:tcPr>
          <w:p w14:paraId="7F3CC169" w14:textId="77777777" w:rsidR="00B55080" w:rsidRPr="00AF15C5" w:rsidRDefault="00B55080" w:rsidP="00AF15C5">
            <w:r w:rsidRPr="00AF15C5">
              <w:t xml:space="preserve">Текущий </w:t>
            </w:r>
          </w:p>
        </w:tc>
        <w:tc>
          <w:tcPr>
            <w:tcW w:w="1276" w:type="dxa"/>
            <w:shd w:val="clear" w:color="auto" w:fill="auto"/>
          </w:tcPr>
          <w:p w14:paraId="58D4DB98" w14:textId="77777777" w:rsidR="00B55080" w:rsidRPr="00AF15C5" w:rsidRDefault="00B55080" w:rsidP="00AF15C5"/>
        </w:tc>
        <w:tc>
          <w:tcPr>
            <w:tcW w:w="1134" w:type="dxa"/>
            <w:shd w:val="clear" w:color="auto" w:fill="auto"/>
          </w:tcPr>
          <w:p w14:paraId="78F93932" w14:textId="77777777" w:rsidR="00B55080" w:rsidRPr="00AF15C5" w:rsidRDefault="00B55080" w:rsidP="00AF15C5"/>
        </w:tc>
        <w:tc>
          <w:tcPr>
            <w:tcW w:w="1134" w:type="dxa"/>
            <w:shd w:val="clear" w:color="auto" w:fill="auto"/>
          </w:tcPr>
          <w:p w14:paraId="0C143159" w14:textId="77777777" w:rsidR="00B55080" w:rsidRPr="00AF15C5" w:rsidRDefault="00B55080" w:rsidP="00AF15C5"/>
        </w:tc>
      </w:tr>
      <w:tr w:rsidR="00B55080" w:rsidRPr="00AF15C5" w14:paraId="6A002932" w14:textId="77777777" w:rsidTr="00D13F00">
        <w:tc>
          <w:tcPr>
            <w:tcW w:w="1135" w:type="dxa"/>
            <w:shd w:val="clear" w:color="auto" w:fill="auto"/>
          </w:tcPr>
          <w:p w14:paraId="43521CA1" w14:textId="77777777" w:rsidR="00B55080" w:rsidRPr="00AF15C5" w:rsidRDefault="00B55080" w:rsidP="008F63AC">
            <w:pPr>
              <w:numPr>
                <w:ilvl w:val="0"/>
                <w:numId w:val="5"/>
              </w:numPr>
              <w:ind w:left="419" w:hanging="419"/>
            </w:pPr>
            <w:r w:rsidRPr="00AF15C5">
              <w:t>(4)</w:t>
            </w:r>
          </w:p>
        </w:tc>
        <w:tc>
          <w:tcPr>
            <w:tcW w:w="3260" w:type="dxa"/>
            <w:gridSpan w:val="2"/>
            <w:shd w:val="clear" w:color="auto" w:fill="auto"/>
          </w:tcPr>
          <w:p w14:paraId="4021371D" w14:textId="77777777" w:rsidR="00B55080" w:rsidRPr="00AF15C5" w:rsidRDefault="00B55080" w:rsidP="00AF15C5">
            <w:r>
              <w:rPr>
                <w:b/>
              </w:rPr>
              <w:t>Подробное изложение</w:t>
            </w:r>
          </w:p>
        </w:tc>
        <w:tc>
          <w:tcPr>
            <w:tcW w:w="5387" w:type="dxa"/>
            <w:gridSpan w:val="2"/>
            <w:shd w:val="clear" w:color="auto" w:fill="auto"/>
          </w:tcPr>
          <w:p w14:paraId="554C1938" w14:textId="77777777" w:rsidR="00B55080" w:rsidRPr="00AF15C5" w:rsidRDefault="00B55080" w:rsidP="00AF15C5">
            <w:pPr>
              <w:autoSpaceDE w:val="0"/>
              <w:autoSpaceDN w:val="0"/>
              <w:adjustRightInd w:val="0"/>
              <w:ind w:right="30"/>
            </w:pPr>
            <w:r w:rsidRPr="00AF15C5">
              <w:rPr>
                <w:b/>
                <w:bCs/>
              </w:rPr>
              <w:t>Знать:</w:t>
            </w:r>
            <w:r w:rsidRPr="00AF15C5">
              <w:t xml:space="preserve"> отличительные </w:t>
            </w:r>
            <w:proofErr w:type="gramStart"/>
            <w:r w:rsidRPr="00AF15C5">
              <w:t>особенности  сочинения</w:t>
            </w:r>
            <w:proofErr w:type="gramEnd"/>
            <w:r w:rsidRPr="00AF15C5">
              <w:t xml:space="preserve"> – рассуждения, </w:t>
            </w:r>
            <w:r w:rsidRPr="00AF15C5">
              <w:rPr>
                <w:b/>
                <w:bCs/>
              </w:rPr>
              <w:t>уметь:</w:t>
            </w:r>
            <w:r w:rsidRPr="00AF15C5">
              <w:t xml:space="preserve"> отбирать литературный материал в соответствии с учебной задачей, создавать текст в жанре  сочинения-рассуждения</w:t>
            </w:r>
          </w:p>
        </w:tc>
        <w:tc>
          <w:tcPr>
            <w:tcW w:w="1984" w:type="dxa"/>
            <w:gridSpan w:val="2"/>
            <w:shd w:val="clear" w:color="auto" w:fill="auto"/>
          </w:tcPr>
          <w:p w14:paraId="63705055" w14:textId="77777777" w:rsidR="00B55080" w:rsidRPr="00AF15C5" w:rsidRDefault="00B55080" w:rsidP="00AF15C5">
            <w:r w:rsidRPr="00AF15C5">
              <w:t>Урок развития речи</w:t>
            </w:r>
          </w:p>
        </w:tc>
        <w:tc>
          <w:tcPr>
            <w:tcW w:w="1276" w:type="dxa"/>
            <w:shd w:val="clear" w:color="auto" w:fill="auto"/>
          </w:tcPr>
          <w:p w14:paraId="66C6C8A9" w14:textId="77777777" w:rsidR="00B55080" w:rsidRPr="00AF15C5" w:rsidRDefault="00B55080" w:rsidP="00AF15C5">
            <w:r w:rsidRPr="00AF15C5">
              <w:t>Закончить работу</w:t>
            </w:r>
          </w:p>
        </w:tc>
        <w:tc>
          <w:tcPr>
            <w:tcW w:w="1134" w:type="dxa"/>
            <w:shd w:val="clear" w:color="auto" w:fill="auto"/>
          </w:tcPr>
          <w:p w14:paraId="730CD7EE" w14:textId="77777777" w:rsidR="00B55080" w:rsidRPr="00AF15C5" w:rsidRDefault="00B55080" w:rsidP="00AF15C5"/>
        </w:tc>
        <w:tc>
          <w:tcPr>
            <w:tcW w:w="1134" w:type="dxa"/>
            <w:shd w:val="clear" w:color="auto" w:fill="auto"/>
          </w:tcPr>
          <w:p w14:paraId="4EC4ABD0" w14:textId="77777777" w:rsidR="00B55080" w:rsidRPr="00AF15C5" w:rsidRDefault="00B55080" w:rsidP="00AF15C5"/>
        </w:tc>
      </w:tr>
      <w:tr w:rsidR="00B55080" w:rsidRPr="00AF15C5" w14:paraId="6EE10443" w14:textId="77777777" w:rsidTr="00D13F00">
        <w:tc>
          <w:tcPr>
            <w:tcW w:w="1135" w:type="dxa"/>
            <w:shd w:val="clear" w:color="auto" w:fill="auto"/>
          </w:tcPr>
          <w:p w14:paraId="23394CD1" w14:textId="77777777" w:rsidR="00B55080" w:rsidRPr="00AF15C5" w:rsidRDefault="00B55080" w:rsidP="008F63AC">
            <w:pPr>
              <w:numPr>
                <w:ilvl w:val="0"/>
                <w:numId w:val="5"/>
              </w:numPr>
              <w:ind w:left="419" w:hanging="419"/>
            </w:pPr>
            <w:r w:rsidRPr="00AF15C5">
              <w:t>(5)</w:t>
            </w:r>
          </w:p>
        </w:tc>
        <w:tc>
          <w:tcPr>
            <w:tcW w:w="3260" w:type="dxa"/>
            <w:gridSpan w:val="2"/>
            <w:shd w:val="clear" w:color="auto" w:fill="auto"/>
          </w:tcPr>
          <w:p w14:paraId="6844A5BF" w14:textId="77777777" w:rsidR="00B55080" w:rsidRPr="00AF15C5" w:rsidRDefault="00B55080" w:rsidP="00AF15C5">
            <w:pPr>
              <w:rPr>
                <w:b/>
              </w:rPr>
            </w:pPr>
            <w:r>
              <w:t>Анализ ошибок. Компрессия текста</w:t>
            </w:r>
          </w:p>
        </w:tc>
        <w:tc>
          <w:tcPr>
            <w:tcW w:w="5387" w:type="dxa"/>
            <w:gridSpan w:val="2"/>
            <w:shd w:val="clear" w:color="auto" w:fill="auto"/>
          </w:tcPr>
          <w:p w14:paraId="2C977697" w14:textId="77777777" w:rsidR="00B55080" w:rsidRPr="00AF15C5" w:rsidRDefault="00B55080" w:rsidP="00AF15C5">
            <w:r w:rsidRPr="00AF15C5">
              <w:rPr>
                <w:b/>
              </w:rPr>
              <w:t xml:space="preserve">Знать: </w:t>
            </w:r>
            <w:r w:rsidRPr="00AF15C5">
              <w:t xml:space="preserve">структуру сложных предложений с разными видами связи, </w:t>
            </w:r>
            <w:r w:rsidRPr="00AF15C5">
              <w:rPr>
                <w:b/>
              </w:rPr>
              <w:t xml:space="preserve">уметь: </w:t>
            </w:r>
            <w:r w:rsidRPr="00AF15C5">
              <w:t>правильно ставить знаки препинания в сложных предложениях с разными видами связи;</w:t>
            </w:r>
            <w:r w:rsidRPr="00AF15C5">
              <w:rPr>
                <w:b/>
              </w:rPr>
              <w:t xml:space="preserve"> </w:t>
            </w:r>
            <w:r w:rsidRPr="00AF15C5">
              <w:t>строить схемы предложений указанного вида</w:t>
            </w:r>
          </w:p>
        </w:tc>
        <w:tc>
          <w:tcPr>
            <w:tcW w:w="1984" w:type="dxa"/>
            <w:gridSpan w:val="2"/>
            <w:shd w:val="clear" w:color="auto" w:fill="auto"/>
          </w:tcPr>
          <w:p w14:paraId="49AD4F67" w14:textId="77777777" w:rsidR="00B55080" w:rsidRPr="00AF15C5" w:rsidRDefault="00B55080" w:rsidP="00AF15C5">
            <w:r w:rsidRPr="00AF15C5">
              <w:t xml:space="preserve">Текущий </w:t>
            </w:r>
          </w:p>
        </w:tc>
        <w:tc>
          <w:tcPr>
            <w:tcW w:w="1276" w:type="dxa"/>
            <w:shd w:val="clear" w:color="auto" w:fill="auto"/>
          </w:tcPr>
          <w:p w14:paraId="18CC0660" w14:textId="77777777" w:rsidR="00B55080" w:rsidRPr="00AF15C5" w:rsidRDefault="00B55080" w:rsidP="00AF15C5"/>
        </w:tc>
        <w:tc>
          <w:tcPr>
            <w:tcW w:w="1134" w:type="dxa"/>
            <w:shd w:val="clear" w:color="auto" w:fill="auto"/>
          </w:tcPr>
          <w:p w14:paraId="661D5030" w14:textId="77777777" w:rsidR="00B55080" w:rsidRPr="00AF15C5" w:rsidRDefault="00B55080" w:rsidP="00AF15C5"/>
        </w:tc>
        <w:tc>
          <w:tcPr>
            <w:tcW w:w="1134" w:type="dxa"/>
            <w:shd w:val="clear" w:color="auto" w:fill="auto"/>
          </w:tcPr>
          <w:p w14:paraId="0D9A2DF0" w14:textId="77777777" w:rsidR="00B55080" w:rsidRPr="00AF15C5" w:rsidRDefault="00B55080" w:rsidP="00AF15C5"/>
        </w:tc>
      </w:tr>
      <w:tr w:rsidR="00B55080" w:rsidRPr="00AF15C5" w14:paraId="62F5CC55" w14:textId="77777777" w:rsidTr="00D13F00">
        <w:tc>
          <w:tcPr>
            <w:tcW w:w="1135" w:type="dxa"/>
            <w:shd w:val="clear" w:color="auto" w:fill="auto"/>
          </w:tcPr>
          <w:p w14:paraId="496D6165" w14:textId="77777777" w:rsidR="00B55080" w:rsidRPr="00AF15C5" w:rsidRDefault="00B55080" w:rsidP="008F63AC">
            <w:pPr>
              <w:numPr>
                <w:ilvl w:val="0"/>
                <w:numId w:val="5"/>
              </w:numPr>
              <w:ind w:left="419" w:hanging="419"/>
            </w:pPr>
            <w:r w:rsidRPr="00AF15C5">
              <w:t>(6).</w:t>
            </w:r>
          </w:p>
        </w:tc>
        <w:tc>
          <w:tcPr>
            <w:tcW w:w="3260" w:type="dxa"/>
            <w:gridSpan w:val="2"/>
            <w:shd w:val="clear" w:color="auto" w:fill="auto"/>
          </w:tcPr>
          <w:p w14:paraId="043E3EA1" w14:textId="77777777" w:rsidR="00B55080" w:rsidRPr="00AF15C5" w:rsidRDefault="00B55080" w:rsidP="00AF15C5">
            <w:r>
              <w:t>Знаки препинания в сложных предложениях с различными видами связи</w:t>
            </w:r>
          </w:p>
        </w:tc>
        <w:tc>
          <w:tcPr>
            <w:tcW w:w="5387" w:type="dxa"/>
            <w:gridSpan w:val="2"/>
            <w:shd w:val="clear" w:color="auto" w:fill="auto"/>
          </w:tcPr>
          <w:p w14:paraId="62F55F48" w14:textId="77777777" w:rsidR="00B55080" w:rsidRPr="00AF15C5" w:rsidRDefault="00B55080" w:rsidP="00AF15C5">
            <w:pPr>
              <w:rPr>
                <w:b/>
              </w:rPr>
            </w:pPr>
            <w:r w:rsidRPr="00AF15C5">
              <w:rPr>
                <w:b/>
              </w:rPr>
              <w:t xml:space="preserve">Знать: </w:t>
            </w:r>
            <w:r w:rsidRPr="00AF15C5">
              <w:t xml:space="preserve">об авторских знаках препинания, их роли в художественном тексте; </w:t>
            </w:r>
            <w:r w:rsidRPr="00AF15C5">
              <w:rPr>
                <w:b/>
              </w:rPr>
              <w:t xml:space="preserve">уметь: </w:t>
            </w:r>
            <w:r w:rsidRPr="00AF15C5">
              <w:t>отличать авторские знаки препинания от регулируемых пунктуационными правилами</w:t>
            </w:r>
          </w:p>
        </w:tc>
        <w:tc>
          <w:tcPr>
            <w:tcW w:w="1984" w:type="dxa"/>
            <w:gridSpan w:val="2"/>
            <w:shd w:val="clear" w:color="auto" w:fill="auto"/>
          </w:tcPr>
          <w:p w14:paraId="7A554138" w14:textId="77777777" w:rsidR="00B55080" w:rsidRPr="00AF15C5" w:rsidRDefault="00B55080" w:rsidP="00AF15C5">
            <w:r w:rsidRPr="00AF15C5">
              <w:t xml:space="preserve">Текущий </w:t>
            </w:r>
          </w:p>
          <w:p w14:paraId="33B3E90C" w14:textId="77777777" w:rsidR="00B55080" w:rsidRPr="00AF15C5" w:rsidRDefault="00B55080" w:rsidP="00AF15C5"/>
        </w:tc>
        <w:tc>
          <w:tcPr>
            <w:tcW w:w="1276" w:type="dxa"/>
            <w:shd w:val="clear" w:color="auto" w:fill="auto"/>
          </w:tcPr>
          <w:p w14:paraId="180033D3" w14:textId="77777777" w:rsidR="00B55080" w:rsidRPr="00AF15C5" w:rsidRDefault="00B55080" w:rsidP="00AF15C5"/>
        </w:tc>
        <w:tc>
          <w:tcPr>
            <w:tcW w:w="1134" w:type="dxa"/>
            <w:shd w:val="clear" w:color="auto" w:fill="auto"/>
          </w:tcPr>
          <w:p w14:paraId="5AD0DD8C" w14:textId="77777777" w:rsidR="00B55080" w:rsidRPr="00AF15C5" w:rsidRDefault="00B55080" w:rsidP="00AF15C5"/>
        </w:tc>
        <w:tc>
          <w:tcPr>
            <w:tcW w:w="1134" w:type="dxa"/>
            <w:shd w:val="clear" w:color="auto" w:fill="auto"/>
          </w:tcPr>
          <w:p w14:paraId="19D03108" w14:textId="77777777" w:rsidR="00B55080" w:rsidRPr="00AF15C5" w:rsidRDefault="00B55080" w:rsidP="00AF15C5"/>
        </w:tc>
      </w:tr>
      <w:tr w:rsidR="00B55080" w:rsidRPr="00AF15C5" w14:paraId="183815D8" w14:textId="77777777" w:rsidTr="00D13F00">
        <w:tc>
          <w:tcPr>
            <w:tcW w:w="1135" w:type="dxa"/>
            <w:shd w:val="clear" w:color="auto" w:fill="auto"/>
          </w:tcPr>
          <w:p w14:paraId="0AACBD36" w14:textId="77777777" w:rsidR="00B55080" w:rsidRPr="00AF15C5" w:rsidRDefault="00B55080" w:rsidP="008F63AC">
            <w:pPr>
              <w:numPr>
                <w:ilvl w:val="0"/>
                <w:numId w:val="5"/>
              </w:numPr>
              <w:ind w:left="419" w:hanging="419"/>
            </w:pPr>
            <w:r w:rsidRPr="00AF15C5">
              <w:t>(7)</w:t>
            </w:r>
          </w:p>
        </w:tc>
        <w:tc>
          <w:tcPr>
            <w:tcW w:w="3260" w:type="dxa"/>
            <w:gridSpan w:val="2"/>
            <w:shd w:val="clear" w:color="auto" w:fill="auto"/>
          </w:tcPr>
          <w:p w14:paraId="1FE37C6A" w14:textId="77777777" w:rsidR="00B55080" w:rsidRPr="00AF15C5" w:rsidRDefault="00B55080" w:rsidP="009F53DF">
            <w:r>
              <w:t>Знаки препинания в сложных предложениях с различными видами связи</w:t>
            </w:r>
          </w:p>
        </w:tc>
        <w:tc>
          <w:tcPr>
            <w:tcW w:w="5387" w:type="dxa"/>
            <w:gridSpan w:val="2"/>
            <w:shd w:val="clear" w:color="auto" w:fill="auto"/>
          </w:tcPr>
          <w:p w14:paraId="7528A008" w14:textId="77777777" w:rsidR="00B55080" w:rsidRPr="00AF15C5" w:rsidRDefault="00B55080" w:rsidP="00AF15C5">
            <w:pPr>
              <w:autoSpaceDE w:val="0"/>
              <w:autoSpaceDN w:val="0"/>
              <w:adjustRightInd w:val="0"/>
              <w:ind w:right="30"/>
              <w:rPr>
                <w:i/>
                <w:iCs/>
              </w:rPr>
            </w:pPr>
            <w:r w:rsidRPr="00AF15C5">
              <w:rPr>
                <w:b/>
                <w:bCs/>
              </w:rPr>
              <w:t>Знать:</w:t>
            </w:r>
            <w:r w:rsidRPr="00AF15C5">
              <w:t xml:space="preserve"> основные группы сложных предложений, их отличительные признаки. </w:t>
            </w:r>
            <w:r w:rsidRPr="00AF15C5">
              <w:rPr>
                <w:b/>
                <w:bCs/>
              </w:rPr>
              <w:t>Уметь:</w:t>
            </w:r>
            <w:r w:rsidRPr="00AF15C5">
              <w:t xml:space="preserve"> соблюдать в практике письма основные правила пунктуации, нормы построения СП, употребления в речи, производить пунктуационный и синтаксический разбор. </w:t>
            </w:r>
          </w:p>
        </w:tc>
        <w:tc>
          <w:tcPr>
            <w:tcW w:w="1984" w:type="dxa"/>
            <w:gridSpan w:val="2"/>
            <w:shd w:val="clear" w:color="auto" w:fill="auto"/>
          </w:tcPr>
          <w:p w14:paraId="32905595" w14:textId="77777777" w:rsidR="00B55080" w:rsidRPr="00AF15C5" w:rsidRDefault="00B55080" w:rsidP="00AF15C5">
            <w:r w:rsidRPr="00AF15C5">
              <w:t>Повторительно-обобщающий урок</w:t>
            </w:r>
          </w:p>
          <w:p w14:paraId="66300693" w14:textId="77777777" w:rsidR="00B55080" w:rsidRPr="00AF15C5" w:rsidRDefault="00B55080" w:rsidP="00AF15C5">
            <w:r w:rsidRPr="00AF15C5">
              <w:t xml:space="preserve">Текущий </w:t>
            </w:r>
          </w:p>
        </w:tc>
        <w:tc>
          <w:tcPr>
            <w:tcW w:w="1276" w:type="dxa"/>
            <w:shd w:val="clear" w:color="auto" w:fill="auto"/>
          </w:tcPr>
          <w:p w14:paraId="5B792040" w14:textId="77777777" w:rsidR="00B55080" w:rsidRPr="00AF15C5" w:rsidRDefault="00B55080" w:rsidP="00AF15C5"/>
        </w:tc>
        <w:tc>
          <w:tcPr>
            <w:tcW w:w="1134" w:type="dxa"/>
            <w:shd w:val="clear" w:color="auto" w:fill="auto"/>
          </w:tcPr>
          <w:p w14:paraId="50D711D6" w14:textId="77777777" w:rsidR="00B55080" w:rsidRPr="00AF15C5" w:rsidRDefault="00B55080" w:rsidP="00AF15C5"/>
        </w:tc>
        <w:tc>
          <w:tcPr>
            <w:tcW w:w="1134" w:type="dxa"/>
            <w:shd w:val="clear" w:color="auto" w:fill="auto"/>
          </w:tcPr>
          <w:p w14:paraId="65D42FBB" w14:textId="77777777" w:rsidR="00B55080" w:rsidRPr="00AF15C5" w:rsidRDefault="00B55080" w:rsidP="00AF15C5"/>
        </w:tc>
      </w:tr>
      <w:tr w:rsidR="00B55080" w:rsidRPr="00AF15C5" w14:paraId="6A7C8D83" w14:textId="77777777" w:rsidTr="00D13F00">
        <w:tc>
          <w:tcPr>
            <w:tcW w:w="1135" w:type="dxa"/>
            <w:shd w:val="clear" w:color="auto" w:fill="auto"/>
          </w:tcPr>
          <w:p w14:paraId="3AAAAB14" w14:textId="77777777" w:rsidR="00B55080" w:rsidRPr="00AF15C5" w:rsidRDefault="00B55080" w:rsidP="008F63AC">
            <w:pPr>
              <w:numPr>
                <w:ilvl w:val="0"/>
                <w:numId w:val="5"/>
              </w:numPr>
              <w:ind w:left="419" w:hanging="419"/>
            </w:pPr>
            <w:r w:rsidRPr="00AF15C5">
              <w:t>(8)</w:t>
            </w:r>
          </w:p>
        </w:tc>
        <w:tc>
          <w:tcPr>
            <w:tcW w:w="3260" w:type="dxa"/>
            <w:gridSpan w:val="2"/>
            <w:shd w:val="clear" w:color="auto" w:fill="auto"/>
          </w:tcPr>
          <w:p w14:paraId="4071ED2A" w14:textId="77777777" w:rsidR="00B55080" w:rsidRPr="00AF15C5" w:rsidRDefault="00B55080" w:rsidP="00AF15C5">
            <w:pPr>
              <w:autoSpaceDE w:val="0"/>
              <w:autoSpaceDN w:val="0"/>
              <w:adjustRightInd w:val="0"/>
              <w:ind w:right="30"/>
              <w:rPr>
                <w:bCs/>
              </w:rPr>
            </w:pPr>
            <w:r>
              <w:rPr>
                <w:bCs/>
              </w:rPr>
              <w:t>Синтаксический и пунктуационный разбор сложного предложения с различными видами связи</w:t>
            </w:r>
          </w:p>
        </w:tc>
        <w:tc>
          <w:tcPr>
            <w:tcW w:w="5387" w:type="dxa"/>
            <w:gridSpan w:val="2"/>
            <w:shd w:val="clear" w:color="auto" w:fill="auto"/>
          </w:tcPr>
          <w:p w14:paraId="6DA4485C" w14:textId="77777777" w:rsidR="00B55080" w:rsidRPr="00AF15C5" w:rsidRDefault="00B55080" w:rsidP="00AF15C5">
            <w:pPr>
              <w:autoSpaceDE w:val="0"/>
              <w:autoSpaceDN w:val="0"/>
              <w:adjustRightInd w:val="0"/>
              <w:ind w:right="30"/>
              <w:rPr>
                <w:b/>
                <w:bCs/>
              </w:rPr>
            </w:pPr>
            <w:r w:rsidRPr="00AF15C5">
              <w:rPr>
                <w:b/>
                <w:bCs/>
              </w:rPr>
              <w:t>Знать:</w:t>
            </w:r>
            <w:r w:rsidRPr="00AF15C5">
              <w:t xml:space="preserve"> основные группы сложных предложений, их отличительные признаки. </w:t>
            </w:r>
            <w:r w:rsidRPr="00AF15C5">
              <w:rPr>
                <w:b/>
                <w:bCs/>
              </w:rPr>
              <w:t>Уметь:</w:t>
            </w:r>
            <w:r w:rsidRPr="00AF15C5">
              <w:t xml:space="preserve"> соблюдать в практике письма основные правила пунктуации, нормы построения СП.</w:t>
            </w:r>
          </w:p>
        </w:tc>
        <w:tc>
          <w:tcPr>
            <w:tcW w:w="1984" w:type="dxa"/>
            <w:gridSpan w:val="2"/>
            <w:shd w:val="clear" w:color="auto" w:fill="auto"/>
          </w:tcPr>
          <w:p w14:paraId="5278E509" w14:textId="77777777" w:rsidR="00B55080" w:rsidRPr="00AF15C5" w:rsidRDefault="00B55080" w:rsidP="00AF15C5">
            <w:r w:rsidRPr="00AF15C5">
              <w:t>Повторительно-обобщающий урок</w:t>
            </w:r>
          </w:p>
          <w:p w14:paraId="02F76E9A" w14:textId="77777777" w:rsidR="00B55080" w:rsidRPr="00AF15C5" w:rsidRDefault="00B55080" w:rsidP="00AF15C5">
            <w:r w:rsidRPr="00AF15C5">
              <w:t xml:space="preserve">Текущий </w:t>
            </w:r>
          </w:p>
        </w:tc>
        <w:tc>
          <w:tcPr>
            <w:tcW w:w="1276" w:type="dxa"/>
            <w:shd w:val="clear" w:color="auto" w:fill="auto"/>
          </w:tcPr>
          <w:p w14:paraId="695AC5BC" w14:textId="77777777" w:rsidR="00B55080" w:rsidRPr="00AF15C5" w:rsidRDefault="00B55080" w:rsidP="00AF15C5"/>
        </w:tc>
        <w:tc>
          <w:tcPr>
            <w:tcW w:w="1134" w:type="dxa"/>
            <w:shd w:val="clear" w:color="auto" w:fill="auto"/>
          </w:tcPr>
          <w:p w14:paraId="5A60BB8D" w14:textId="77777777" w:rsidR="00B55080" w:rsidRPr="00AF15C5" w:rsidRDefault="00B55080" w:rsidP="00AF15C5"/>
        </w:tc>
        <w:tc>
          <w:tcPr>
            <w:tcW w:w="1134" w:type="dxa"/>
            <w:shd w:val="clear" w:color="auto" w:fill="auto"/>
          </w:tcPr>
          <w:p w14:paraId="4C080389" w14:textId="77777777" w:rsidR="00B55080" w:rsidRPr="00AF15C5" w:rsidRDefault="00B55080" w:rsidP="00AF15C5"/>
        </w:tc>
      </w:tr>
      <w:tr w:rsidR="00B55080" w:rsidRPr="00AF15C5" w14:paraId="52295088" w14:textId="77777777" w:rsidTr="00D13F00">
        <w:tc>
          <w:tcPr>
            <w:tcW w:w="1135" w:type="dxa"/>
            <w:shd w:val="clear" w:color="auto" w:fill="auto"/>
          </w:tcPr>
          <w:p w14:paraId="474DC643" w14:textId="77777777" w:rsidR="00B55080" w:rsidRPr="00AF15C5" w:rsidRDefault="00B55080" w:rsidP="008F63AC">
            <w:pPr>
              <w:numPr>
                <w:ilvl w:val="0"/>
                <w:numId w:val="5"/>
              </w:numPr>
              <w:ind w:left="419" w:hanging="419"/>
            </w:pPr>
          </w:p>
        </w:tc>
        <w:tc>
          <w:tcPr>
            <w:tcW w:w="3260" w:type="dxa"/>
            <w:gridSpan w:val="2"/>
            <w:shd w:val="clear" w:color="auto" w:fill="auto"/>
          </w:tcPr>
          <w:p w14:paraId="0DBBD2DB" w14:textId="77777777" w:rsidR="00B55080" w:rsidRPr="00AF15C5" w:rsidRDefault="00B55080" w:rsidP="009F53DF">
            <w:pPr>
              <w:autoSpaceDE w:val="0"/>
              <w:autoSpaceDN w:val="0"/>
              <w:adjustRightInd w:val="0"/>
              <w:ind w:right="30"/>
              <w:rPr>
                <w:bCs/>
              </w:rPr>
            </w:pPr>
            <w:r>
              <w:rPr>
                <w:bCs/>
              </w:rPr>
              <w:t>Синтаксический и пунктуационный разбор сложного предложения с различными видами связи</w:t>
            </w:r>
          </w:p>
        </w:tc>
        <w:tc>
          <w:tcPr>
            <w:tcW w:w="5387" w:type="dxa"/>
            <w:gridSpan w:val="2"/>
            <w:shd w:val="clear" w:color="auto" w:fill="auto"/>
          </w:tcPr>
          <w:p w14:paraId="7994DF37" w14:textId="77777777" w:rsidR="00B55080" w:rsidRPr="00AF15C5" w:rsidRDefault="00B55080" w:rsidP="009F53DF">
            <w:pPr>
              <w:autoSpaceDE w:val="0"/>
              <w:autoSpaceDN w:val="0"/>
              <w:adjustRightInd w:val="0"/>
              <w:ind w:right="30"/>
              <w:rPr>
                <w:b/>
                <w:bCs/>
              </w:rPr>
            </w:pPr>
            <w:r w:rsidRPr="00AF15C5">
              <w:rPr>
                <w:b/>
                <w:bCs/>
              </w:rPr>
              <w:t>Знать:</w:t>
            </w:r>
            <w:r w:rsidRPr="00AF15C5">
              <w:t xml:space="preserve"> основные группы сложных предложений, их отличительные признаки. </w:t>
            </w:r>
            <w:r w:rsidRPr="00AF15C5">
              <w:rPr>
                <w:b/>
                <w:bCs/>
              </w:rPr>
              <w:t>Уметь:</w:t>
            </w:r>
            <w:r w:rsidRPr="00AF15C5">
              <w:t xml:space="preserve"> соблюдать в практике письма основные правила пунктуации, нормы построения СП.</w:t>
            </w:r>
          </w:p>
        </w:tc>
        <w:tc>
          <w:tcPr>
            <w:tcW w:w="1984" w:type="dxa"/>
            <w:gridSpan w:val="2"/>
            <w:shd w:val="clear" w:color="auto" w:fill="auto"/>
          </w:tcPr>
          <w:p w14:paraId="5F444201" w14:textId="77777777" w:rsidR="00B55080" w:rsidRPr="00AF15C5" w:rsidRDefault="00B55080" w:rsidP="009F53DF">
            <w:r w:rsidRPr="00AF15C5">
              <w:t>Индивидуальная отработка умений и навыков</w:t>
            </w:r>
          </w:p>
        </w:tc>
        <w:tc>
          <w:tcPr>
            <w:tcW w:w="1276" w:type="dxa"/>
            <w:shd w:val="clear" w:color="auto" w:fill="auto"/>
          </w:tcPr>
          <w:p w14:paraId="58A51879" w14:textId="77777777" w:rsidR="00B55080" w:rsidRPr="00AF15C5" w:rsidRDefault="00B55080" w:rsidP="00AF15C5"/>
        </w:tc>
        <w:tc>
          <w:tcPr>
            <w:tcW w:w="1134" w:type="dxa"/>
            <w:shd w:val="clear" w:color="auto" w:fill="auto"/>
          </w:tcPr>
          <w:p w14:paraId="50A8BA50" w14:textId="77777777" w:rsidR="00B55080" w:rsidRPr="00AF15C5" w:rsidRDefault="00B55080" w:rsidP="00AF15C5"/>
        </w:tc>
        <w:tc>
          <w:tcPr>
            <w:tcW w:w="1134" w:type="dxa"/>
            <w:shd w:val="clear" w:color="auto" w:fill="auto"/>
          </w:tcPr>
          <w:p w14:paraId="74007F87" w14:textId="77777777" w:rsidR="00B55080" w:rsidRPr="00AF15C5" w:rsidRDefault="00B55080" w:rsidP="00AF15C5"/>
        </w:tc>
      </w:tr>
      <w:tr w:rsidR="00B55080" w:rsidRPr="00AF15C5" w14:paraId="6A595715" w14:textId="77777777" w:rsidTr="00D13F00">
        <w:tc>
          <w:tcPr>
            <w:tcW w:w="1135" w:type="dxa"/>
            <w:shd w:val="clear" w:color="auto" w:fill="auto"/>
          </w:tcPr>
          <w:p w14:paraId="1603603A" w14:textId="77777777" w:rsidR="00B55080" w:rsidRPr="00AF15C5" w:rsidRDefault="00B55080" w:rsidP="008F63AC">
            <w:pPr>
              <w:numPr>
                <w:ilvl w:val="0"/>
                <w:numId w:val="5"/>
              </w:numPr>
              <w:ind w:left="419" w:hanging="419"/>
            </w:pPr>
          </w:p>
        </w:tc>
        <w:tc>
          <w:tcPr>
            <w:tcW w:w="3260" w:type="dxa"/>
            <w:gridSpan w:val="2"/>
            <w:shd w:val="clear" w:color="auto" w:fill="auto"/>
          </w:tcPr>
          <w:p w14:paraId="1A8F5D5A" w14:textId="77777777" w:rsidR="00B55080" w:rsidRDefault="00B55080" w:rsidP="009F53DF">
            <w:pPr>
              <w:autoSpaceDE w:val="0"/>
              <w:autoSpaceDN w:val="0"/>
              <w:adjustRightInd w:val="0"/>
              <w:ind w:right="30"/>
              <w:rPr>
                <w:bCs/>
              </w:rPr>
            </w:pPr>
            <w:r>
              <w:rPr>
                <w:bCs/>
              </w:rPr>
              <w:t>Публичная речь</w:t>
            </w:r>
          </w:p>
        </w:tc>
        <w:tc>
          <w:tcPr>
            <w:tcW w:w="5387" w:type="dxa"/>
            <w:gridSpan w:val="2"/>
            <w:shd w:val="clear" w:color="auto" w:fill="auto"/>
          </w:tcPr>
          <w:p w14:paraId="08FCF5BA" w14:textId="77777777" w:rsidR="00B55080" w:rsidRPr="00AF15C5" w:rsidRDefault="00B55080" w:rsidP="009F53DF">
            <w:pPr>
              <w:autoSpaceDE w:val="0"/>
              <w:autoSpaceDN w:val="0"/>
              <w:adjustRightInd w:val="0"/>
              <w:ind w:right="30"/>
              <w:rPr>
                <w:b/>
                <w:bCs/>
              </w:rPr>
            </w:pPr>
            <w:r>
              <w:rPr>
                <w:b/>
                <w:bCs/>
              </w:rPr>
              <w:t>Алгоритм построения публичной речи</w:t>
            </w:r>
          </w:p>
        </w:tc>
        <w:tc>
          <w:tcPr>
            <w:tcW w:w="1984" w:type="dxa"/>
            <w:gridSpan w:val="2"/>
            <w:shd w:val="clear" w:color="auto" w:fill="auto"/>
          </w:tcPr>
          <w:p w14:paraId="6B6BA49A" w14:textId="77777777" w:rsidR="00B55080" w:rsidRPr="00AF15C5" w:rsidRDefault="00B55080" w:rsidP="00AF15C5"/>
        </w:tc>
        <w:tc>
          <w:tcPr>
            <w:tcW w:w="1276" w:type="dxa"/>
            <w:shd w:val="clear" w:color="auto" w:fill="auto"/>
          </w:tcPr>
          <w:p w14:paraId="1B96A574" w14:textId="77777777" w:rsidR="00B55080" w:rsidRPr="00AF15C5" w:rsidRDefault="00B55080" w:rsidP="00AF15C5"/>
        </w:tc>
        <w:tc>
          <w:tcPr>
            <w:tcW w:w="1134" w:type="dxa"/>
            <w:shd w:val="clear" w:color="auto" w:fill="auto"/>
          </w:tcPr>
          <w:p w14:paraId="7D561034" w14:textId="77777777" w:rsidR="00B55080" w:rsidRPr="00AF15C5" w:rsidRDefault="00B55080" w:rsidP="00AF15C5"/>
        </w:tc>
        <w:tc>
          <w:tcPr>
            <w:tcW w:w="1134" w:type="dxa"/>
            <w:shd w:val="clear" w:color="auto" w:fill="auto"/>
          </w:tcPr>
          <w:p w14:paraId="69B89C84" w14:textId="77777777" w:rsidR="00B55080" w:rsidRPr="00AF15C5" w:rsidRDefault="00B55080" w:rsidP="00AF15C5"/>
        </w:tc>
      </w:tr>
      <w:tr w:rsidR="00B55080" w:rsidRPr="00AF15C5" w14:paraId="4FFB6D92" w14:textId="77777777" w:rsidTr="00D13F00">
        <w:tc>
          <w:tcPr>
            <w:tcW w:w="1135" w:type="dxa"/>
            <w:shd w:val="clear" w:color="auto" w:fill="auto"/>
          </w:tcPr>
          <w:p w14:paraId="006EA663" w14:textId="77777777" w:rsidR="00B55080" w:rsidRPr="00AF15C5" w:rsidRDefault="00B55080" w:rsidP="008F63AC">
            <w:pPr>
              <w:numPr>
                <w:ilvl w:val="0"/>
                <w:numId w:val="5"/>
              </w:numPr>
              <w:ind w:left="419" w:hanging="419"/>
            </w:pPr>
            <w:r w:rsidRPr="00AF15C5">
              <w:t>(9).</w:t>
            </w:r>
          </w:p>
        </w:tc>
        <w:tc>
          <w:tcPr>
            <w:tcW w:w="3260" w:type="dxa"/>
            <w:gridSpan w:val="2"/>
            <w:shd w:val="clear" w:color="auto" w:fill="auto"/>
          </w:tcPr>
          <w:p w14:paraId="2FF1CAB4" w14:textId="77777777" w:rsidR="00B55080" w:rsidRPr="00AF15C5" w:rsidRDefault="00B55080" w:rsidP="00AF15C5">
            <w:pPr>
              <w:rPr>
                <w:b/>
              </w:rPr>
            </w:pPr>
            <w:r w:rsidRPr="00AF15C5">
              <w:rPr>
                <w:b/>
              </w:rPr>
              <w:t>Контрольный диктант</w:t>
            </w:r>
            <w:r>
              <w:rPr>
                <w:b/>
              </w:rPr>
              <w:t xml:space="preserve"> с грамматическим заданием</w:t>
            </w:r>
          </w:p>
        </w:tc>
        <w:tc>
          <w:tcPr>
            <w:tcW w:w="5387" w:type="dxa"/>
            <w:gridSpan w:val="2"/>
            <w:shd w:val="clear" w:color="auto" w:fill="auto"/>
          </w:tcPr>
          <w:p w14:paraId="69FA31B5" w14:textId="77777777" w:rsidR="00B55080" w:rsidRPr="00AF15C5" w:rsidRDefault="00B55080" w:rsidP="00AF15C5">
            <w:pPr>
              <w:rPr>
                <w:b/>
              </w:rPr>
            </w:pPr>
            <w:r w:rsidRPr="00AF15C5">
              <w:rPr>
                <w:b/>
              </w:rPr>
              <w:t xml:space="preserve">Знать: </w:t>
            </w:r>
            <w:r w:rsidRPr="00AF15C5">
              <w:t xml:space="preserve">материал по теме «Сложные предложения с различными видами связи»; </w:t>
            </w:r>
          </w:p>
          <w:p w14:paraId="3E51DBB0" w14:textId="77777777" w:rsidR="00B55080" w:rsidRPr="00AF15C5" w:rsidRDefault="00B55080" w:rsidP="00AF15C5">
            <w:pPr>
              <w:rPr>
                <w:b/>
              </w:rPr>
            </w:pPr>
            <w:r w:rsidRPr="00AF15C5">
              <w:rPr>
                <w:b/>
              </w:rPr>
              <w:t xml:space="preserve">уметь: </w:t>
            </w:r>
            <w:r w:rsidRPr="00AF15C5">
              <w:t>применять полученные знания на практике.</w:t>
            </w:r>
          </w:p>
        </w:tc>
        <w:tc>
          <w:tcPr>
            <w:tcW w:w="1984" w:type="dxa"/>
            <w:gridSpan w:val="2"/>
            <w:shd w:val="clear" w:color="auto" w:fill="auto"/>
          </w:tcPr>
          <w:p w14:paraId="6565B285" w14:textId="77777777" w:rsidR="00B55080" w:rsidRPr="00AF15C5" w:rsidRDefault="00B55080" w:rsidP="00AF15C5">
            <w:r w:rsidRPr="00AF15C5">
              <w:t xml:space="preserve">Контрольный диктант Тематический   </w:t>
            </w:r>
          </w:p>
        </w:tc>
        <w:tc>
          <w:tcPr>
            <w:tcW w:w="1276" w:type="dxa"/>
            <w:shd w:val="clear" w:color="auto" w:fill="auto"/>
          </w:tcPr>
          <w:p w14:paraId="097E9261" w14:textId="77777777" w:rsidR="00B55080" w:rsidRPr="00AF15C5" w:rsidRDefault="00B55080" w:rsidP="00AF15C5"/>
        </w:tc>
        <w:tc>
          <w:tcPr>
            <w:tcW w:w="1134" w:type="dxa"/>
            <w:shd w:val="clear" w:color="auto" w:fill="auto"/>
          </w:tcPr>
          <w:p w14:paraId="57C24298" w14:textId="77777777" w:rsidR="00B55080" w:rsidRPr="00AF15C5" w:rsidRDefault="00B55080" w:rsidP="00AF15C5"/>
        </w:tc>
        <w:tc>
          <w:tcPr>
            <w:tcW w:w="1134" w:type="dxa"/>
            <w:shd w:val="clear" w:color="auto" w:fill="auto"/>
          </w:tcPr>
          <w:p w14:paraId="52819344" w14:textId="77777777" w:rsidR="00B55080" w:rsidRPr="00AF15C5" w:rsidRDefault="00B55080" w:rsidP="00AF15C5"/>
        </w:tc>
      </w:tr>
      <w:tr w:rsidR="00B55080" w:rsidRPr="00AF15C5" w14:paraId="787A9B67" w14:textId="77777777" w:rsidTr="00D13F00">
        <w:tc>
          <w:tcPr>
            <w:tcW w:w="1135" w:type="dxa"/>
            <w:shd w:val="clear" w:color="auto" w:fill="auto"/>
          </w:tcPr>
          <w:p w14:paraId="7BA75A05" w14:textId="77777777" w:rsidR="00B55080" w:rsidRPr="00AF15C5" w:rsidRDefault="00B55080" w:rsidP="008F63AC">
            <w:pPr>
              <w:numPr>
                <w:ilvl w:val="0"/>
                <w:numId w:val="5"/>
              </w:numPr>
              <w:ind w:left="419" w:hanging="419"/>
            </w:pPr>
            <w:r w:rsidRPr="00AF15C5">
              <w:t>(10)</w:t>
            </w:r>
          </w:p>
        </w:tc>
        <w:tc>
          <w:tcPr>
            <w:tcW w:w="3260" w:type="dxa"/>
            <w:gridSpan w:val="2"/>
            <w:shd w:val="clear" w:color="auto" w:fill="auto"/>
          </w:tcPr>
          <w:p w14:paraId="5E3565CE" w14:textId="77777777" w:rsidR="00B55080" w:rsidRPr="00AF15C5" w:rsidRDefault="00B55080" w:rsidP="00AF15C5">
            <w:pPr>
              <w:rPr>
                <w:bCs/>
              </w:rPr>
            </w:pPr>
            <w:r>
              <w:rPr>
                <w:b/>
                <w:bCs/>
              </w:rPr>
              <w:t>Анализ ошибок</w:t>
            </w:r>
          </w:p>
          <w:p w14:paraId="418F7092" w14:textId="77777777" w:rsidR="00B55080" w:rsidRPr="00AF15C5" w:rsidRDefault="00B55080" w:rsidP="00AF15C5"/>
        </w:tc>
        <w:tc>
          <w:tcPr>
            <w:tcW w:w="5387" w:type="dxa"/>
            <w:gridSpan w:val="2"/>
            <w:shd w:val="clear" w:color="auto" w:fill="auto"/>
          </w:tcPr>
          <w:p w14:paraId="36DE579F" w14:textId="77777777" w:rsidR="00B55080" w:rsidRPr="00AF15C5" w:rsidRDefault="00B55080" w:rsidP="00AF15C5">
            <w:pPr>
              <w:autoSpaceDE w:val="0"/>
              <w:autoSpaceDN w:val="0"/>
              <w:adjustRightInd w:val="0"/>
              <w:ind w:right="30"/>
            </w:pPr>
            <w:r w:rsidRPr="00AF15C5">
              <w:rPr>
                <w:b/>
                <w:bCs/>
              </w:rPr>
              <w:lastRenderedPageBreak/>
              <w:t>Знать:</w:t>
            </w:r>
            <w:r w:rsidRPr="00AF15C5">
              <w:t xml:space="preserve"> отличительные особенности </w:t>
            </w:r>
            <w:r w:rsidRPr="00AF15C5">
              <w:lastRenderedPageBreak/>
              <w:t xml:space="preserve">публицистического и </w:t>
            </w:r>
            <w:proofErr w:type="gramStart"/>
            <w:r w:rsidRPr="00AF15C5">
              <w:t>художественного  стилей</w:t>
            </w:r>
            <w:proofErr w:type="gramEnd"/>
            <w:r w:rsidRPr="00AF15C5">
              <w:t xml:space="preserve"> речи,  </w:t>
            </w:r>
            <w:r w:rsidRPr="00AF15C5">
              <w:rPr>
                <w:b/>
                <w:bCs/>
              </w:rPr>
              <w:t>Уметь:</w:t>
            </w:r>
            <w:r w:rsidRPr="00AF15C5">
              <w:t xml:space="preserve"> создавать тексты этих стилей и жанров,  осуществлять речевой самоконтроль.</w:t>
            </w:r>
          </w:p>
        </w:tc>
        <w:tc>
          <w:tcPr>
            <w:tcW w:w="1984" w:type="dxa"/>
            <w:gridSpan w:val="2"/>
            <w:shd w:val="clear" w:color="auto" w:fill="auto"/>
          </w:tcPr>
          <w:p w14:paraId="0AD44CA7" w14:textId="77777777" w:rsidR="00B55080" w:rsidRPr="00AF15C5" w:rsidRDefault="00B55080" w:rsidP="00AF15C5">
            <w:r w:rsidRPr="00AF15C5">
              <w:lastRenderedPageBreak/>
              <w:t xml:space="preserve">Текущий </w:t>
            </w:r>
          </w:p>
          <w:p w14:paraId="0D8D46A3" w14:textId="77777777" w:rsidR="00B55080" w:rsidRPr="00AF15C5" w:rsidRDefault="00B55080" w:rsidP="00AF15C5">
            <w:r w:rsidRPr="00AF15C5">
              <w:lastRenderedPageBreak/>
              <w:t>Урок развития речи</w:t>
            </w:r>
          </w:p>
          <w:p w14:paraId="7FDB95E1" w14:textId="77777777" w:rsidR="00B55080" w:rsidRPr="00AF15C5" w:rsidRDefault="00B55080" w:rsidP="00AF15C5"/>
        </w:tc>
        <w:tc>
          <w:tcPr>
            <w:tcW w:w="1276" w:type="dxa"/>
            <w:shd w:val="clear" w:color="auto" w:fill="auto"/>
          </w:tcPr>
          <w:p w14:paraId="2611E18F" w14:textId="77777777" w:rsidR="00B55080" w:rsidRPr="00AF15C5" w:rsidRDefault="00B55080" w:rsidP="00AF15C5">
            <w:r w:rsidRPr="00AF15C5">
              <w:lastRenderedPageBreak/>
              <w:t xml:space="preserve">Анализ </w:t>
            </w:r>
            <w:r w:rsidRPr="00AF15C5">
              <w:lastRenderedPageBreak/>
              <w:t>текста</w:t>
            </w:r>
          </w:p>
        </w:tc>
        <w:tc>
          <w:tcPr>
            <w:tcW w:w="1134" w:type="dxa"/>
            <w:shd w:val="clear" w:color="auto" w:fill="auto"/>
          </w:tcPr>
          <w:p w14:paraId="1706F881" w14:textId="77777777" w:rsidR="00B55080" w:rsidRPr="00AF15C5" w:rsidRDefault="00B55080" w:rsidP="00AF15C5"/>
        </w:tc>
        <w:tc>
          <w:tcPr>
            <w:tcW w:w="1134" w:type="dxa"/>
            <w:shd w:val="clear" w:color="auto" w:fill="auto"/>
          </w:tcPr>
          <w:p w14:paraId="01782045" w14:textId="77777777" w:rsidR="00B55080" w:rsidRPr="00AF15C5" w:rsidRDefault="00B55080" w:rsidP="00AF15C5"/>
        </w:tc>
      </w:tr>
      <w:tr w:rsidR="00B55080" w:rsidRPr="00AF15C5" w14:paraId="02A33680" w14:textId="77777777" w:rsidTr="00D13F00">
        <w:tc>
          <w:tcPr>
            <w:tcW w:w="15310" w:type="dxa"/>
            <w:gridSpan w:val="10"/>
            <w:shd w:val="clear" w:color="auto" w:fill="auto"/>
          </w:tcPr>
          <w:p w14:paraId="12A8C24C" w14:textId="77777777" w:rsidR="00B55080" w:rsidRPr="00AF15C5" w:rsidRDefault="00B55080" w:rsidP="00AF15C5">
            <w:pPr>
              <w:rPr>
                <w:color w:val="0D0D0D"/>
              </w:rPr>
            </w:pPr>
            <w:proofErr w:type="gramStart"/>
            <w:r w:rsidRPr="00AF15C5">
              <w:t>Тема  №</w:t>
            </w:r>
            <w:proofErr w:type="gramEnd"/>
            <w:r w:rsidRPr="00AF15C5">
              <w:t>7</w:t>
            </w:r>
            <w:r w:rsidRPr="00AF15C5">
              <w:rPr>
                <w:b/>
                <w:bCs/>
              </w:rPr>
              <w:t xml:space="preserve">              </w:t>
            </w:r>
            <w:r>
              <w:rPr>
                <w:b/>
                <w:bCs/>
              </w:rPr>
              <w:t xml:space="preserve">Повторение и </w:t>
            </w:r>
            <w:r>
              <w:rPr>
                <w:b/>
                <w:color w:val="0D0D0D"/>
              </w:rPr>
              <w:t xml:space="preserve">систематизация изученного в 5-9 классах ( </w:t>
            </w:r>
            <w:r w:rsidRPr="00AF15C5">
              <w:rPr>
                <w:b/>
                <w:color w:val="0D0D0D"/>
              </w:rPr>
              <w:t>9 ч</w:t>
            </w:r>
            <w:r>
              <w:rPr>
                <w:b/>
                <w:color w:val="0D0D0D"/>
              </w:rPr>
              <w:t>)</w:t>
            </w:r>
          </w:p>
          <w:p w14:paraId="6F3290A2" w14:textId="77777777" w:rsidR="00B55080" w:rsidRPr="00AF15C5" w:rsidRDefault="00B55080" w:rsidP="00AF15C5">
            <w:pPr>
              <w:rPr>
                <w:bCs/>
              </w:rPr>
            </w:pPr>
            <w:r w:rsidRPr="00AF15C5">
              <w:rPr>
                <w:b/>
                <w:bCs/>
              </w:rPr>
              <w:t xml:space="preserve">         </w:t>
            </w:r>
            <w:r w:rsidRPr="00AF15C5">
              <w:rPr>
                <w:bCs/>
              </w:rPr>
              <w:t>Общие цели</w:t>
            </w:r>
          </w:p>
          <w:p w14:paraId="01E38B72" w14:textId="77777777" w:rsidR="00B55080" w:rsidRPr="00AF15C5" w:rsidRDefault="00B55080" w:rsidP="008F63AC">
            <w:pPr>
              <w:numPr>
                <w:ilvl w:val="0"/>
                <w:numId w:val="11"/>
              </w:numPr>
            </w:pPr>
            <w:r w:rsidRPr="00AF15C5">
              <w:t xml:space="preserve">систематизировать и обобщить теоретический материал, </w:t>
            </w:r>
            <w:proofErr w:type="gramStart"/>
            <w:r w:rsidRPr="00AF15C5">
              <w:t>изученный  в</w:t>
            </w:r>
            <w:proofErr w:type="gramEnd"/>
            <w:r w:rsidRPr="00AF15C5">
              <w:t xml:space="preserve"> 5-9 классах </w:t>
            </w:r>
          </w:p>
          <w:p w14:paraId="116939CE" w14:textId="77777777" w:rsidR="00B55080" w:rsidRPr="00AF15C5" w:rsidRDefault="00B55080" w:rsidP="008F63AC">
            <w:pPr>
              <w:numPr>
                <w:ilvl w:val="0"/>
                <w:numId w:val="11"/>
              </w:numPr>
              <w:rPr>
                <w:bCs/>
              </w:rPr>
            </w:pPr>
            <w:r w:rsidRPr="00AF15C5">
              <w:t xml:space="preserve">углубить и систематизировать знания </w:t>
            </w:r>
            <w:proofErr w:type="gramStart"/>
            <w:r w:rsidRPr="00AF15C5">
              <w:t>уч-ся по общим сведениям</w:t>
            </w:r>
            <w:proofErr w:type="gramEnd"/>
            <w:r w:rsidRPr="00AF15C5">
              <w:t xml:space="preserve"> о языке      </w:t>
            </w:r>
          </w:p>
          <w:p w14:paraId="0CDB5FD2" w14:textId="77777777" w:rsidR="00B55080" w:rsidRPr="00AF15C5" w:rsidRDefault="00B55080" w:rsidP="008F63AC">
            <w:pPr>
              <w:numPr>
                <w:ilvl w:val="0"/>
                <w:numId w:val="11"/>
              </w:numPr>
            </w:pPr>
            <w:r w:rsidRPr="00AF15C5">
              <w:t>совершенствовать содержание и языковое оформление текста, находить и исправлять различные языковые ошибки</w:t>
            </w:r>
          </w:p>
          <w:p w14:paraId="56F7A672" w14:textId="77777777" w:rsidR="00B55080" w:rsidRPr="00AF15C5" w:rsidRDefault="00B55080" w:rsidP="008F63AC">
            <w:pPr>
              <w:numPr>
                <w:ilvl w:val="0"/>
                <w:numId w:val="11"/>
              </w:numPr>
            </w:pPr>
            <w:r w:rsidRPr="00AF15C5">
              <w:t>совершенствовать орфографические, пунктуационные и стилистические навыки</w:t>
            </w:r>
          </w:p>
          <w:p w14:paraId="75B9553A" w14:textId="77777777" w:rsidR="00B55080" w:rsidRPr="00AF15C5" w:rsidRDefault="00B55080" w:rsidP="008F63AC">
            <w:pPr>
              <w:numPr>
                <w:ilvl w:val="0"/>
                <w:numId w:val="11"/>
              </w:numPr>
            </w:pPr>
            <w:r w:rsidRPr="00AF15C5">
              <w:t>обобщить знания уч-ся по правописанию омонимичных частей речи</w:t>
            </w:r>
          </w:p>
          <w:p w14:paraId="62078EE6" w14:textId="77777777" w:rsidR="00B55080" w:rsidRPr="00AF15C5" w:rsidRDefault="00B55080" w:rsidP="008F63AC">
            <w:pPr>
              <w:numPr>
                <w:ilvl w:val="0"/>
                <w:numId w:val="11"/>
              </w:numPr>
            </w:pPr>
            <w:r w:rsidRPr="00AF15C5">
              <w:t>нацелить уч-ся на итоговую аттестацию.</w:t>
            </w:r>
          </w:p>
          <w:p w14:paraId="5701FF12" w14:textId="77777777" w:rsidR="00B55080" w:rsidRPr="00AF15C5" w:rsidRDefault="00B55080" w:rsidP="008F63AC">
            <w:pPr>
              <w:numPr>
                <w:ilvl w:val="0"/>
                <w:numId w:val="11"/>
              </w:numPr>
            </w:pPr>
            <w:r w:rsidRPr="00AF15C5">
              <w:t>воспитывать чувство патриотизма, любви к родному языку.</w:t>
            </w:r>
          </w:p>
        </w:tc>
      </w:tr>
      <w:tr w:rsidR="00B55080" w:rsidRPr="00AF15C5" w14:paraId="5592DE3D" w14:textId="77777777" w:rsidTr="00D13F00">
        <w:trPr>
          <w:trHeight w:val="503"/>
        </w:trPr>
        <w:tc>
          <w:tcPr>
            <w:tcW w:w="1277" w:type="dxa"/>
            <w:gridSpan w:val="2"/>
            <w:shd w:val="clear" w:color="auto" w:fill="auto"/>
          </w:tcPr>
          <w:p w14:paraId="4A6E81A0" w14:textId="77777777" w:rsidR="00B55080" w:rsidRPr="00AF15C5" w:rsidRDefault="00B55080" w:rsidP="008F63AC">
            <w:pPr>
              <w:numPr>
                <w:ilvl w:val="0"/>
                <w:numId w:val="5"/>
              </w:numPr>
              <w:ind w:left="419" w:hanging="419"/>
            </w:pPr>
            <w:r w:rsidRPr="00AF15C5">
              <w:t>(1)</w:t>
            </w:r>
          </w:p>
        </w:tc>
        <w:tc>
          <w:tcPr>
            <w:tcW w:w="3118" w:type="dxa"/>
            <w:shd w:val="clear" w:color="auto" w:fill="auto"/>
          </w:tcPr>
          <w:p w14:paraId="0C6FA8A7" w14:textId="77777777" w:rsidR="00B55080" w:rsidRPr="00AF15C5" w:rsidRDefault="00B55080" w:rsidP="00AF15C5">
            <w:pPr>
              <w:autoSpaceDE w:val="0"/>
              <w:autoSpaceDN w:val="0"/>
              <w:adjustRightInd w:val="0"/>
              <w:ind w:right="30"/>
              <w:rPr>
                <w:bCs/>
              </w:rPr>
            </w:pPr>
            <w:r w:rsidRPr="00AF15C5">
              <w:t xml:space="preserve"> Фонетика и графика.</w:t>
            </w:r>
          </w:p>
        </w:tc>
        <w:tc>
          <w:tcPr>
            <w:tcW w:w="4961" w:type="dxa"/>
            <w:shd w:val="clear" w:color="auto" w:fill="auto"/>
          </w:tcPr>
          <w:p w14:paraId="32A5CAC3" w14:textId="77777777" w:rsidR="00B55080" w:rsidRPr="00AF15C5" w:rsidRDefault="00B55080" w:rsidP="00AF15C5">
            <w:pPr>
              <w:autoSpaceDE w:val="0"/>
              <w:autoSpaceDN w:val="0"/>
              <w:adjustRightInd w:val="0"/>
              <w:ind w:right="30"/>
              <w:rPr>
                <w:rFonts w:eastAsia="Calibri"/>
                <w:b/>
                <w:bCs/>
                <w:lang w:eastAsia="en-US"/>
              </w:rPr>
            </w:pPr>
            <w:r w:rsidRPr="00AF15C5">
              <w:rPr>
                <w:b/>
              </w:rPr>
              <w:t>Знать</w:t>
            </w:r>
            <w:r w:rsidRPr="00AF15C5">
              <w:t xml:space="preserve">: изученный материал по фонетике, </w:t>
            </w:r>
            <w:r w:rsidRPr="00AF15C5">
              <w:rPr>
                <w:b/>
              </w:rPr>
              <w:t>уметь</w:t>
            </w:r>
            <w:r w:rsidRPr="00AF15C5">
              <w:t xml:space="preserve">: правильно </w:t>
            </w:r>
            <w:proofErr w:type="gramStart"/>
            <w:r w:rsidRPr="00AF15C5">
              <w:t>выполнять  фонетический</w:t>
            </w:r>
            <w:proofErr w:type="gramEnd"/>
            <w:r w:rsidRPr="00AF15C5">
              <w:t xml:space="preserve"> разбор.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1D60683E" w14:textId="77777777" w:rsidR="00B55080" w:rsidRPr="00AF15C5" w:rsidRDefault="00B55080" w:rsidP="00AF15C5">
            <w:r w:rsidRPr="00AF15C5">
              <w:t xml:space="preserve">Текущий </w:t>
            </w:r>
          </w:p>
          <w:p w14:paraId="168BDE5B" w14:textId="77777777" w:rsidR="00B55080" w:rsidRPr="00AF15C5" w:rsidRDefault="00B55080" w:rsidP="00AF15C5"/>
        </w:tc>
        <w:tc>
          <w:tcPr>
            <w:tcW w:w="1418" w:type="dxa"/>
            <w:gridSpan w:val="2"/>
            <w:shd w:val="clear" w:color="auto" w:fill="auto"/>
          </w:tcPr>
          <w:p w14:paraId="0EDDF5A5" w14:textId="77777777" w:rsidR="00B55080" w:rsidRPr="00AF15C5" w:rsidRDefault="00B55080" w:rsidP="00AF15C5"/>
        </w:tc>
        <w:tc>
          <w:tcPr>
            <w:tcW w:w="1134" w:type="dxa"/>
            <w:shd w:val="clear" w:color="auto" w:fill="auto"/>
          </w:tcPr>
          <w:p w14:paraId="74257156" w14:textId="77777777" w:rsidR="00B55080" w:rsidRPr="00AF15C5" w:rsidRDefault="00B55080" w:rsidP="00AF15C5"/>
        </w:tc>
        <w:tc>
          <w:tcPr>
            <w:tcW w:w="1134" w:type="dxa"/>
            <w:shd w:val="clear" w:color="auto" w:fill="auto"/>
          </w:tcPr>
          <w:p w14:paraId="5B79EB7F" w14:textId="77777777" w:rsidR="0028793B" w:rsidRDefault="0028793B" w:rsidP="00AF15C5">
            <w:proofErr w:type="gramStart"/>
            <w:r>
              <w:t>КП(</w:t>
            </w:r>
            <w:proofErr w:type="gramEnd"/>
            <w:r>
              <w:t>ВПР</w:t>
            </w:r>
          </w:p>
          <w:p w14:paraId="6F4C5FB2" w14:textId="77777777" w:rsidR="0028793B" w:rsidRDefault="0028793B" w:rsidP="00AF15C5"/>
          <w:p w14:paraId="60001378" w14:textId="77777777" w:rsidR="0028793B" w:rsidRDefault="00FD1BC6" w:rsidP="00AF15C5">
            <w:r>
              <w:t xml:space="preserve">Умение </w:t>
            </w:r>
          </w:p>
          <w:p w14:paraId="7DF7BA55" w14:textId="77777777" w:rsidR="0028793B" w:rsidRDefault="0028793B" w:rsidP="00AF15C5"/>
          <w:p w14:paraId="23B4439F" w14:textId="77777777" w:rsidR="00B55080" w:rsidRPr="00AF15C5" w:rsidRDefault="00FD1BC6" w:rsidP="00AF15C5">
            <w:r>
              <w:t xml:space="preserve">классифицировать согласные </w:t>
            </w:r>
            <w:proofErr w:type="spellStart"/>
            <w:proofErr w:type="gramStart"/>
            <w:r>
              <w:t>звуки,</w:t>
            </w:r>
            <w:r w:rsidR="00486F70">
              <w:t>осознавать</w:t>
            </w:r>
            <w:proofErr w:type="spellEnd"/>
            <w:proofErr w:type="gramEnd"/>
            <w:r w:rsidR="00486F70">
              <w:t xml:space="preserve"> и объяснять причину несовпадения звуков и букв.</w:t>
            </w:r>
          </w:p>
        </w:tc>
      </w:tr>
      <w:tr w:rsidR="00B55080" w:rsidRPr="00AF15C5" w14:paraId="4E263BE3" w14:textId="77777777" w:rsidTr="00D13F00">
        <w:tc>
          <w:tcPr>
            <w:tcW w:w="1277" w:type="dxa"/>
            <w:gridSpan w:val="2"/>
            <w:shd w:val="clear" w:color="auto" w:fill="auto"/>
          </w:tcPr>
          <w:p w14:paraId="7E649BD4" w14:textId="77777777" w:rsidR="00B55080" w:rsidRPr="00AF15C5" w:rsidRDefault="00B55080" w:rsidP="008F63AC">
            <w:pPr>
              <w:numPr>
                <w:ilvl w:val="0"/>
                <w:numId w:val="5"/>
              </w:numPr>
              <w:ind w:left="419" w:hanging="419"/>
            </w:pPr>
            <w:r w:rsidRPr="00AF15C5">
              <w:t>(2)</w:t>
            </w:r>
          </w:p>
        </w:tc>
        <w:tc>
          <w:tcPr>
            <w:tcW w:w="3118" w:type="dxa"/>
            <w:shd w:val="clear" w:color="auto" w:fill="auto"/>
          </w:tcPr>
          <w:p w14:paraId="74BB13C4" w14:textId="77777777" w:rsidR="00B55080" w:rsidRPr="00AF15C5" w:rsidRDefault="00B55080" w:rsidP="00AF15C5">
            <w:pPr>
              <w:autoSpaceDE w:val="0"/>
              <w:autoSpaceDN w:val="0"/>
              <w:adjustRightInd w:val="0"/>
              <w:ind w:right="30"/>
              <w:rPr>
                <w:bCs/>
              </w:rPr>
            </w:pPr>
            <w:r w:rsidRPr="00AF15C5">
              <w:rPr>
                <w:bCs/>
              </w:rPr>
              <w:t xml:space="preserve"> Лексика. Фразеология. Орфография.</w:t>
            </w:r>
          </w:p>
          <w:p w14:paraId="47F23ADE" w14:textId="77777777" w:rsidR="00B55080" w:rsidRPr="00AF15C5" w:rsidRDefault="00B55080" w:rsidP="00AF15C5"/>
        </w:tc>
        <w:tc>
          <w:tcPr>
            <w:tcW w:w="4961" w:type="dxa"/>
            <w:shd w:val="clear" w:color="auto" w:fill="auto"/>
          </w:tcPr>
          <w:p w14:paraId="32C92972" w14:textId="77777777" w:rsidR="00B55080" w:rsidRPr="00AF15C5" w:rsidRDefault="00B55080" w:rsidP="00AF15C5">
            <w:pPr>
              <w:autoSpaceDE w:val="0"/>
              <w:autoSpaceDN w:val="0"/>
              <w:adjustRightInd w:val="0"/>
              <w:ind w:right="30"/>
              <w:rPr>
                <w:rFonts w:eastAsia="Calibri"/>
                <w:lang w:eastAsia="en-US"/>
              </w:rPr>
            </w:pPr>
            <w:r w:rsidRPr="00AF15C5">
              <w:rPr>
                <w:rFonts w:eastAsia="Calibri"/>
                <w:b/>
                <w:bCs/>
                <w:lang w:eastAsia="en-US"/>
              </w:rPr>
              <w:t xml:space="preserve">Знать: </w:t>
            </w:r>
            <w:r w:rsidRPr="00AF15C5">
              <w:rPr>
                <w:rFonts w:eastAsia="Calibri"/>
                <w:bCs/>
                <w:lang w:eastAsia="en-US"/>
              </w:rPr>
              <w:t>слово и его лексическое значение</w:t>
            </w:r>
            <w:r w:rsidRPr="00AF15C5">
              <w:rPr>
                <w:rFonts w:eastAsia="Calibri"/>
                <w:lang w:eastAsia="en-US"/>
              </w:rPr>
              <w:t xml:space="preserve">, </w:t>
            </w:r>
            <w:r w:rsidRPr="00AF15C5">
              <w:rPr>
                <w:rFonts w:eastAsia="Calibri"/>
                <w:b/>
                <w:bCs/>
                <w:lang w:eastAsia="en-US"/>
              </w:rPr>
              <w:t xml:space="preserve">уметь: </w:t>
            </w:r>
            <w:r w:rsidRPr="00AF15C5">
              <w:rPr>
                <w:rFonts w:eastAsia="Calibri"/>
                <w:bCs/>
                <w:lang w:eastAsia="en-US"/>
              </w:rPr>
              <w:t>пользоваться толковым словарем и другими словарями.</w:t>
            </w:r>
            <w:r w:rsidRPr="00AF15C5">
              <w:rPr>
                <w:rFonts w:eastAsia="Calibri"/>
                <w:b/>
                <w:bCs/>
                <w:lang w:eastAsia="en-US"/>
              </w:rPr>
              <w:t xml:space="preserve"> 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6A47C93D" w14:textId="77777777" w:rsidR="00B55080" w:rsidRPr="00AF15C5" w:rsidRDefault="00B55080" w:rsidP="00AF15C5">
            <w:r w:rsidRPr="00AF15C5">
              <w:t xml:space="preserve">Текущий 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5F00064B" w14:textId="77777777" w:rsidR="00B55080" w:rsidRPr="00AF15C5" w:rsidRDefault="00B55080" w:rsidP="00AF15C5"/>
        </w:tc>
        <w:tc>
          <w:tcPr>
            <w:tcW w:w="1134" w:type="dxa"/>
            <w:shd w:val="clear" w:color="auto" w:fill="auto"/>
          </w:tcPr>
          <w:p w14:paraId="1EFE62FC" w14:textId="77777777" w:rsidR="00B55080" w:rsidRPr="00AF15C5" w:rsidRDefault="00B55080" w:rsidP="00AF15C5"/>
        </w:tc>
        <w:tc>
          <w:tcPr>
            <w:tcW w:w="1134" w:type="dxa"/>
            <w:shd w:val="clear" w:color="auto" w:fill="auto"/>
          </w:tcPr>
          <w:p w14:paraId="20281B11" w14:textId="77777777" w:rsidR="00B55080" w:rsidRDefault="00B55080" w:rsidP="00AF15C5"/>
          <w:p w14:paraId="3DA31386" w14:textId="77777777" w:rsidR="0028793B" w:rsidRDefault="0028793B" w:rsidP="00AF15C5"/>
          <w:p w14:paraId="3430C5EF" w14:textId="77777777" w:rsidR="0028793B" w:rsidRPr="00AF15C5" w:rsidRDefault="0028793B" w:rsidP="00AF15C5">
            <w:proofErr w:type="gramStart"/>
            <w:r>
              <w:t>КП(</w:t>
            </w:r>
            <w:proofErr w:type="gramEnd"/>
            <w:r>
              <w:t>ВПР</w:t>
            </w:r>
          </w:p>
        </w:tc>
      </w:tr>
      <w:tr w:rsidR="00B55080" w:rsidRPr="00AF15C5" w14:paraId="1D83EC66" w14:textId="77777777" w:rsidTr="00D13F00">
        <w:tc>
          <w:tcPr>
            <w:tcW w:w="1277" w:type="dxa"/>
            <w:gridSpan w:val="2"/>
            <w:shd w:val="clear" w:color="auto" w:fill="auto"/>
          </w:tcPr>
          <w:p w14:paraId="2BD45A0B" w14:textId="77777777" w:rsidR="00B55080" w:rsidRPr="00AF15C5" w:rsidRDefault="00B55080" w:rsidP="008F63AC">
            <w:pPr>
              <w:numPr>
                <w:ilvl w:val="0"/>
                <w:numId w:val="5"/>
              </w:numPr>
              <w:ind w:left="419" w:hanging="419"/>
            </w:pPr>
            <w:r w:rsidRPr="00AF15C5">
              <w:lastRenderedPageBreak/>
              <w:t>(3)</w:t>
            </w:r>
          </w:p>
        </w:tc>
        <w:tc>
          <w:tcPr>
            <w:tcW w:w="3118" w:type="dxa"/>
            <w:shd w:val="clear" w:color="auto" w:fill="auto"/>
          </w:tcPr>
          <w:p w14:paraId="0C8F2507" w14:textId="77777777" w:rsidR="00B55080" w:rsidRPr="00AF15C5" w:rsidRDefault="00B55080" w:rsidP="00AF15C5">
            <w:pPr>
              <w:autoSpaceDE w:val="0"/>
              <w:autoSpaceDN w:val="0"/>
              <w:adjustRightInd w:val="0"/>
              <w:ind w:right="30"/>
              <w:rPr>
                <w:bCs/>
              </w:rPr>
            </w:pPr>
            <w:proofErr w:type="spellStart"/>
            <w:r>
              <w:rPr>
                <w:bCs/>
              </w:rPr>
              <w:t>Морфемика</w:t>
            </w:r>
            <w:proofErr w:type="spellEnd"/>
            <w:r>
              <w:rPr>
                <w:bCs/>
              </w:rPr>
              <w:t>.</w:t>
            </w:r>
          </w:p>
          <w:p w14:paraId="6A8C2687" w14:textId="77777777" w:rsidR="00B55080" w:rsidRPr="00AF15C5" w:rsidRDefault="00B55080" w:rsidP="00AF15C5">
            <w:pPr>
              <w:autoSpaceDE w:val="0"/>
              <w:autoSpaceDN w:val="0"/>
              <w:adjustRightInd w:val="0"/>
              <w:ind w:right="30"/>
              <w:rPr>
                <w:bCs/>
              </w:rPr>
            </w:pPr>
          </w:p>
        </w:tc>
        <w:tc>
          <w:tcPr>
            <w:tcW w:w="4961" w:type="dxa"/>
            <w:shd w:val="clear" w:color="auto" w:fill="auto"/>
          </w:tcPr>
          <w:p w14:paraId="1DAEF099" w14:textId="77777777" w:rsidR="00B55080" w:rsidRPr="00AF15C5" w:rsidRDefault="00B55080" w:rsidP="00AF15C5">
            <w:pPr>
              <w:autoSpaceDE w:val="0"/>
              <w:autoSpaceDN w:val="0"/>
              <w:adjustRightInd w:val="0"/>
              <w:ind w:right="30"/>
              <w:rPr>
                <w:rFonts w:eastAsia="Calibri"/>
                <w:lang w:eastAsia="en-US"/>
              </w:rPr>
            </w:pPr>
            <w:r w:rsidRPr="00AF15C5">
              <w:rPr>
                <w:rFonts w:eastAsia="Calibri"/>
                <w:b/>
                <w:bCs/>
                <w:lang w:eastAsia="en-US"/>
              </w:rPr>
              <w:t>Знать:</w:t>
            </w:r>
            <w:r w:rsidRPr="00AF15C5">
              <w:rPr>
                <w:rFonts w:eastAsia="Calibri"/>
                <w:lang w:eastAsia="en-US"/>
              </w:rPr>
              <w:t xml:space="preserve"> виды морфем, чередование звуков в морфемах, основные способы образования слов,</w:t>
            </w:r>
          </w:p>
          <w:p w14:paraId="5B50D21B" w14:textId="77777777" w:rsidR="00B55080" w:rsidRPr="00AF15C5" w:rsidRDefault="00B55080" w:rsidP="00AF15C5">
            <w:pPr>
              <w:autoSpaceDE w:val="0"/>
              <w:autoSpaceDN w:val="0"/>
              <w:adjustRightInd w:val="0"/>
              <w:ind w:right="30"/>
              <w:rPr>
                <w:rFonts w:eastAsia="Calibri"/>
                <w:lang w:eastAsia="en-US"/>
              </w:rPr>
            </w:pPr>
            <w:r w:rsidRPr="00AF15C5">
              <w:rPr>
                <w:rFonts w:eastAsia="Calibri"/>
                <w:b/>
                <w:bCs/>
                <w:lang w:eastAsia="en-US"/>
              </w:rPr>
              <w:t xml:space="preserve">уметь: </w:t>
            </w:r>
            <w:r w:rsidRPr="00AF15C5">
              <w:rPr>
                <w:rFonts w:eastAsia="Calibri"/>
                <w:lang w:eastAsia="en-US"/>
              </w:rPr>
              <w:t xml:space="preserve">применять знания по </w:t>
            </w:r>
            <w:proofErr w:type="spellStart"/>
            <w:r w:rsidRPr="00AF15C5">
              <w:rPr>
                <w:rFonts w:eastAsia="Calibri"/>
                <w:lang w:eastAsia="en-US"/>
              </w:rPr>
              <w:t>морфемике</w:t>
            </w:r>
            <w:proofErr w:type="spellEnd"/>
            <w:r w:rsidRPr="00AF15C5">
              <w:rPr>
                <w:rFonts w:eastAsia="Calibri"/>
                <w:lang w:eastAsia="en-US"/>
              </w:rPr>
              <w:t xml:space="preserve"> и словообразованию в практике правописания.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46993C4F" w14:textId="77777777" w:rsidR="00B55080" w:rsidRPr="00AF15C5" w:rsidRDefault="00B55080" w:rsidP="00AF15C5">
            <w:r w:rsidRPr="00AF15C5">
              <w:rPr>
                <w:rFonts w:eastAsia="Calibri"/>
                <w:lang w:eastAsia="en-US"/>
              </w:rPr>
              <w:t xml:space="preserve">Текущий 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7FAB8F1E" w14:textId="77777777" w:rsidR="00B55080" w:rsidRPr="00AF15C5" w:rsidRDefault="00B55080" w:rsidP="00AF15C5"/>
        </w:tc>
        <w:tc>
          <w:tcPr>
            <w:tcW w:w="1134" w:type="dxa"/>
            <w:shd w:val="clear" w:color="auto" w:fill="auto"/>
          </w:tcPr>
          <w:p w14:paraId="739E6BBB" w14:textId="77777777" w:rsidR="00B55080" w:rsidRPr="00AF15C5" w:rsidRDefault="00B55080" w:rsidP="00AF15C5"/>
        </w:tc>
        <w:tc>
          <w:tcPr>
            <w:tcW w:w="1134" w:type="dxa"/>
            <w:shd w:val="clear" w:color="auto" w:fill="auto"/>
          </w:tcPr>
          <w:p w14:paraId="1F97CC43" w14:textId="77777777" w:rsidR="00B55080" w:rsidRPr="00AF15C5" w:rsidRDefault="00486F70" w:rsidP="00AF15C5">
            <w:r>
              <w:t>Проводить морфемный и словообразовательный анализ слов.</w:t>
            </w:r>
          </w:p>
        </w:tc>
      </w:tr>
      <w:tr w:rsidR="00B55080" w:rsidRPr="00AF15C5" w14:paraId="59BEA823" w14:textId="77777777" w:rsidTr="00D13F00">
        <w:tc>
          <w:tcPr>
            <w:tcW w:w="1277" w:type="dxa"/>
            <w:gridSpan w:val="2"/>
            <w:shd w:val="clear" w:color="auto" w:fill="auto"/>
          </w:tcPr>
          <w:p w14:paraId="6910D886" w14:textId="77777777" w:rsidR="00B55080" w:rsidRPr="00AF15C5" w:rsidRDefault="00B55080" w:rsidP="008F63AC">
            <w:pPr>
              <w:numPr>
                <w:ilvl w:val="0"/>
                <w:numId w:val="5"/>
              </w:numPr>
              <w:ind w:left="419" w:hanging="419"/>
            </w:pPr>
            <w:r w:rsidRPr="00AF15C5">
              <w:t>(4)</w:t>
            </w:r>
          </w:p>
        </w:tc>
        <w:tc>
          <w:tcPr>
            <w:tcW w:w="3118" w:type="dxa"/>
            <w:shd w:val="clear" w:color="auto" w:fill="auto"/>
          </w:tcPr>
          <w:p w14:paraId="464F73DB" w14:textId="77777777" w:rsidR="00B55080" w:rsidRPr="00AF15C5" w:rsidRDefault="00B55080" w:rsidP="00AF15C5">
            <w:pPr>
              <w:autoSpaceDE w:val="0"/>
              <w:autoSpaceDN w:val="0"/>
              <w:adjustRightInd w:val="0"/>
              <w:ind w:right="30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Словообразование.</w:t>
            </w:r>
          </w:p>
        </w:tc>
        <w:tc>
          <w:tcPr>
            <w:tcW w:w="4961" w:type="dxa"/>
            <w:shd w:val="clear" w:color="auto" w:fill="auto"/>
          </w:tcPr>
          <w:p w14:paraId="711C76F7" w14:textId="77777777" w:rsidR="00B55080" w:rsidRPr="00AF15C5" w:rsidRDefault="00B55080" w:rsidP="00AF15C5">
            <w:pPr>
              <w:autoSpaceDE w:val="0"/>
              <w:autoSpaceDN w:val="0"/>
              <w:adjustRightInd w:val="0"/>
              <w:ind w:right="30"/>
              <w:rPr>
                <w:rFonts w:eastAsia="Calibri"/>
                <w:lang w:eastAsia="en-US"/>
              </w:rPr>
            </w:pPr>
            <w:r w:rsidRPr="00AF15C5">
              <w:rPr>
                <w:rFonts w:eastAsia="Calibri"/>
                <w:b/>
                <w:bCs/>
                <w:lang w:eastAsia="en-US"/>
              </w:rPr>
              <w:t>Знать:</w:t>
            </w:r>
            <w:r w:rsidRPr="00AF15C5">
              <w:rPr>
                <w:rFonts w:eastAsia="Calibri"/>
                <w:lang w:eastAsia="en-US"/>
              </w:rPr>
              <w:t xml:space="preserve"> грамматическое значение, морфологические признаки и синтаксическую роль существительного, прилагательного, числительного, </w:t>
            </w:r>
            <w:r w:rsidRPr="00AF15C5">
              <w:rPr>
                <w:rFonts w:eastAsia="Calibri"/>
                <w:b/>
                <w:bCs/>
                <w:lang w:eastAsia="en-US"/>
              </w:rPr>
              <w:t>уметь</w:t>
            </w:r>
            <w:r w:rsidRPr="00AF15C5">
              <w:rPr>
                <w:rFonts w:eastAsia="Calibri"/>
                <w:lang w:eastAsia="en-US"/>
              </w:rPr>
              <w:t xml:space="preserve"> применять знания по морфологии в практике правописания.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6C0CDCD6" w14:textId="77777777" w:rsidR="00B55080" w:rsidRPr="00AF15C5" w:rsidRDefault="00B55080" w:rsidP="00AF15C5">
            <w:pPr>
              <w:rPr>
                <w:rFonts w:eastAsia="Calibri"/>
                <w:lang w:eastAsia="en-US"/>
              </w:rPr>
            </w:pPr>
            <w:r w:rsidRPr="00AF15C5">
              <w:t xml:space="preserve">Текущий 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4480E85D" w14:textId="77777777" w:rsidR="00B55080" w:rsidRPr="00AF15C5" w:rsidRDefault="00B55080" w:rsidP="00AF15C5"/>
        </w:tc>
        <w:tc>
          <w:tcPr>
            <w:tcW w:w="1134" w:type="dxa"/>
            <w:shd w:val="clear" w:color="auto" w:fill="auto"/>
          </w:tcPr>
          <w:p w14:paraId="205F23E9" w14:textId="77777777" w:rsidR="00B55080" w:rsidRPr="00AF15C5" w:rsidRDefault="00B55080" w:rsidP="00AF15C5"/>
        </w:tc>
        <w:tc>
          <w:tcPr>
            <w:tcW w:w="1134" w:type="dxa"/>
            <w:shd w:val="clear" w:color="auto" w:fill="auto"/>
          </w:tcPr>
          <w:p w14:paraId="7CF1593D" w14:textId="77777777" w:rsidR="00B55080" w:rsidRDefault="00B55080" w:rsidP="00AF15C5"/>
          <w:p w14:paraId="51F970D2" w14:textId="77777777" w:rsidR="0028793B" w:rsidRDefault="0028793B" w:rsidP="00AF15C5"/>
          <w:p w14:paraId="696A0546" w14:textId="77777777" w:rsidR="0028793B" w:rsidRDefault="0028793B" w:rsidP="00AF15C5"/>
          <w:p w14:paraId="2359383B" w14:textId="77777777" w:rsidR="0028793B" w:rsidRDefault="0028793B" w:rsidP="00AF15C5"/>
          <w:p w14:paraId="30CEF531" w14:textId="77777777" w:rsidR="0028793B" w:rsidRDefault="0028793B" w:rsidP="00AF15C5"/>
          <w:p w14:paraId="0EA136C4" w14:textId="77777777" w:rsidR="0028793B" w:rsidRPr="00AF15C5" w:rsidRDefault="0028793B" w:rsidP="00AF15C5">
            <w:proofErr w:type="gramStart"/>
            <w:r>
              <w:t>КП(</w:t>
            </w:r>
            <w:proofErr w:type="gramEnd"/>
            <w:r>
              <w:t>ВПР</w:t>
            </w:r>
          </w:p>
        </w:tc>
      </w:tr>
      <w:tr w:rsidR="00B55080" w:rsidRPr="00AF15C5" w14:paraId="6BDD17B7" w14:textId="77777777" w:rsidTr="00D13F00">
        <w:tc>
          <w:tcPr>
            <w:tcW w:w="1277" w:type="dxa"/>
            <w:gridSpan w:val="2"/>
            <w:shd w:val="clear" w:color="auto" w:fill="auto"/>
          </w:tcPr>
          <w:p w14:paraId="024523A1" w14:textId="77777777" w:rsidR="00B55080" w:rsidRPr="00AF15C5" w:rsidRDefault="00B55080" w:rsidP="008F63AC">
            <w:pPr>
              <w:numPr>
                <w:ilvl w:val="0"/>
                <w:numId w:val="5"/>
              </w:numPr>
              <w:ind w:left="419" w:hanging="419"/>
              <w:rPr>
                <w:lang w:val="en-US"/>
              </w:rPr>
            </w:pPr>
            <w:r w:rsidRPr="00AF15C5">
              <w:t>(5)</w:t>
            </w:r>
          </w:p>
        </w:tc>
        <w:tc>
          <w:tcPr>
            <w:tcW w:w="3118" w:type="dxa"/>
            <w:shd w:val="clear" w:color="auto" w:fill="auto"/>
          </w:tcPr>
          <w:p w14:paraId="317493F5" w14:textId="77777777" w:rsidR="00B55080" w:rsidRPr="00AF15C5" w:rsidRDefault="00B55080" w:rsidP="00AF15C5">
            <w:pPr>
              <w:autoSpaceDE w:val="0"/>
              <w:autoSpaceDN w:val="0"/>
              <w:adjustRightInd w:val="0"/>
              <w:ind w:right="30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Морфология.</w:t>
            </w:r>
          </w:p>
        </w:tc>
        <w:tc>
          <w:tcPr>
            <w:tcW w:w="4961" w:type="dxa"/>
            <w:shd w:val="clear" w:color="auto" w:fill="auto"/>
          </w:tcPr>
          <w:p w14:paraId="605CE7E2" w14:textId="77777777" w:rsidR="00B55080" w:rsidRPr="00AF15C5" w:rsidRDefault="00B55080" w:rsidP="00AF15C5">
            <w:pPr>
              <w:rPr>
                <w:b/>
              </w:rPr>
            </w:pPr>
            <w:proofErr w:type="gramStart"/>
            <w:r w:rsidRPr="00AF15C5">
              <w:rPr>
                <w:b/>
              </w:rPr>
              <w:t xml:space="preserve">Знать: </w:t>
            </w:r>
            <w:r w:rsidRPr="00AF15C5">
              <w:t xml:space="preserve"> понятие</w:t>
            </w:r>
            <w:proofErr w:type="gramEnd"/>
            <w:r w:rsidRPr="00AF15C5">
              <w:rPr>
                <w:b/>
              </w:rPr>
              <w:t xml:space="preserve"> «</w:t>
            </w:r>
            <w:r w:rsidRPr="00AF15C5">
              <w:t>тема» текста;</w:t>
            </w:r>
            <w:r w:rsidRPr="00AF15C5">
              <w:rPr>
                <w:b/>
              </w:rPr>
              <w:t xml:space="preserve">  </w:t>
            </w:r>
            <w:r w:rsidRPr="00AF15C5">
              <w:t xml:space="preserve">основную мысль; </w:t>
            </w:r>
            <w:r w:rsidRPr="00AF15C5">
              <w:rPr>
                <w:b/>
              </w:rPr>
              <w:t xml:space="preserve">уметь: </w:t>
            </w:r>
            <w:r w:rsidRPr="00AF15C5">
              <w:t>излагать правильно и последовательно мысли в соответствии с темой;</w:t>
            </w:r>
            <w:r w:rsidRPr="00AF15C5">
              <w:rPr>
                <w:b/>
              </w:rPr>
              <w:t xml:space="preserve"> </w:t>
            </w:r>
            <w:r w:rsidRPr="00AF15C5">
              <w:t>формулировать развернутый ответ на предложенную тему применять способы сжатия текста.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6738BDB0" w14:textId="77777777" w:rsidR="00B55080" w:rsidRPr="00AF15C5" w:rsidRDefault="00B55080" w:rsidP="00AF15C5">
            <w:r w:rsidRPr="00AF15C5">
              <w:t>Изложение</w:t>
            </w:r>
          </w:p>
          <w:p w14:paraId="06D1FB0F" w14:textId="77777777" w:rsidR="00B55080" w:rsidRPr="00AF15C5" w:rsidRDefault="00B55080" w:rsidP="00AF15C5">
            <w:r w:rsidRPr="00AF15C5">
              <w:t xml:space="preserve">Текущий 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40991410" w14:textId="77777777" w:rsidR="00B55080" w:rsidRPr="00AF15C5" w:rsidRDefault="00B55080" w:rsidP="00AF15C5"/>
        </w:tc>
        <w:tc>
          <w:tcPr>
            <w:tcW w:w="1134" w:type="dxa"/>
            <w:shd w:val="clear" w:color="auto" w:fill="auto"/>
          </w:tcPr>
          <w:p w14:paraId="4BA38AB2" w14:textId="77777777" w:rsidR="00B55080" w:rsidRPr="00AF15C5" w:rsidRDefault="00B55080" w:rsidP="00AF15C5"/>
        </w:tc>
        <w:tc>
          <w:tcPr>
            <w:tcW w:w="1134" w:type="dxa"/>
            <w:shd w:val="clear" w:color="auto" w:fill="auto"/>
          </w:tcPr>
          <w:p w14:paraId="5C0CA32F" w14:textId="77777777" w:rsidR="00B55080" w:rsidRPr="00AF15C5" w:rsidRDefault="00486F70" w:rsidP="00AF15C5">
            <w:r>
              <w:t>Опознавать самостоятельные и служебные части речи.</w:t>
            </w:r>
          </w:p>
        </w:tc>
      </w:tr>
      <w:tr w:rsidR="00B55080" w:rsidRPr="00AF15C5" w14:paraId="262DACCE" w14:textId="77777777" w:rsidTr="00D13F00">
        <w:tc>
          <w:tcPr>
            <w:tcW w:w="1277" w:type="dxa"/>
            <w:gridSpan w:val="2"/>
            <w:shd w:val="clear" w:color="auto" w:fill="auto"/>
          </w:tcPr>
          <w:p w14:paraId="1BE3B8ED" w14:textId="77777777" w:rsidR="00B55080" w:rsidRPr="00AF15C5" w:rsidRDefault="00B55080" w:rsidP="008F63AC">
            <w:pPr>
              <w:numPr>
                <w:ilvl w:val="0"/>
                <w:numId w:val="5"/>
              </w:numPr>
              <w:ind w:left="419" w:hanging="419"/>
            </w:pPr>
            <w:r w:rsidRPr="00AF15C5">
              <w:t>(6)</w:t>
            </w:r>
          </w:p>
        </w:tc>
        <w:tc>
          <w:tcPr>
            <w:tcW w:w="3118" w:type="dxa"/>
            <w:shd w:val="clear" w:color="auto" w:fill="auto"/>
          </w:tcPr>
          <w:p w14:paraId="0A3A0FE0" w14:textId="77777777" w:rsidR="00B55080" w:rsidRPr="00AF15C5" w:rsidRDefault="00B55080" w:rsidP="00AF15C5">
            <w:pPr>
              <w:autoSpaceDE w:val="0"/>
              <w:autoSpaceDN w:val="0"/>
              <w:adjustRightInd w:val="0"/>
              <w:ind w:right="30"/>
              <w:rPr>
                <w:bCs/>
              </w:rPr>
            </w:pPr>
            <w:r w:rsidRPr="00AF15C5">
              <w:rPr>
                <w:bCs/>
              </w:rPr>
              <w:t xml:space="preserve">Синтаксис </w:t>
            </w:r>
            <w:r>
              <w:rPr>
                <w:bCs/>
              </w:rPr>
              <w:t>простого предложения.</w:t>
            </w:r>
          </w:p>
        </w:tc>
        <w:tc>
          <w:tcPr>
            <w:tcW w:w="4961" w:type="dxa"/>
            <w:shd w:val="clear" w:color="auto" w:fill="auto"/>
          </w:tcPr>
          <w:p w14:paraId="707FCB8E" w14:textId="77777777" w:rsidR="00B55080" w:rsidRPr="00AF15C5" w:rsidRDefault="00B55080" w:rsidP="00AF15C5">
            <w:pPr>
              <w:autoSpaceDE w:val="0"/>
              <w:autoSpaceDN w:val="0"/>
              <w:adjustRightInd w:val="0"/>
              <w:ind w:right="30"/>
            </w:pPr>
            <w:r w:rsidRPr="00AF15C5">
              <w:rPr>
                <w:b/>
                <w:bCs/>
              </w:rPr>
              <w:t>Знать:</w:t>
            </w:r>
            <w:r w:rsidRPr="00AF15C5">
              <w:t xml:space="preserve"> </w:t>
            </w:r>
            <w:proofErr w:type="gramStart"/>
            <w:r w:rsidRPr="00AF15C5">
              <w:t>опознавательные  признаки</w:t>
            </w:r>
            <w:proofErr w:type="gramEnd"/>
            <w:r w:rsidRPr="00AF15C5">
              <w:t xml:space="preserve"> простого предложения, односоставные предложения, однородные и обособленные члены </w:t>
            </w:r>
          </w:p>
          <w:p w14:paraId="71B0F5DA" w14:textId="77777777" w:rsidR="00B55080" w:rsidRPr="00AF15C5" w:rsidRDefault="00B55080" w:rsidP="00AF15C5">
            <w:pPr>
              <w:autoSpaceDE w:val="0"/>
              <w:autoSpaceDN w:val="0"/>
              <w:adjustRightInd w:val="0"/>
              <w:ind w:right="30"/>
            </w:pPr>
            <w:r w:rsidRPr="00AF15C5">
              <w:rPr>
                <w:b/>
                <w:bCs/>
              </w:rPr>
              <w:t>уметь:</w:t>
            </w:r>
            <w:r w:rsidRPr="00AF15C5">
              <w:t xml:space="preserve"> производить пунктуационный разбор </w:t>
            </w:r>
            <w:proofErr w:type="gramStart"/>
            <w:r w:rsidRPr="00AF15C5">
              <w:t>предложения..</w:t>
            </w:r>
            <w:proofErr w:type="gramEnd"/>
          </w:p>
        </w:tc>
        <w:tc>
          <w:tcPr>
            <w:tcW w:w="2268" w:type="dxa"/>
            <w:gridSpan w:val="2"/>
            <w:shd w:val="clear" w:color="auto" w:fill="auto"/>
          </w:tcPr>
          <w:p w14:paraId="2CD4A25C" w14:textId="77777777" w:rsidR="00B55080" w:rsidRPr="00AF15C5" w:rsidRDefault="00B55080" w:rsidP="00AF15C5">
            <w:r w:rsidRPr="00AF15C5">
              <w:t xml:space="preserve">Текущий 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74656821" w14:textId="77777777" w:rsidR="00B55080" w:rsidRPr="00AF15C5" w:rsidRDefault="00B55080" w:rsidP="00AF15C5"/>
        </w:tc>
        <w:tc>
          <w:tcPr>
            <w:tcW w:w="1134" w:type="dxa"/>
            <w:shd w:val="clear" w:color="auto" w:fill="auto"/>
          </w:tcPr>
          <w:p w14:paraId="7158A97B" w14:textId="77777777" w:rsidR="00B55080" w:rsidRPr="00AF15C5" w:rsidRDefault="00B55080" w:rsidP="00AF15C5"/>
        </w:tc>
        <w:tc>
          <w:tcPr>
            <w:tcW w:w="1134" w:type="dxa"/>
            <w:shd w:val="clear" w:color="auto" w:fill="auto"/>
          </w:tcPr>
          <w:p w14:paraId="716AB84F" w14:textId="77777777" w:rsidR="00B55080" w:rsidRPr="00AF15C5" w:rsidRDefault="00B55080" w:rsidP="00AF15C5"/>
        </w:tc>
      </w:tr>
      <w:tr w:rsidR="00B55080" w:rsidRPr="00AF15C5" w14:paraId="072BAEDE" w14:textId="77777777" w:rsidTr="00D13F00">
        <w:tc>
          <w:tcPr>
            <w:tcW w:w="1277" w:type="dxa"/>
            <w:gridSpan w:val="2"/>
            <w:shd w:val="clear" w:color="auto" w:fill="auto"/>
          </w:tcPr>
          <w:p w14:paraId="414B2949" w14:textId="77777777" w:rsidR="00B55080" w:rsidRPr="00AF15C5" w:rsidRDefault="00B55080" w:rsidP="008F63AC">
            <w:pPr>
              <w:numPr>
                <w:ilvl w:val="0"/>
                <w:numId w:val="5"/>
              </w:numPr>
              <w:ind w:left="419" w:hanging="419"/>
            </w:pPr>
            <w:r w:rsidRPr="00AF15C5">
              <w:t>(7)</w:t>
            </w:r>
          </w:p>
        </w:tc>
        <w:tc>
          <w:tcPr>
            <w:tcW w:w="3118" w:type="dxa"/>
            <w:shd w:val="clear" w:color="auto" w:fill="auto"/>
          </w:tcPr>
          <w:p w14:paraId="7B7BB62C" w14:textId="77777777" w:rsidR="00B55080" w:rsidRPr="00AF15C5" w:rsidRDefault="00B55080" w:rsidP="00AF15C5">
            <w:pPr>
              <w:autoSpaceDE w:val="0"/>
              <w:autoSpaceDN w:val="0"/>
              <w:adjustRightInd w:val="0"/>
              <w:ind w:right="30"/>
              <w:rPr>
                <w:bCs/>
              </w:rPr>
            </w:pPr>
            <w:r>
              <w:rPr>
                <w:b/>
                <w:bCs/>
              </w:rPr>
              <w:t>Орфография. Пунктуация</w:t>
            </w:r>
          </w:p>
        </w:tc>
        <w:tc>
          <w:tcPr>
            <w:tcW w:w="4961" w:type="dxa"/>
            <w:shd w:val="clear" w:color="auto" w:fill="auto"/>
          </w:tcPr>
          <w:p w14:paraId="5408C253" w14:textId="77777777" w:rsidR="00B55080" w:rsidRPr="00AF15C5" w:rsidRDefault="00B55080" w:rsidP="00AF15C5">
            <w:pPr>
              <w:autoSpaceDE w:val="0"/>
              <w:autoSpaceDN w:val="0"/>
              <w:adjustRightInd w:val="0"/>
              <w:ind w:right="30"/>
              <w:rPr>
                <w:b/>
              </w:rPr>
            </w:pPr>
            <w:r w:rsidRPr="00AF15C5">
              <w:rPr>
                <w:b/>
              </w:rPr>
              <w:t xml:space="preserve">Знать: </w:t>
            </w:r>
            <w:r w:rsidRPr="00AF15C5">
              <w:t xml:space="preserve">материал по теме «Сложные предложения с разными видами связи»; </w:t>
            </w:r>
            <w:r w:rsidRPr="00AF15C5">
              <w:rPr>
                <w:b/>
              </w:rPr>
              <w:t xml:space="preserve">уметь: </w:t>
            </w:r>
            <w:r w:rsidRPr="00AF15C5">
              <w:t>применять полученные знания на практике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6F13CC3B" w14:textId="77777777" w:rsidR="00B55080" w:rsidRPr="00AF15C5" w:rsidRDefault="00B55080" w:rsidP="00AF15C5">
            <w:r w:rsidRPr="00AF15C5">
              <w:t>Контрольный диктант</w:t>
            </w:r>
          </w:p>
          <w:p w14:paraId="658EEAB8" w14:textId="77777777" w:rsidR="00B55080" w:rsidRPr="00AF15C5" w:rsidRDefault="00B55080" w:rsidP="00AF15C5"/>
        </w:tc>
        <w:tc>
          <w:tcPr>
            <w:tcW w:w="1418" w:type="dxa"/>
            <w:gridSpan w:val="2"/>
            <w:shd w:val="clear" w:color="auto" w:fill="auto"/>
          </w:tcPr>
          <w:p w14:paraId="36CF7547" w14:textId="77777777" w:rsidR="00B55080" w:rsidRPr="00AF15C5" w:rsidRDefault="00B55080" w:rsidP="00AF15C5"/>
        </w:tc>
        <w:tc>
          <w:tcPr>
            <w:tcW w:w="1134" w:type="dxa"/>
            <w:shd w:val="clear" w:color="auto" w:fill="auto"/>
          </w:tcPr>
          <w:p w14:paraId="4FD2F5DD" w14:textId="77777777" w:rsidR="00B55080" w:rsidRPr="00AF15C5" w:rsidRDefault="00B55080" w:rsidP="00AF15C5"/>
        </w:tc>
        <w:tc>
          <w:tcPr>
            <w:tcW w:w="1134" w:type="dxa"/>
            <w:shd w:val="clear" w:color="auto" w:fill="auto"/>
          </w:tcPr>
          <w:p w14:paraId="6B2F0DA7" w14:textId="77777777" w:rsidR="00B55080" w:rsidRPr="00AF15C5" w:rsidRDefault="00B55080" w:rsidP="00AF15C5"/>
        </w:tc>
      </w:tr>
      <w:tr w:rsidR="00B55080" w:rsidRPr="00AF15C5" w14:paraId="7C3D8ACD" w14:textId="77777777" w:rsidTr="00D13F00">
        <w:tc>
          <w:tcPr>
            <w:tcW w:w="1277" w:type="dxa"/>
            <w:gridSpan w:val="2"/>
            <w:shd w:val="clear" w:color="auto" w:fill="auto"/>
          </w:tcPr>
          <w:p w14:paraId="31E01D0B" w14:textId="77777777" w:rsidR="00B55080" w:rsidRPr="00AF15C5" w:rsidRDefault="00B55080" w:rsidP="008F63AC">
            <w:pPr>
              <w:numPr>
                <w:ilvl w:val="0"/>
                <w:numId w:val="5"/>
              </w:numPr>
              <w:ind w:left="419" w:hanging="419"/>
            </w:pPr>
            <w:r w:rsidRPr="00AF15C5">
              <w:t>(8)</w:t>
            </w:r>
          </w:p>
        </w:tc>
        <w:tc>
          <w:tcPr>
            <w:tcW w:w="3118" w:type="dxa"/>
            <w:shd w:val="clear" w:color="auto" w:fill="auto"/>
          </w:tcPr>
          <w:p w14:paraId="7DC6F0C8" w14:textId="77777777" w:rsidR="00B55080" w:rsidRPr="00AF15C5" w:rsidRDefault="00B55080" w:rsidP="00AF15C5">
            <w:pPr>
              <w:autoSpaceDE w:val="0"/>
              <w:autoSpaceDN w:val="0"/>
              <w:adjustRightInd w:val="0"/>
              <w:ind w:right="30"/>
              <w:rPr>
                <w:bCs/>
              </w:rPr>
            </w:pPr>
            <w:r>
              <w:t>Итоговое тестирование</w:t>
            </w:r>
          </w:p>
        </w:tc>
        <w:tc>
          <w:tcPr>
            <w:tcW w:w="4961" w:type="dxa"/>
            <w:shd w:val="clear" w:color="auto" w:fill="auto"/>
          </w:tcPr>
          <w:p w14:paraId="541014ED" w14:textId="77777777" w:rsidR="00B55080" w:rsidRPr="00AF15C5" w:rsidRDefault="00B55080" w:rsidP="00AF15C5">
            <w:pPr>
              <w:rPr>
                <w:b/>
              </w:rPr>
            </w:pPr>
            <w:r w:rsidRPr="00AF15C5">
              <w:rPr>
                <w:b/>
                <w:bCs/>
              </w:rPr>
              <w:t>Знать:</w:t>
            </w:r>
            <w:r w:rsidRPr="00AF15C5">
              <w:t xml:space="preserve"> основные нормы русского литературного языка (орфографические, </w:t>
            </w:r>
            <w:r w:rsidRPr="00AF15C5">
              <w:lastRenderedPageBreak/>
              <w:t xml:space="preserve">пунктуационные). </w:t>
            </w:r>
            <w:r w:rsidRPr="00AF15C5">
              <w:rPr>
                <w:b/>
                <w:bCs/>
              </w:rPr>
              <w:t>Уметь:</w:t>
            </w:r>
            <w:r w:rsidRPr="00AF15C5">
              <w:t xml:space="preserve"> осуществлять самоконтроль, находить в работе ошибки.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07FFB413" w14:textId="77777777" w:rsidR="00B55080" w:rsidRPr="00AF15C5" w:rsidRDefault="00B55080" w:rsidP="00AF15C5">
            <w:r w:rsidRPr="00AF15C5">
              <w:lastRenderedPageBreak/>
              <w:t xml:space="preserve">Тематический 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77ABE68F" w14:textId="77777777" w:rsidR="00B55080" w:rsidRPr="00AF15C5" w:rsidRDefault="00B55080" w:rsidP="00AF15C5"/>
        </w:tc>
        <w:tc>
          <w:tcPr>
            <w:tcW w:w="1134" w:type="dxa"/>
            <w:shd w:val="clear" w:color="auto" w:fill="auto"/>
          </w:tcPr>
          <w:p w14:paraId="18B8FBDB" w14:textId="77777777" w:rsidR="00B55080" w:rsidRPr="00AF15C5" w:rsidRDefault="00B55080" w:rsidP="00AF15C5"/>
        </w:tc>
        <w:tc>
          <w:tcPr>
            <w:tcW w:w="1134" w:type="dxa"/>
            <w:shd w:val="clear" w:color="auto" w:fill="auto"/>
          </w:tcPr>
          <w:p w14:paraId="0BA2B670" w14:textId="77777777" w:rsidR="00B55080" w:rsidRPr="00AF15C5" w:rsidRDefault="00B55080" w:rsidP="00AF15C5"/>
        </w:tc>
      </w:tr>
      <w:tr w:rsidR="00B55080" w:rsidRPr="00AF15C5" w14:paraId="3226E470" w14:textId="77777777" w:rsidTr="00D13F00">
        <w:tc>
          <w:tcPr>
            <w:tcW w:w="1277" w:type="dxa"/>
            <w:gridSpan w:val="2"/>
            <w:shd w:val="clear" w:color="auto" w:fill="auto"/>
          </w:tcPr>
          <w:p w14:paraId="6002C971" w14:textId="77777777" w:rsidR="00B55080" w:rsidRPr="00AF15C5" w:rsidRDefault="00B55080" w:rsidP="008F63AC">
            <w:pPr>
              <w:numPr>
                <w:ilvl w:val="0"/>
                <w:numId w:val="5"/>
              </w:numPr>
              <w:ind w:left="419" w:hanging="419"/>
            </w:pPr>
            <w:r w:rsidRPr="00AF15C5">
              <w:t>(9)</w:t>
            </w:r>
          </w:p>
        </w:tc>
        <w:tc>
          <w:tcPr>
            <w:tcW w:w="3118" w:type="dxa"/>
            <w:shd w:val="clear" w:color="auto" w:fill="auto"/>
          </w:tcPr>
          <w:p w14:paraId="65F6CE56" w14:textId="77777777" w:rsidR="00B55080" w:rsidRPr="00AF15C5" w:rsidRDefault="00B55080" w:rsidP="00AF15C5">
            <w:r>
              <w:t>Анализ ошибок</w:t>
            </w:r>
          </w:p>
        </w:tc>
        <w:tc>
          <w:tcPr>
            <w:tcW w:w="4961" w:type="dxa"/>
            <w:shd w:val="clear" w:color="auto" w:fill="auto"/>
          </w:tcPr>
          <w:p w14:paraId="4856B4B9" w14:textId="77777777" w:rsidR="00B55080" w:rsidRPr="00AF15C5" w:rsidRDefault="00B55080" w:rsidP="00AF15C5">
            <w:pPr>
              <w:autoSpaceDE w:val="0"/>
              <w:autoSpaceDN w:val="0"/>
              <w:adjustRightInd w:val="0"/>
              <w:ind w:right="30"/>
            </w:pPr>
            <w:r w:rsidRPr="00AF15C5">
              <w:rPr>
                <w:b/>
              </w:rPr>
              <w:t xml:space="preserve">Знать: </w:t>
            </w:r>
            <w:r w:rsidRPr="00AF15C5">
              <w:t xml:space="preserve">строение СПП; правила постановки знаков препинания в СПП; </w:t>
            </w:r>
            <w:r w:rsidRPr="00AF15C5">
              <w:rPr>
                <w:b/>
              </w:rPr>
              <w:t xml:space="preserve">уметь: </w:t>
            </w:r>
            <w:r w:rsidRPr="00AF15C5">
              <w:t>находить главное и придаточное предложения;</w:t>
            </w:r>
            <w:r w:rsidRPr="00AF15C5">
              <w:rPr>
                <w:b/>
              </w:rPr>
              <w:t xml:space="preserve"> </w:t>
            </w:r>
            <w:r w:rsidRPr="00AF15C5">
              <w:t>определять место придаточного.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4160043C" w14:textId="77777777" w:rsidR="00B55080" w:rsidRPr="00AF15C5" w:rsidRDefault="00B55080" w:rsidP="00AF15C5">
            <w:r w:rsidRPr="00AF15C5">
              <w:t xml:space="preserve">Текущий 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1B8F4246" w14:textId="77777777" w:rsidR="00B55080" w:rsidRPr="00AF15C5" w:rsidRDefault="00B55080" w:rsidP="00AF15C5"/>
        </w:tc>
        <w:tc>
          <w:tcPr>
            <w:tcW w:w="1134" w:type="dxa"/>
            <w:shd w:val="clear" w:color="auto" w:fill="auto"/>
          </w:tcPr>
          <w:p w14:paraId="61EE2E0D" w14:textId="77777777" w:rsidR="00B55080" w:rsidRPr="00AF15C5" w:rsidRDefault="00B55080" w:rsidP="00AF15C5"/>
        </w:tc>
        <w:tc>
          <w:tcPr>
            <w:tcW w:w="1134" w:type="dxa"/>
            <w:shd w:val="clear" w:color="auto" w:fill="auto"/>
          </w:tcPr>
          <w:p w14:paraId="09699286" w14:textId="77777777" w:rsidR="00B55080" w:rsidRPr="00AF15C5" w:rsidRDefault="00B55080" w:rsidP="00AF15C5"/>
        </w:tc>
      </w:tr>
    </w:tbl>
    <w:p w14:paraId="19167AA6" w14:textId="77777777" w:rsidR="008F63AC" w:rsidRPr="00AF15C5" w:rsidRDefault="008F63AC" w:rsidP="008F63AC">
      <w:pPr>
        <w:rPr>
          <w:b/>
          <w:i/>
        </w:rPr>
        <w:sectPr w:rsidR="008F63AC" w:rsidRPr="00AF15C5" w:rsidSect="00AF15C5">
          <w:pgSz w:w="16838" w:h="11906" w:orient="landscape"/>
          <w:pgMar w:top="1418" w:right="851" w:bottom="851" w:left="851" w:header="708" w:footer="708" w:gutter="0"/>
          <w:cols w:space="708"/>
          <w:docGrid w:linePitch="360"/>
        </w:sectPr>
      </w:pPr>
    </w:p>
    <w:p w14:paraId="0E6C039B" w14:textId="77777777" w:rsidR="008F63AC" w:rsidRPr="00AF15C5" w:rsidRDefault="008F63AC" w:rsidP="008F63AC">
      <w:pPr>
        <w:rPr>
          <w:b/>
          <w:i/>
        </w:rPr>
      </w:pPr>
      <w:r w:rsidRPr="00AF15C5">
        <w:rPr>
          <w:b/>
          <w:i/>
        </w:rPr>
        <w:lastRenderedPageBreak/>
        <w:t xml:space="preserve">       </w:t>
      </w:r>
      <w:r w:rsidRPr="00AF15C5">
        <w:rPr>
          <w:b/>
          <w:i/>
          <w:lang w:val="en-US"/>
        </w:rPr>
        <w:tab/>
      </w:r>
      <w:r w:rsidRPr="00AF15C5">
        <w:rPr>
          <w:b/>
          <w:i/>
          <w:lang w:val="en-US"/>
        </w:rPr>
        <w:tab/>
      </w:r>
      <w:r w:rsidRPr="00AF15C5">
        <w:rPr>
          <w:b/>
          <w:i/>
          <w:lang w:val="en-US"/>
        </w:rPr>
        <w:tab/>
      </w:r>
      <w:r w:rsidRPr="00AF15C5">
        <w:rPr>
          <w:b/>
          <w:i/>
          <w:lang w:val="en-US"/>
        </w:rPr>
        <w:tab/>
      </w:r>
      <w:r w:rsidRPr="00AF15C5">
        <w:rPr>
          <w:b/>
          <w:i/>
          <w:lang w:val="en-US"/>
        </w:rPr>
        <w:tab/>
      </w:r>
      <w:r w:rsidRPr="00AF15C5">
        <w:rPr>
          <w:b/>
          <w:i/>
          <w:lang w:val="en-US"/>
        </w:rPr>
        <w:tab/>
      </w:r>
      <w:r w:rsidRPr="00AF15C5">
        <w:rPr>
          <w:rStyle w:val="af9"/>
          <w:b/>
          <w:sz w:val="24"/>
        </w:rPr>
        <w:t>Материально-техническое обеспечение</w:t>
      </w:r>
      <w:r w:rsidRPr="00AF15C5">
        <w:rPr>
          <w:b/>
          <w:i/>
        </w:rPr>
        <w:t>.</w:t>
      </w:r>
    </w:p>
    <w:p w14:paraId="60D307DB" w14:textId="77777777" w:rsidR="008F63AC" w:rsidRPr="00AF15C5" w:rsidRDefault="008F63AC" w:rsidP="008F63AC">
      <w:pPr>
        <w:rPr>
          <w:i/>
        </w:rPr>
      </w:pPr>
      <w:r w:rsidRPr="00AF15C5">
        <w:rPr>
          <w:i/>
        </w:rPr>
        <w:t xml:space="preserve">Реализация рабочей программы осуществляется с использованием учебно-методического комплекта: </w:t>
      </w:r>
    </w:p>
    <w:p w14:paraId="1AE13F64" w14:textId="77777777" w:rsidR="008F63AC" w:rsidRPr="00AF15C5" w:rsidRDefault="008F63AC" w:rsidP="008F63AC"/>
    <w:p w14:paraId="4E49A935" w14:textId="77777777" w:rsidR="008F63AC" w:rsidRPr="00AF15C5" w:rsidRDefault="008F63AC" w:rsidP="008F63AC">
      <w:r w:rsidRPr="00AF15C5">
        <w:t xml:space="preserve">Учебник: «Русский язык. 9 класс». Авторы: </w:t>
      </w:r>
      <w:proofErr w:type="spellStart"/>
      <w:r w:rsidRPr="00AF15C5">
        <w:t>Л.А.Тростенцова</w:t>
      </w:r>
      <w:proofErr w:type="spellEnd"/>
      <w:r w:rsidRPr="00AF15C5">
        <w:t xml:space="preserve">, </w:t>
      </w:r>
      <w:proofErr w:type="spellStart"/>
      <w:r w:rsidRPr="00AF15C5">
        <w:t>Т.А.Ладыженская</w:t>
      </w:r>
      <w:proofErr w:type="spellEnd"/>
      <w:r w:rsidRPr="00AF15C5">
        <w:t xml:space="preserve">, </w:t>
      </w:r>
      <w:proofErr w:type="spellStart"/>
      <w:r w:rsidRPr="00AF15C5">
        <w:t>А.Д.Дейкина</w:t>
      </w:r>
      <w:proofErr w:type="spellEnd"/>
      <w:r w:rsidRPr="00AF15C5">
        <w:t xml:space="preserve">, </w:t>
      </w:r>
      <w:proofErr w:type="spellStart"/>
      <w:r w:rsidRPr="00AF15C5">
        <w:t>О.М.Александрова</w:t>
      </w:r>
      <w:proofErr w:type="spellEnd"/>
      <w:r w:rsidRPr="00AF15C5">
        <w:t>, Москва, «Просвещение», 2011.</w:t>
      </w:r>
    </w:p>
    <w:p w14:paraId="7AED33D6" w14:textId="77777777" w:rsidR="008F63AC" w:rsidRPr="00AF15C5" w:rsidRDefault="008F63AC" w:rsidP="008F63AC">
      <w:r w:rsidRPr="00AF15C5">
        <w:t xml:space="preserve">Учебник рекомендован Министерством образования и </w:t>
      </w:r>
      <w:proofErr w:type="gramStart"/>
      <w:r w:rsidRPr="00AF15C5">
        <w:t>науки  Российской</w:t>
      </w:r>
      <w:proofErr w:type="gramEnd"/>
      <w:r w:rsidRPr="00AF15C5">
        <w:t xml:space="preserve"> Федерации.</w:t>
      </w:r>
    </w:p>
    <w:p w14:paraId="78EA93EC" w14:textId="77777777" w:rsidR="008F63AC" w:rsidRPr="00AF15C5" w:rsidRDefault="008F63AC" w:rsidP="008F63AC">
      <w:r w:rsidRPr="00AF15C5">
        <w:t>Литература для учителя:</w:t>
      </w:r>
    </w:p>
    <w:p w14:paraId="5A39B640" w14:textId="77777777" w:rsidR="008F63AC" w:rsidRPr="00AF15C5" w:rsidRDefault="008F63AC" w:rsidP="008F63AC">
      <w:r w:rsidRPr="00AF15C5">
        <w:t xml:space="preserve">1. «Программы общеобразовательных учреждений. Русский язык. 5-9 классы», Авторы: </w:t>
      </w:r>
      <w:proofErr w:type="spellStart"/>
      <w:r w:rsidRPr="00AF15C5">
        <w:t>М.Т.Баранов</w:t>
      </w:r>
      <w:proofErr w:type="spellEnd"/>
      <w:r w:rsidRPr="00AF15C5">
        <w:t xml:space="preserve">, </w:t>
      </w:r>
      <w:proofErr w:type="spellStart"/>
      <w:r w:rsidRPr="00AF15C5">
        <w:t>Т.А.Ладыженская</w:t>
      </w:r>
      <w:proofErr w:type="spellEnd"/>
      <w:r w:rsidRPr="00AF15C5">
        <w:t xml:space="preserve">, </w:t>
      </w:r>
      <w:proofErr w:type="spellStart"/>
      <w:r w:rsidRPr="00AF15C5">
        <w:t>Н.М.Шанский</w:t>
      </w:r>
      <w:proofErr w:type="spellEnd"/>
      <w:r w:rsidRPr="00AF15C5">
        <w:t>, Москва, «Просвещение», 2010.</w:t>
      </w:r>
    </w:p>
    <w:p w14:paraId="73119648" w14:textId="77777777" w:rsidR="008F63AC" w:rsidRPr="00AF15C5" w:rsidRDefault="008F63AC" w:rsidP="008F63AC">
      <w:r w:rsidRPr="00AF15C5">
        <w:t xml:space="preserve">     2.   «Русский язык. 9 класс». Авторы: </w:t>
      </w:r>
      <w:proofErr w:type="spellStart"/>
      <w:r w:rsidRPr="00AF15C5">
        <w:t>Л.А.Тростенцова</w:t>
      </w:r>
      <w:proofErr w:type="spellEnd"/>
      <w:r w:rsidRPr="00AF15C5">
        <w:t xml:space="preserve">, </w:t>
      </w:r>
      <w:proofErr w:type="spellStart"/>
      <w:r w:rsidRPr="00AF15C5">
        <w:t>Т.А.Ладыженская</w:t>
      </w:r>
      <w:proofErr w:type="spellEnd"/>
      <w:r w:rsidRPr="00AF15C5">
        <w:t xml:space="preserve">, </w:t>
      </w:r>
      <w:proofErr w:type="spellStart"/>
      <w:r w:rsidRPr="00AF15C5">
        <w:t>А.Д.Дейкина</w:t>
      </w:r>
      <w:proofErr w:type="spellEnd"/>
      <w:r w:rsidRPr="00AF15C5">
        <w:t xml:space="preserve">, </w:t>
      </w:r>
      <w:proofErr w:type="spellStart"/>
      <w:r w:rsidRPr="00AF15C5">
        <w:t>О.М.Александрова</w:t>
      </w:r>
      <w:proofErr w:type="spellEnd"/>
      <w:r w:rsidRPr="00AF15C5">
        <w:t>, Москва, «Просвещение», 2011.</w:t>
      </w:r>
    </w:p>
    <w:p w14:paraId="04BF2A9E" w14:textId="77777777" w:rsidR="008F63AC" w:rsidRPr="00AF15C5" w:rsidRDefault="008F63AC" w:rsidP="008F63AC">
      <w:r w:rsidRPr="00AF15C5">
        <w:t xml:space="preserve">3. «Русский язык. Справочные материалы», под редакцией </w:t>
      </w:r>
      <w:proofErr w:type="spellStart"/>
      <w:r w:rsidRPr="00AF15C5">
        <w:t>Н.М.Шанского</w:t>
      </w:r>
      <w:proofErr w:type="spellEnd"/>
      <w:r w:rsidRPr="00AF15C5">
        <w:t>, Москва, 2008.</w:t>
      </w:r>
    </w:p>
    <w:p w14:paraId="34D29696" w14:textId="77777777" w:rsidR="008F63AC" w:rsidRPr="00AF15C5" w:rsidRDefault="008F63AC" w:rsidP="008F63AC">
      <w:r w:rsidRPr="00AF15C5">
        <w:t xml:space="preserve">4. «Уроки русского языка в 9 классе», </w:t>
      </w:r>
      <w:proofErr w:type="spellStart"/>
      <w:r w:rsidRPr="00AF15C5">
        <w:t>М.В.Федорова</w:t>
      </w:r>
      <w:proofErr w:type="spellEnd"/>
      <w:r w:rsidRPr="00AF15C5">
        <w:t>, Москва, «Просвещение», 2009.</w:t>
      </w:r>
    </w:p>
    <w:p w14:paraId="0DE7D242" w14:textId="77777777" w:rsidR="008F63AC" w:rsidRPr="00AF15C5" w:rsidRDefault="008F63AC" w:rsidP="008F63AC">
      <w:r w:rsidRPr="00AF15C5">
        <w:t xml:space="preserve">5. «Обучение русскому языку в 9 классе. Методические рекомендации к учебнику для 9 класса общеобразовательных учреждений», авторы: </w:t>
      </w:r>
      <w:proofErr w:type="spellStart"/>
      <w:r w:rsidRPr="00AF15C5">
        <w:t>Т.А.Ладыженская</w:t>
      </w:r>
      <w:proofErr w:type="spellEnd"/>
      <w:r w:rsidRPr="00AF15C5">
        <w:t xml:space="preserve">, </w:t>
      </w:r>
      <w:proofErr w:type="spellStart"/>
      <w:r w:rsidRPr="00AF15C5">
        <w:t>М.Т.Баранов</w:t>
      </w:r>
      <w:proofErr w:type="spellEnd"/>
      <w:r w:rsidRPr="00AF15C5">
        <w:t xml:space="preserve">, </w:t>
      </w:r>
      <w:proofErr w:type="spellStart"/>
      <w:r w:rsidRPr="00AF15C5">
        <w:t>Л.А.Тростенцова</w:t>
      </w:r>
      <w:proofErr w:type="spellEnd"/>
      <w:r w:rsidRPr="00AF15C5">
        <w:t xml:space="preserve">, </w:t>
      </w:r>
      <w:proofErr w:type="spellStart"/>
      <w:proofErr w:type="gramStart"/>
      <w:r w:rsidRPr="00AF15C5">
        <w:t>Л.Ю,Комиссарова</w:t>
      </w:r>
      <w:proofErr w:type="spellEnd"/>
      <w:proofErr w:type="gramEnd"/>
      <w:r w:rsidRPr="00AF15C5">
        <w:t>, Москва, «Просвещение», 2009.</w:t>
      </w:r>
    </w:p>
    <w:p w14:paraId="1179F8AF" w14:textId="77777777" w:rsidR="008F63AC" w:rsidRPr="00AF15C5" w:rsidRDefault="008F63AC" w:rsidP="008F63AC">
      <w:r w:rsidRPr="00AF15C5">
        <w:t xml:space="preserve">6. «Тесты по русскому языку», </w:t>
      </w:r>
      <w:proofErr w:type="spellStart"/>
      <w:r w:rsidRPr="00AF15C5">
        <w:t>Е.Н.Хоркина</w:t>
      </w:r>
      <w:proofErr w:type="spellEnd"/>
      <w:r w:rsidRPr="00AF15C5">
        <w:t xml:space="preserve">, </w:t>
      </w:r>
      <w:proofErr w:type="spellStart"/>
      <w:r w:rsidRPr="00AF15C5">
        <w:t>Ростов</w:t>
      </w:r>
      <w:proofErr w:type="spellEnd"/>
      <w:r w:rsidRPr="00AF15C5">
        <w:t>-на-Дону, «Феникс», 2010</w:t>
      </w:r>
    </w:p>
    <w:p w14:paraId="0F4608BA" w14:textId="77777777" w:rsidR="008F63AC" w:rsidRPr="00AF15C5" w:rsidRDefault="008F63AC" w:rsidP="008F63AC">
      <w:r w:rsidRPr="00AF15C5">
        <w:t>Литература для учащихся:</w:t>
      </w:r>
    </w:p>
    <w:p w14:paraId="0CC96F10" w14:textId="77777777" w:rsidR="008F63AC" w:rsidRPr="00AF15C5" w:rsidRDefault="008F63AC" w:rsidP="008F63AC">
      <w:r w:rsidRPr="00AF15C5">
        <w:t xml:space="preserve">«Русский язык. 9 класс». Авторы: </w:t>
      </w:r>
      <w:proofErr w:type="spellStart"/>
      <w:r w:rsidRPr="00AF15C5">
        <w:t>Л.А.Тростенцова</w:t>
      </w:r>
      <w:proofErr w:type="spellEnd"/>
      <w:r w:rsidRPr="00AF15C5">
        <w:t xml:space="preserve">, </w:t>
      </w:r>
      <w:proofErr w:type="spellStart"/>
      <w:r w:rsidRPr="00AF15C5">
        <w:t>Т.А.Ладыженская</w:t>
      </w:r>
      <w:proofErr w:type="spellEnd"/>
      <w:r w:rsidRPr="00AF15C5">
        <w:t xml:space="preserve">, </w:t>
      </w:r>
      <w:proofErr w:type="spellStart"/>
      <w:r w:rsidRPr="00AF15C5">
        <w:t>А.Д.Дейкина</w:t>
      </w:r>
      <w:proofErr w:type="spellEnd"/>
      <w:r w:rsidRPr="00AF15C5">
        <w:t xml:space="preserve">, </w:t>
      </w:r>
      <w:proofErr w:type="spellStart"/>
      <w:r w:rsidRPr="00AF15C5">
        <w:t>О.М.Александрова</w:t>
      </w:r>
      <w:proofErr w:type="spellEnd"/>
      <w:r w:rsidRPr="00AF15C5">
        <w:t>, Москва, «Просвещение», 2011.</w:t>
      </w:r>
    </w:p>
    <w:p w14:paraId="26B661BA" w14:textId="77777777" w:rsidR="008F63AC" w:rsidRPr="00AF15C5" w:rsidRDefault="008F63AC" w:rsidP="008F63AC">
      <w:pPr>
        <w:rPr>
          <w:i/>
        </w:rPr>
      </w:pPr>
      <w:r w:rsidRPr="00AF15C5">
        <w:rPr>
          <w:i/>
        </w:rPr>
        <w:t>Методическая литература</w:t>
      </w:r>
    </w:p>
    <w:p w14:paraId="3DCFD6CA" w14:textId="77777777" w:rsidR="008F63AC" w:rsidRPr="00AF15C5" w:rsidRDefault="008F63AC" w:rsidP="008F63AC">
      <w:pPr>
        <w:numPr>
          <w:ilvl w:val="0"/>
          <w:numId w:val="4"/>
        </w:numPr>
        <w:shd w:val="clear" w:color="auto" w:fill="FFFFFF"/>
      </w:pPr>
      <w:r w:rsidRPr="00AF15C5">
        <w:t xml:space="preserve">Поурочные разработки по русскому языку. Универсальное издание. 9 класс. </w:t>
      </w:r>
      <w:proofErr w:type="spellStart"/>
      <w:r w:rsidRPr="00AF15C5">
        <w:t>Н.В.Егорова</w:t>
      </w:r>
      <w:proofErr w:type="spellEnd"/>
      <w:r w:rsidRPr="00AF15C5">
        <w:t xml:space="preserve"> </w:t>
      </w:r>
      <w:proofErr w:type="gramStart"/>
      <w:r w:rsidRPr="00AF15C5">
        <w:t>–  М.</w:t>
      </w:r>
      <w:proofErr w:type="gramEnd"/>
      <w:r w:rsidRPr="00AF15C5">
        <w:t>: Вако, 2009г.</w:t>
      </w:r>
    </w:p>
    <w:p w14:paraId="696FE264" w14:textId="77777777" w:rsidR="008F63AC" w:rsidRPr="00AF15C5" w:rsidRDefault="008F63AC" w:rsidP="008F63AC">
      <w:pPr>
        <w:numPr>
          <w:ilvl w:val="0"/>
          <w:numId w:val="4"/>
        </w:numPr>
        <w:shd w:val="clear" w:color="auto" w:fill="FFFFFF"/>
      </w:pPr>
      <w:r w:rsidRPr="00AF15C5">
        <w:t xml:space="preserve"> Лингвистический тренажёр. Тестовые задания по русскому языку в 9 классе. </w:t>
      </w:r>
      <w:proofErr w:type="spellStart"/>
      <w:r w:rsidRPr="00AF15C5">
        <w:t>Г.А.Богданова</w:t>
      </w:r>
      <w:proofErr w:type="spellEnd"/>
      <w:r w:rsidRPr="00AF15C5">
        <w:t xml:space="preserve"> </w:t>
      </w:r>
      <w:proofErr w:type="gramStart"/>
      <w:r w:rsidRPr="00AF15C5">
        <w:t>–  М.</w:t>
      </w:r>
      <w:proofErr w:type="gramEnd"/>
      <w:r w:rsidRPr="00AF15C5">
        <w:t>: Просвещение, 2011г.</w:t>
      </w:r>
    </w:p>
    <w:p w14:paraId="044CFC76" w14:textId="77777777" w:rsidR="008F63AC" w:rsidRPr="00AF15C5" w:rsidRDefault="008F63AC" w:rsidP="008F63AC">
      <w:pPr>
        <w:numPr>
          <w:ilvl w:val="0"/>
          <w:numId w:val="4"/>
        </w:numPr>
        <w:shd w:val="clear" w:color="auto" w:fill="FFFFFF"/>
      </w:pPr>
      <w:r w:rsidRPr="00AF15C5">
        <w:t xml:space="preserve"> Государственная итоговая аттестация по новой форме. 9 класс. Русский язык. Сборник заданий. </w:t>
      </w:r>
      <w:proofErr w:type="spellStart"/>
      <w:r w:rsidRPr="00AF15C5">
        <w:t>С.И.Львова</w:t>
      </w:r>
      <w:proofErr w:type="spellEnd"/>
      <w:r w:rsidRPr="00AF15C5">
        <w:t xml:space="preserve"> М.: Эксмо, 2011г.</w:t>
      </w:r>
    </w:p>
    <w:p w14:paraId="187DDE16" w14:textId="77777777" w:rsidR="008F63AC" w:rsidRPr="00AF15C5" w:rsidRDefault="008F63AC" w:rsidP="008F63AC">
      <w:pPr>
        <w:numPr>
          <w:ilvl w:val="0"/>
          <w:numId w:val="4"/>
        </w:numPr>
        <w:shd w:val="clear" w:color="auto" w:fill="FFFFFF"/>
      </w:pPr>
      <w:r w:rsidRPr="00AF15C5">
        <w:t xml:space="preserve">Русский язык. 9 класс. Итоговая аттестация – 2011: предпрофильная подготовка. </w:t>
      </w:r>
      <w:proofErr w:type="spellStart"/>
      <w:r w:rsidRPr="00AF15C5">
        <w:t>Н.А.Сенина</w:t>
      </w:r>
      <w:proofErr w:type="spellEnd"/>
      <w:r w:rsidRPr="00AF15C5">
        <w:t xml:space="preserve"> – </w:t>
      </w:r>
      <w:proofErr w:type="spellStart"/>
      <w:r w:rsidRPr="00AF15C5">
        <w:t>Ростов</w:t>
      </w:r>
      <w:proofErr w:type="spellEnd"/>
      <w:r w:rsidRPr="00AF15C5">
        <w:t xml:space="preserve"> на Дону: Легион, 2011г.</w:t>
      </w:r>
    </w:p>
    <w:p w14:paraId="2FBDB3B5" w14:textId="77777777" w:rsidR="008F63AC" w:rsidRPr="00AF15C5" w:rsidRDefault="008F63AC" w:rsidP="008F63AC">
      <w:pPr>
        <w:numPr>
          <w:ilvl w:val="0"/>
          <w:numId w:val="4"/>
        </w:numPr>
        <w:shd w:val="clear" w:color="auto" w:fill="FFFFFF"/>
      </w:pPr>
      <w:r w:rsidRPr="00AF15C5">
        <w:t xml:space="preserve">Сочинения на </w:t>
      </w:r>
      <w:proofErr w:type="spellStart"/>
      <w:r w:rsidRPr="00AF15C5">
        <w:t>лигвистическую</w:t>
      </w:r>
      <w:proofErr w:type="spellEnd"/>
      <w:r w:rsidRPr="00AF15C5">
        <w:t xml:space="preserve"> тему. Русский язык. 9 класс: пособие для учащихся. </w:t>
      </w:r>
      <w:proofErr w:type="spellStart"/>
      <w:r w:rsidRPr="00AF15C5">
        <w:t>Т.О.Скиргайло</w:t>
      </w:r>
      <w:proofErr w:type="spellEnd"/>
      <w:r w:rsidRPr="00AF15C5">
        <w:t xml:space="preserve">, </w:t>
      </w:r>
      <w:proofErr w:type="spellStart"/>
      <w:r w:rsidRPr="00AF15C5">
        <w:t>Г.Х.Ахбарова</w:t>
      </w:r>
      <w:proofErr w:type="spellEnd"/>
      <w:r w:rsidRPr="00AF15C5">
        <w:t xml:space="preserve"> – Казань: Изд-во </w:t>
      </w:r>
      <w:proofErr w:type="spellStart"/>
      <w:r w:rsidRPr="00AF15C5">
        <w:t>МОиН</w:t>
      </w:r>
      <w:proofErr w:type="spellEnd"/>
      <w:r w:rsidRPr="00AF15C5">
        <w:t xml:space="preserve"> РТ, 2011</w:t>
      </w:r>
    </w:p>
    <w:p w14:paraId="1BA3E5B2" w14:textId="77777777" w:rsidR="008F63AC" w:rsidRPr="00AF15C5" w:rsidRDefault="008F63AC" w:rsidP="008F63AC">
      <w:pPr>
        <w:jc w:val="both"/>
        <w:rPr>
          <w:i/>
        </w:rPr>
      </w:pPr>
      <w:r w:rsidRPr="00AF15C5">
        <w:rPr>
          <w:i/>
        </w:rPr>
        <w:t xml:space="preserve">Словари </w:t>
      </w:r>
    </w:p>
    <w:p w14:paraId="79AFA751" w14:textId="77777777" w:rsidR="008F63AC" w:rsidRPr="00AF15C5" w:rsidRDefault="008F63AC" w:rsidP="008F63AC">
      <w:pPr>
        <w:pStyle w:val="a4"/>
        <w:numPr>
          <w:ilvl w:val="0"/>
          <w:numId w:val="2"/>
        </w:numPr>
        <w:jc w:val="both"/>
      </w:pPr>
      <w:r w:rsidRPr="00AF15C5">
        <w:t>Ушаков Д.Н., Крючков С.Е. Орфографический словарь</w:t>
      </w:r>
    </w:p>
    <w:p w14:paraId="62B2BD78" w14:textId="77777777" w:rsidR="008F63AC" w:rsidRPr="00AF15C5" w:rsidRDefault="008F63AC" w:rsidP="008F63AC">
      <w:pPr>
        <w:pStyle w:val="a4"/>
        <w:numPr>
          <w:ilvl w:val="0"/>
          <w:numId w:val="2"/>
        </w:numPr>
        <w:jc w:val="both"/>
      </w:pPr>
      <w:r w:rsidRPr="00AF15C5">
        <w:t>Ожегов С.И. Толковый словарь</w:t>
      </w:r>
    </w:p>
    <w:p w14:paraId="7E1B85EC" w14:textId="77777777" w:rsidR="008F63AC" w:rsidRPr="00AF15C5" w:rsidRDefault="008F63AC" w:rsidP="008F63AC">
      <w:pPr>
        <w:pStyle w:val="a4"/>
        <w:numPr>
          <w:ilvl w:val="0"/>
          <w:numId w:val="2"/>
        </w:numPr>
        <w:jc w:val="both"/>
      </w:pPr>
      <w:r w:rsidRPr="00AF15C5">
        <w:t>Орфоэпический словарь</w:t>
      </w:r>
    </w:p>
    <w:p w14:paraId="00EDAD11" w14:textId="77777777" w:rsidR="008F63AC" w:rsidRPr="00AF15C5" w:rsidRDefault="008F63AC" w:rsidP="008F63AC">
      <w:pPr>
        <w:pStyle w:val="a4"/>
        <w:numPr>
          <w:ilvl w:val="0"/>
          <w:numId w:val="2"/>
        </w:numPr>
        <w:jc w:val="both"/>
      </w:pPr>
      <w:r w:rsidRPr="00AF15C5">
        <w:t>Грамматический словарь</w:t>
      </w:r>
    </w:p>
    <w:p w14:paraId="3915223E" w14:textId="77777777" w:rsidR="008F63AC" w:rsidRPr="00AF15C5" w:rsidRDefault="008F63AC" w:rsidP="008F63AC">
      <w:pPr>
        <w:pStyle w:val="a4"/>
        <w:numPr>
          <w:ilvl w:val="0"/>
          <w:numId w:val="2"/>
        </w:numPr>
        <w:jc w:val="both"/>
      </w:pPr>
      <w:r w:rsidRPr="00AF15C5">
        <w:t xml:space="preserve">Розенталь Словарь-справочник по литературной </w:t>
      </w:r>
      <w:proofErr w:type="spellStart"/>
      <w:r w:rsidRPr="00AF15C5">
        <w:t>правке</w:t>
      </w:r>
      <w:r w:rsidRPr="00AF15C5">
        <w:rPr>
          <w:i/>
        </w:rPr>
        <w:t>Мультимедийные</w:t>
      </w:r>
      <w:proofErr w:type="spellEnd"/>
      <w:r w:rsidRPr="00AF15C5">
        <w:rPr>
          <w:i/>
        </w:rPr>
        <w:t xml:space="preserve"> пособия.</w:t>
      </w:r>
    </w:p>
    <w:p w14:paraId="7ACF7FC9" w14:textId="77777777" w:rsidR="008F63AC" w:rsidRPr="00AF15C5" w:rsidRDefault="008F63AC" w:rsidP="008F63AC">
      <w:pPr>
        <w:pStyle w:val="a4"/>
        <w:numPr>
          <w:ilvl w:val="0"/>
          <w:numId w:val="3"/>
        </w:numPr>
        <w:jc w:val="both"/>
      </w:pPr>
      <w:r w:rsidRPr="00AF15C5">
        <w:t>«Фраза» Программа-тренажер по правилам орфографии и пунктуации для школьников и абитуриентов.</w:t>
      </w:r>
    </w:p>
    <w:p w14:paraId="05663078" w14:textId="77777777" w:rsidR="008F63AC" w:rsidRDefault="008F63AC" w:rsidP="008F63AC">
      <w:pPr>
        <w:pStyle w:val="a4"/>
        <w:numPr>
          <w:ilvl w:val="0"/>
          <w:numId w:val="3"/>
        </w:numPr>
        <w:jc w:val="both"/>
      </w:pPr>
      <w:r w:rsidRPr="00AF15C5">
        <w:t>1-С Репетитор «Русский язык» Обучающая программа для школьников старших классов и абитуриентов.</w:t>
      </w:r>
    </w:p>
    <w:p w14:paraId="3C5E152E" w14:textId="77777777" w:rsidR="00C913F4" w:rsidRDefault="00C913F4" w:rsidP="00C913F4">
      <w:pPr>
        <w:jc w:val="both"/>
      </w:pPr>
    </w:p>
    <w:p w14:paraId="005F5849" w14:textId="77777777" w:rsidR="00C913F4" w:rsidRDefault="00C913F4" w:rsidP="00C913F4">
      <w:pPr>
        <w:jc w:val="both"/>
      </w:pPr>
    </w:p>
    <w:p w14:paraId="64CAA270" w14:textId="77777777" w:rsidR="00C913F4" w:rsidRPr="00AF15C5" w:rsidRDefault="00C913F4" w:rsidP="00C913F4">
      <w:pPr>
        <w:jc w:val="both"/>
      </w:pPr>
    </w:p>
    <w:p w14:paraId="4CC68C30" w14:textId="77777777" w:rsidR="008F63AC" w:rsidRPr="00D97574" w:rsidRDefault="00D97574" w:rsidP="00D97574">
      <w:pPr>
        <w:pStyle w:val="a4"/>
        <w:widowControl w:val="0"/>
        <w:shd w:val="clear" w:color="auto" w:fill="FFFFFF"/>
        <w:autoSpaceDE w:val="0"/>
        <w:autoSpaceDN w:val="0"/>
        <w:adjustRightInd w:val="0"/>
        <w:ind w:left="644"/>
        <w:rPr>
          <w:b/>
          <w:i/>
          <w:color w:val="000000"/>
        </w:rPr>
      </w:pPr>
      <w:r>
        <w:rPr>
          <w:b/>
          <w:i/>
          <w:color w:val="000000"/>
        </w:rPr>
        <w:lastRenderedPageBreak/>
        <w:t>Цифр</w:t>
      </w:r>
      <w:r w:rsidR="00C913F4">
        <w:rPr>
          <w:b/>
          <w:i/>
          <w:color w:val="000000"/>
        </w:rPr>
        <w:t>овые ресурсы</w:t>
      </w:r>
    </w:p>
    <w:p w14:paraId="77FCEC12" w14:textId="77777777" w:rsidR="00D97574" w:rsidRPr="006B1FF2" w:rsidRDefault="008F63AC" w:rsidP="00D97574">
      <w:pPr>
        <w:pStyle w:val="a9"/>
        <w:rPr>
          <w:sz w:val="28"/>
          <w:szCs w:val="28"/>
        </w:rPr>
      </w:pPr>
      <w:r w:rsidRPr="00AF15C5">
        <w:rPr>
          <w:b/>
          <w:i/>
        </w:rPr>
        <w:t xml:space="preserve">                          </w:t>
      </w:r>
      <w:r w:rsidR="00D97574" w:rsidRPr="006B1FF2">
        <w:rPr>
          <w:sz w:val="28"/>
          <w:szCs w:val="28"/>
        </w:rPr>
        <w:t xml:space="preserve">   Сайты </w:t>
      </w:r>
    </w:p>
    <w:p w14:paraId="3CF95830" w14:textId="77777777" w:rsidR="00D97574" w:rsidRPr="006B1FF2" w:rsidRDefault="00D97574" w:rsidP="00D97574">
      <w:pPr>
        <w:pStyle w:val="a9"/>
        <w:rPr>
          <w:sz w:val="28"/>
          <w:szCs w:val="28"/>
        </w:rPr>
      </w:pPr>
      <w:r w:rsidRPr="006B1FF2">
        <w:rPr>
          <w:sz w:val="28"/>
          <w:szCs w:val="28"/>
        </w:rPr>
        <w:t xml:space="preserve">Культура письменной речи   </w:t>
      </w:r>
      <w:hyperlink r:id="rId9" w:history="1">
        <w:r w:rsidRPr="006B1FF2">
          <w:rPr>
            <w:rStyle w:val="a5"/>
            <w:sz w:val="28"/>
            <w:szCs w:val="28"/>
          </w:rPr>
          <w:t>http://www.gramma.ru</w:t>
        </w:r>
      </w:hyperlink>
    </w:p>
    <w:p w14:paraId="44B907C6" w14:textId="77777777" w:rsidR="00D97574" w:rsidRPr="006B1FF2" w:rsidRDefault="00D97574" w:rsidP="00D97574">
      <w:pPr>
        <w:pStyle w:val="a9"/>
        <w:rPr>
          <w:sz w:val="28"/>
          <w:szCs w:val="28"/>
        </w:rPr>
      </w:pPr>
      <w:r w:rsidRPr="006B1FF2">
        <w:rPr>
          <w:sz w:val="28"/>
          <w:szCs w:val="28"/>
        </w:rPr>
        <w:t xml:space="preserve">Имена.org – популярно об именах и фамилиях   </w:t>
      </w:r>
      <w:hyperlink r:id="rId10" w:history="1">
        <w:r w:rsidRPr="006B1FF2">
          <w:rPr>
            <w:rStyle w:val="a5"/>
            <w:sz w:val="28"/>
            <w:szCs w:val="28"/>
          </w:rPr>
          <w:t>http://www.imena.org</w:t>
        </w:r>
      </w:hyperlink>
    </w:p>
    <w:p w14:paraId="096C04B5" w14:textId="77777777" w:rsidR="00D97574" w:rsidRPr="006B1FF2" w:rsidRDefault="00D97574" w:rsidP="00D97574">
      <w:pPr>
        <w:pStyle w:val="a9"/>
        <w:rPr>
          <w:sz w:val="28"/>
          <w:szCs w:val="28"/>
        </w:rPr>
      </w:pPr>
      <w:r w:rsidRPr="006B1FF2">
        <w:rPr>
          <w:sz w:val="28"/>
          <w:szCs w:val="28"/>
        </w:rPr>
        <w:t xml:space="preserve">Крылатые слова и выражения   </w:t>
      </w:r>
      <w:hyperlink r:id="rId11" w:history="1">
        <w:r w:rsidRPr="006B1FF2">
          <w:rPr>
            <w:rStyle w:val="a5"/>
            <w:sz w:val="28"/>
            <w:szCs w:val="28"/>
          </w:rPr>
          <w:t>http://slova.ndo.ru</w:t>
        </w:r>
      </w:hyperlink>
    </w:p>
    <w:p w14:paraId="0FFD5C10" w14:textId="77777777" w:rsidR="00D97574" w:rsidRPr="006B1FF2" w:rsidRDefault="00D97574" w:rsidP="00D97574">
      <w:pPr>
        <w:pStyle w:val="a9"/>
        <w:rPr>
          <w:sz w:val="28"/>
          <w:szCs w:val="28"/>
        </w:rPr>
      </w:pPr>
      <w:r w:rsidRPr="006B1FF2">
        <w:rPr>
          <w:sz w:val="28"/>
          <w:szCs w:val="28"/>
        </w:rPr>
        <w:t xml:space="preserve">Мир слова русского   </w:t>
      </w:r>
      <w:hyperlink r:id="rId12" w:history="1">
        <w:r w:rsidRPr="006B1FF2">
          <w:rPr>
            <w:rStyle w:val="a5"/>
            <w:sz w:val="28"/>
            <w:szCs w:val="28"/>
          </w:rPr>
          <w:t>http://www.rusword.org</w:t>
        </w:r>
      </w:hyperlink>
    </w:p>
    <w:p w14:paraId="05C19028" w14:textId="77777777" w:rsidR="00D97574" w:rsidRPr="006B1FF2" w:rsidRDefault="00D97574" w:rsidP="00D97574">
      <w:pPr>
        <w:pStyle w:val="a9"/>
        <w:rPr>
          <w:sz w:val="28"/>
          <w:szCs w:val="28"/>
        </w:rPr>
      </w:pPr>
      <w:r w:rsidRPr="006B1FF2">
        <w:rPr>
          <w:sz w:val="28"/>
          <w:szCs w:val="28"/>
        </w:rPr>
        <w:t xml:space="preserve">Рукописные памятники Древней Руси  </w:t>
      </w:r>
      <w:hyperlink r:id="rId13" w:history="1">
        <w:r w:rsidRPr="006B1FF2">
          <w:rPr>
            <w:rStyle w:val="a5"/>
            <w:sz w:val="28"/>
            <w:szCs w:val="28"/>
          </w:rPr>
          <w:t>http://www.lrc-lib.ru</w:t>
        </w:r>
      </w:hyperlink>
    </w:p>
    <w:p w14:paraId="6DC406CD" w14:textId="77777777" w:rsidR="00D97574" w:rsidRPr="006B1FF2" w:rsidRDefault="00D97574" w:rsidP="00D97574">
      <w:pPr>
        <w:pStyle w:val="a9"/>
        <w:rPr>
          <w:sz w:val="28"/>
          <w:szCs w:val="28"/>
        </w:rPr>
      </w:pPr>
      <w:r w:rsidRPr="006B1FF2">
        <w:rPr>
          <w:sz w:val="28"/>
          <w:szCs w:val="28"/>
        </w:rPr>
        <w:t xml:space="preserve">Русская фонетика: мультимедийный Интернет – учебник </w:t>
      </w:r>
      <w:hyperlink r:id="rId14" w:history="1">
        <w:r w:rsidRPr="006B1FF2">
          <w:rPr>
            <w:rStyle w:val="a5"/>
            <w:sz w:val="28"/>
            <w:szCs w:val="28"/>
          </w:rPr>
          <w:t>http://www.philol.msu.ru/rus/galva-1/</w:t>
        </w:r>
      </w:hyperlink>
    </w:p>
    <w:p w14:paraId="1445D020" w14:textId="77777777" w:rsidR="00D97574" w:rsidRPr="006B1FF2" w:rsidRDefault="00D97574" w:rsidP="00D97574">
      <w:pPr>
        <w:pStyle w:val="a9"/>
        <w:rPr>
          <w:sz w:val="28"/>
          <w:szCs w:val="28"/>
        </w:rPr>
      </w:pPr>
      <w:r w:rsidRPr="006B1FF2">
        <w:rPr>
          <w:sz w:val="28"/>
          <w:szCs w:val="28"/>
        </w:rPr>
        <w:t xml:space="preserve">Русское письмо: происхождение письменности, рукописи, шрифты </w:t>
      </w:r>
      <w:hyperlink r:id="rId15" w:history="1">
        <w:r w:rsidRPr="006B1FF2">
          <w:rPr>
            <w:rStyle w:val="a5"/>
            <w:sz w:val="28"/>
            <w:szCs w:val="28"/>
          </w:rPr>
          <w:t>http://character.webzone.ru</w:t>
        </w:r>
      </w:hyperlink>
    </w:p>
    <w:p w14:paraId="554E1398" w14:textId="77777777" w:rsidR="00D97574" w:rsidRPr="006B1FF2" w:rsidRDefault="00D97574" w:rsidP="00D97574">
      <w:pPr>
        <w:pStyle w:val="a9"/>
        <w:rPr>
          <w:sz w:val="28"/>
          <w:szCs w:val="28"/>
        </w:rPr>
      </w:pPr>
      <w:r w:rsidRPr="006B1FF2">
        <w:rPr>
          <w:sz w:val="28"/>
          <w:szCs w:val="28"/>
        </w:rPr>
        <w:t xml:space="preserve">Светозар: Открытая международная олимпиада школьников по русскому языку  </w:t>
      </w:r>
      <w:hyperlink r:id="rId16" w:history="1">
        <w:r w:rsidRPr="006B1FF2">
          <w:rPr>
            <w:rStyle w:val="a5"/>
            <w:sz w:val="28"/>
            <w:szCs w:val="28"/>
          </w:rPr>
          <w:t>http://www.svetozar.ru</w:t>
        </w:r>
      </w:hyperlink>
    </w:p>
    <w:p w14:paraId="2F52A25C" w14:textId="77777777" w:rsidR="00D97574" w:rsidRPr="006B1FF2" w:rsidRDefault="00D97574" w:rsidP="00D97574">
      <w:pPr>
        <w:pStyle w:val="a9"/>
        <w:rPr>
          <w:sz w:val="28"/>
          <w:szCs w:val="28"/>
        </w:rPr>
      </w:pPr>
      <w:r w:rsidRPr="006B1FF2">
        <w:rPr>
          <w:sz w:val="28"/>
          <w:szCs w:val="28"/>
        </w:rPr>
        <w:t xml:space="preserve">Электронные пособия по русскому языку для школьников    </w:t>
      </w:r>
      <w:hyperlink r:id="rId17" w:history="1">
        <w:r w:rsidRPr="006B1FF2">
          <w:rPr>
            <w:rStyle w:val="a5"/>
            <w:sz w:val="28"/>
            <w:szCs w:val="28"/>
          </w:rPr>
          <w:t>http://learning-russian.gramota.ru</w:t>
        </w:r>
      </w:hyperlink>
    </w:p>
    <w:p w14:paraId="102B6BBB" w14:textId="77777777" w:rsidR="00D97574" w:rsidRPr="006B1FF2" w:rsidRDefault="00000000" w:rsidP="00D97574">
      <w:pPr>
        <w:pStyle w:val="a9"/>
        <w:rPr>
          <w:sz w:val="28"/>
          <w:szCs w:val="28"/>
        </w:rPr>
      </w:pPr>
      <w:hyperlink r:id="rId18" w:history="1">
        <w:r w:rsidR="00D97574" w:rsidRPr="006B1FF2">
          <w:rPr>
            <w:rStyle w:val="a5"/>
            <w:sz w:val="28"/>
            <w:szCs w:val="28"/>
          </w:rPr>
          <w:t>http://rusolimp.kopeisk.ru/</w:t>
        </w:r>
      </w:hyperlink>
      <w:r w:rsidR="00D97574" w:rsidRPr="006B1FF2">
        <w:rPr>
          <w:sz w:val="28"/>
          <w:szCs w:val="28"/>
        </w:rPr>
        <w:t xml:space="preserve"> </w:t>
      </w:r>
    </w:p>
    <w:p w14:paraId="6CD0A346" w14:textId="77777777" w:rsidR="008F63AC" w:rsidRPr="00AF15C5" w:rsidRDefault="00C913F4" w:rsidP="008F63AC">
      <w:pPr>
        <w:rPr>
          <w:b/>
          <w:i/>
        </w:rPr>
        <w:sectPr w:rsidR="008F63AC" w:rsidRPr="00AF15C5" w:rsidSect="00AF15C5">
          <w:pgSz w:w="16838" w:h="11906" w:orient="landscape"/>
          <w:pgMar w:top="1418" w:right="851" w:bottom="851" w:left="851" w:header="709" w:footer="709" w:gutter="0"/>
          <w:cols w:space="708"/>
          <w:docGrid w:linePitch="360"/>
        </w:sectPr>
      </w:pPr>
      <w:r>
        <w:rPr>
          <w:b/>
          <w:i/>
        </w:rPr>
        <w:t xml:space="preserve">                           </w:t>
      </w:r>
    </w:p>
    <w:p w14:paraId="1B149311" w14:textId="77777777" w:rsidR="008F63AC" w:rsidRPr="00491573" w:rsidRDefault="008F63AC" w:rsidP="00C913F4"/>
    <w:sectPr w:rsidR="008F63AC" w:rsidRPr="00491573" w:rsidSect="003D47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E3BDB5" w14:textId="77777777" w:rsidR="00134D4C" w:rsidRDefault="00134D4C" w:rsidP="009F53DF">
      <w:r>
        <w:separator/>
      </w:r>
    </w:p>
  </w:endnote>
  <w:endnote w:type="continuationSeparator" w:id="0">
    <w:p w14:paraId="585E3B34" w14:textId="77777777" w:rsidR="00134D4C" w:rsidRDefault="00134D4C" w:rsidP="009F5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panose1 w:val="00000000000000000000"/>
    <w:charset w:val="86"/>
    <w:family w:val="auto"/>
    <w:notTrueType/>
    <w:pitch w:val="default"/>
    <w:sig w:usb0="00000203" w:usb1="080E0000" w:usb2="00000010" w:usb3="00000000" w:csb0="00040005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C879F9" w14:textId="77777777" w:rsidR="00134D4C" w:rsidRDefault="00134D4C" w:rsidP="009F53DF">
      <w:r>
        <w:separator/>
      </w:r>
    </w:p>
  </w:footnote>
  <w:footnote w:type="continuationSeparator" w:id="0">
    <w:p w14:paraId="01F0B350" w14:textId="77777777" w:rsidR="00134D4C" w:rsidRDefault="00134D4C" w:rsidP="009F53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E3D9A"/>
    <w:multiLevelType w:val="hybridMultilevel"/>
    <w:tmpl w:val="938E16F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0104FD"/>
    <w:multiLevelType w:val="hybridMultilevel"/>
    <w:tmpl w:val="0E261F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30EDE"/>
    <w:multiLevelType w:val="hybridMultilevel"/>
    <w:tmpl w:val="6D9097A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73503C2"/>
    <w:multiLevelType w:val="hybridMultilevel"/>
    <w:tmpl w:val="8BA4988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A68311D"/>
    <w:multiLevelType w:val="hybridMultilevel"/>
    <w:tmpl w:val="7B68A8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DF20FC"/>
    <w:multiLevelType w:val="hybridMultilevel"/>
    <w:tmpl w:val="A404AF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4D5A7A"/>
    <w:multiLevelType w:val="hybridMultilevel"/>
    <w:tmpl w:val="74D0DB92"/>
    <w:lvl w:ilvl="0" w:tplc="04190001">
      <w:start w:val="1"/>
      <w:numFmt w:val="bullet"/>
      <w:lvlText w:val=""/>
      <w:lvlJc w:val="left"/>
      <w:pPr>
        <w:ind w:left="14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7" w15:restartNumberingAfterBreak="0">
    <w:nsid w:val="25456FA0"/>
    <w:multiLevelType w:val="multilevel"/>
    <w:tmpl w:val="2AEC143C"/>
    <w:lvl w:ilvl="0">
      <w:start w:val="10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05"/>
      <w:numFmt w:val="decimal"/>
      <w:lvlText w:val="%1-%2"/>
      <w:lvlJc w:val="left"/>
      <w:pPr>
        <w:ind w:left="779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558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977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75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17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954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4373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5152" w:hanging="1800"/>
      </w:pPr>
      <w:rPr>
        <w:rFonts w:hint="default"/>
      </w:rPr>
    </w:lvl>
  </w:abstractNum>
  <w:abstractNum w:abstractNumId="8" w15:restartNumberingAfterBreak="0">
    <w:nsid w:val="365A663B"/>
    <w:multiLevelType w:val="hybridMultilevel"/>
    <w:tmpl w:val="8EAE0C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BE4378"/>
    <w:multiLevelType w:val="hybridMultilevel"/>
    <w:tmpl w:val="400464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534DAE"/>
    <w:multiLevelType w:val="hybridMultilevel"/>
    <w:tmpl w:val="7F820F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001286"/>
    <w:multiLevelType w:val="hybridMultilevel"/>
    <w:tmpl w:val="7FD69AAC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381BE9"/>
    <w:multiLevelType w:val="multilevel"/>
    <w:tmpl w:val="CC325604"/>
    <w:lvl w:ilvl="0">
      <w:start w:val="10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03"/>
      <w:numFmt w:val="decimal"/>
      <w:lvlText w:val="%1-%2"/>
      <w:lvlJc w:val="left"/>
      <w:pPr>
        <w:ind w:left="779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558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977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75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17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954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4373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5152" w:hanging="1800"/>
      </w:pPr>
      <w:rPr>
        <w:rFonts w:hint="default"/>
      </w:rPr>
    </w:lvl>
  </w:abstractNum>
  <w:num w:numId="1" w16cid:durableId="2127696068">
    <w:abstractNumId w:val="1"/>
  </w:num>
  <w:num w:numId="2" w16cid:durableId="2136556285">
    <w:abstractNumId w:val="10"/>
  </w:num>
  <w:num w:numId="3" w16cid:durableId="1842237758">
    <w:abstractNumId w:val="5"/>
  </w:num>
  <w:num w:numId="4" w16cid:durableId="238945171">
    <w:abstractNumId w:val="0"/>
  </w:num>
  <w:num w:numId="5" w16cid:durableId="1551187018">
    <w:abstractNumId w:val="11"/>
  </w:num>
  <w:num w:numId="6" w16cid:durableId="1715151480">
    <w:abstractNumId w:val="2"/>
  </w:num>
  <w:num w:numId="7" w16cid:durableId="1145245868">
    <w:abstractNumId w:val="3"/>
  </w:num>
  <w:num w:numId="8" w16cid:durableId="1546143549">
    <w:abstractNumId w:val="6"/>
  </w:num>
  <w:num w:numId="9" w16cid:durableId="225726166">
    <w:abstractNumId w:val="9"/>
  </w:num>
  <w:num w:numId="10" w16cid:durableId="1468665705">
    <w:abstractNumId w:val="8"/>
  </w:num>
  <w:num w:numId="11" w16cid:durableId="1188182884">
    <w:abstractNumId w:val="4"/>
  </w:num>
  <w:num w:numId="12" w16cid:durableId="513806691">
    <w:abstractNumId w:val="12"/>
  </w:num>
  <w:num w:numId="13" w16cid:durableId="515576397">
    <w:abstractNumId w:val="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F63AC"/>
    <w:rsid w:val="00003E9A"/>
    <w:rsid w:val="00065246"/>
    <w:rsid w:val="000D44AE"/>
    <w:rsid w:val="00134D4C"/>
    <w:rsid w:val="001466D8"/>
    <w:rsid w:val="001832BA"/>
    <w:rsid w:val="00230892"/>
    <w:rsid w:val="00252ED8"/>
    <w:rsid w:val="0028793B"/>
    <w:rsid w:val="00310CDE"/>
    <w:rsid w:val="00347445"/>
    <w:rsid w:val="003C1027"/>
    <w:rsid w:val="003D4741"/>
    <w:rsid w:val="003D4F4D"/>
    <w:rsid w:val="003E42AC"/>
    <w:rsid w:val="00451DE6"/>
    <w:rsid w:val="00486F70"/>
    <w:rsid w:val="005A1E7A"/>
    <w:rsid w:val="005F0BC3"/>
    <w:rsid w:val="006A4F7E"/>
    <w:rsid w:val="006B1688"/>
    <w:rsid w:val="00874EA5"/>
    <w:rsid w:val="00887AA8"/>
    <w:rsid w:val="008A65C9"/>
    <w:rsid w:val="008F63AC"/>
    <w:rsid w:val="009C043F"/>
    <w:rsid w:val="009F53DF"/>
    <w:rsid w:val="00A62B9D"/>
    <w:rsid w:val="00A91FE5"/>
    <w:rsid w:val="00AF15C5"/>
    <w:rsid w:val="00B513CC"/>
    <w:rsid w:val="00B55080"/>
    <w:rsid w:val="00B708FC"/>
    <w:rsid w:val="00BA3077"/>
    <w:rsid w:val="00BC6942"/>
    <w:rsid w:val="00C913F4"/>
    <w:rsid w:val="00CD0713"/>
    <w:rsid w:val="00D13F00"/>
    <w:rsid w:val="00D5565D"/>
    <w:rsid w:val="00D97574"/>
    <w:rsid w:val="00DD45F7"/>
    <w:rsid w:val="00DD4F99"/>
    <w:rsid w:val="00E24914"/>
    <w:rsid w:val="00E75E2D"/>
    <w:rsid w:val="00ED45F5"/>
    <w:rsid w:val="00FD1497"/>
    <w:rsid w:val="00FD1BC6"/>
    <w:rsid w:val="00FF2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B5FB6F"/>
  <w15:docId w15:val="{8E9564FD-2723-4F09-BEC9-AA25DBA47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6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8F63A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63AC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F63A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F63AC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styleId="a3">
    <w:name w:val="Table Grid"/>
    <w:basedOn w:val="a1"/>
    <w:uiPriority w:val="59"/>
    <w:rsid w:val="008F63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нак1"/>
    <w:basedOn w:val="a"/>
    <w:rsid w:val="008F63A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4">
    <w:name w:val="List Paragraph"/>
    <w:basedOn w:val="a"/>
    <w:uiPriority w:val="34"/>
    <w:qFormat/>
    <w:rsid w:val="008F63AC"/>
    <w:pPr>
      <w:ind w:left="720"/>
      <w:contextualSpacing/>
    </w:pPr>
  </w:style>
  <w:style w:type="character" w:styleId="a5">
    <w:name w:val="Hyperlink"/>
    <w:rsid w:val="008F63AC"/>
    <w:rPr>
      <w:color w:val="000000"/>
      <w:u w:val="single"/>
    </w:rPr>
  </w:style>
  <w:style w:type="paragraph" w:customStyle="1" w:styleId="a6">
    <w:name w:val="Стиль"/>
    <w:rsid w:val="008F63A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rsid w:val="008F63AC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8F63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стиль2"/>
    <w:basedOn w:val="a"/>
    <w:rsid w:val="008F63AC"/>
    <w:pPr>
      <w:suppressAutoHyphens/>
      <w:spacing w:before="280" w:after="280"/>
    </w:pPr>
    <w:rPr>
      <w:rFonts w:ascii="Tahoma" w:hAnsi="Tahoma" w:cs="Tahoma"/>
      <w:sz w:val="20"/>
      <w:szCs w:val="20"/>
      <w:lang w:eastAsia="ar-SA"/>
    </w:rPr>
  </w:style>
  <w:style w:type="paragraph" w:styleId="a9">
    <w:name w:val="No Spacing"/>
    <w:link w:val="aa"/>
    <w:uiPriority w:val="1"/>
    <w:qFormat/>
    <w:rsid w:val="008F6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Без интервала Знак"/>
    <w:link w:val="a9"/>
    <w:uiPriority w:val="1"/>
    <w:rsid w:val="008F63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uiPriority w:val="99"/>
    <w:unhideWhenUsed/>
    <w:rsid w:val="008F63AC"/>
    <w:pPr>
      <w:spacing w:before="100" w:beforeAutospacing="1" w:after="100" w:afterAutospacing="1"/>
    </w:pPr>
  </w:style>
  <w:style w:type="paragraph" w:customStyle="1" w:styleId="c6">
    <w:name w:val="c6"/>
    <w:basedOn w:val="a"/>
    <w:rsid w:val="008F63AC"/>
    <w:pPr>
      <w:spacing w:before="100" w:beforeAutospacing="1" w:after="100" w:afterAutospacing="1"/>
    </w:pPr>
  </w:style>
  <w:style w:type="character" w:customStyle="1" w:styleId="c0">
    <w:name w:val="c0"/>
    <w:basedOn w:val="a0"/>
    <w:rsid w:val="008F63AC"/>
  </w:style>
  <w:style w:type="paragraph" w:customStyle="1" w:styleId="c10">
    <w:name w:val="c10"/>
    <w:basedOn w:val="a"/>
    <w:rsid w:val="008F63AC"/>
    <w:pPr>
      <w:spacing w:before="100" w:beforeAutospacing="1" w:after="100" w:afterAutospacing="1"/>
    </w:pPr>
  </w:style>
  <w:style w:type="paragraph" w:customStyle="1" w:styleId="c23">
    <w:name w:val="c23"/>
    <w:basedOn w:val="a"/>
    <w:rsid w:val="008F63AC"/>
    <w:pPr>
      <w:spacing w:before="100" w:beforeAutospacing="1" w:after="100" w:afterAutospacing="1"/>
    </w:pPr>
  </w:style>
  <w:style w:type="paragraph" w:customStyle="1" w:styleId="c18">
    <w:name w:val="c18"/>
    <w:basedOn w:val="a"/>
    <w:rsid w:val="008F63AC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8F63AC"/>
  </w:style>
  <w:style w:type="paragraph" w:customStyle="1" w:styleId="c15">
    <w:name w:val="c15"/>
    <w:basedOn w:val="a"/>
    <w:rsid w:val="008F63AC"/>
    <w:pPr>
      <w:spacing w:before="100" w:beforeAutospacing="1" w:after="100" w:afterAutospacing="1"/>
    </w:pPr>
  </w:style>
  <w:style w:type="character" w:customStyle="1" w:styleId="c1">
    <w:name w:val="c1"/>
    <w:basedOn w:val="a0"/>
    <w:rsid w:val="008F63AC"/>
  </w:style>
  <w:style w:type="paragraph" w:customStyle="1" w:styleId="c2">
    <w:name w:val="c2"/>
    <w:basedOn w:val="a"/>
    <w:rsid w:val="008F63AC"/>
    <w:pPr>
      <w:spacing w:before="100" w:beforeAutospacing="1" w:after="100" w:afterAutospacing="1"/>
    </w:pPr>
  </w:style>
  <w:style w:type="paragraph" w:styleId="ac">
    <w:name w:val="footer"/>
    <w:basedOn w:val="a"/>
    <w:link w:val="ad"/>
    <w:rsid w:val="008F63A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8F63A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page number"/>
    <w:basedOn w:val="a0"/>
    <w:rsid w:val="008F63AC"/>
  </w:style>
  <w:style w:type="paragraph" w:styleId="af">
    <w:name w:val="footnote text"/>
    <w:basedOn w:val="a"/>
    <w:link w:val="af0"/>
    <w:unhideWhenUsed/>
    <w:rsid w:val="008F63AC"/>
    <w:rPr>
      <w:sz w:val="20"/>
      <w:szCs w:val="20"/>
    </w:rPr>
  </w:style>
  <w:style w:type="character" w:customStyle="1" w:styleId="af0">
    <w:name w:val="Текст сноски Знак"/>
    <w:basedOn w:val="a0"/>
    <w:link w:val="af"/>
    <w:rsid w:val="008F63A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footnote reference"/>
    <w:unhideWhenUsed/>
    <w:rsid w:val="008F63AC"/>
    <w:rPr>
      <w:vertAlign w:val="superscript"/>
    </w:rPr>
  </w:style>
  <w:style w:type="character" w:customStyle="1" w:styleId="af2">
    <w:name w:val="Текст выноски Знак"/>
    <w:link w:val="af3"/>
    <w:uiPriority w:val="99"/>
    <w:semiHidden/>
    <w:rsid w:val="008F63AC"/>
    <w:rPr>
      <w:rFonts w:ascii="Tahoma" w:eastAsia="Times New Roman" w:hAnsi="Tahoma" w:cs="Tahoma"/>
      <w:sz w:val="16"/>
      <w:szCs w:val="16"/>
      <w:lang w:eastAsia="ru-RU"/>
    </w:rPr>
  </w:style>
  <w:style w:type="paragraph" w:styleId="af3">
    <w:name w:val="Balloon Text"/>
    <w:basedOn w:val="a"/>
    <w:link w:val="af2"/>
    <w:uiPriority w:val="99"/>
    <w:semiHidden/>
    <w:unhideWhenUsed/>
    <w:rsid w:val="008F63AC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0"/>
    <w:uiPriority w:val="99"/>
    <w:semiHidden/>
    <w:rsid w:val="008F63AC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header"/>
    <w:basedOn w:val="a"/>
    <w:link w:val="af5"/>
    <w:uiPriority w:val="99"/>
    <w:unhideWhenUsed/>
    <w:rsid w:val="008F63AC"/>
    <w:pPr>
      <w:tabs>
        <w:tab w:val="center" w:pos="4677"/>
        <w:tab w:val="right" w:pos="9355"/>
      </w:tabs>
    </w:pPr>
    <w:rPr>
      <w:rFonts w:ascii="Calibri" w:hAnsi="Calibri"/>
      <w:sz w:val="20"/>
      <w:szCs w:val="20"/>
    </w:rPr>
  </w:style>
  <w:style w:type="character" w:customStyle="1" w:styleId="af5">
    <w:name w:val="Верхний колонтитул Знак"/>
    <w:basedOn w:val="a0"/>
    <w:link w:val="af4"/>
    <w:uiPriority w:val="99"/>
    <w:rsid w:val="008F63AC"/>
    <w:rPr>
      <w:rFonts w:ascii="Calibri" w:eastAsia="Times New Roman" w:hAnsi="Calibri" w:cs="Times New Roman"/>
      <w:sz w:val="20"/>
      <w:szCs w:val="20"/>
      <w:lang w:eastAsia="ru-RU"/>
    </w:rPr>
  </w:style>
  <w:style w:type="paragraph" w:styleId="af6">
    <w:name w:val="Body Text Indent"/>
    <w:basedOn w:val="a"/>
    <w:link w:val="af7"/>
    <w:unhideWhenUsed/>
    <w:rsid w:val="008F63AC"/>
    <w:pPr>
      <w:spacing w:after="120" w:line="276" w:lineRule="auto"/>
      <w:ind w:left="283"/>
    </w:pPr>
    <w:rPr>
      <w:rFonts w:ascii="Calibri" w:hAnsi="Calibri"/>
      <w:sz w:val="20"/>
      <w:szCs w:val="20"/>
    </w:rPr>
  </w:style>
  <w:style w:type="character" w:customStyle="1" w:styleId="af7">
    <w:name w:val="Основной текст с отступом Знак"/>
    <w:basedOn w:val="a0"/>
    <w:link w:val="af6"/>
    <w:rsid w:val="008F63AC"/>
    <w:rPr>
      <w:rFonts w:ascii="Calibri" w:eastAsia="Times New Roman" w:hAnsi="Calibri" w:cs="Times New Roman"/>
      <w:sz w:val="20"/>
      <w:szCs w:val="20"/>
      <w:lang w:eastAsia="ru-RU"/>
    </w:rPr>
  </w:style>
  <w:style w:type="paragraph" w:styleId="22">
    <w:name w:val="Body Text Indent 2"/>
    <w:basedOn w:val="a"/>
    <w:link w:val="23"/>
    <w:unhideWhenUsed/>
    <w:rsid w:val="008F63AC"/>
    <w:pPr>
      <w:spacing w:after="120" w:line="480" w:lineRule="auto"/>
      <w:ind w:left="283"/>
    </w:pPr>
    <w:rPr>
      <w:rFonts w:ascii="Calibri" w:hAnsi="Calibri"/>
      <w:sz w:val="20"/>
      <w:szCs w:val="20"/>
    </w:rPr>
  </w:style>
  <w:style w:type="character" w:customStyle="1" w:styleId="23">
    <w:name w:val="Основной текст с отступом 2 Знак"/>
    <w:basedOn w:val="a0"/>
    <w:link w:val="22"/>
    <w:rsid w:val="008F63AC"/>
    <w:rPr>
      <w:rFonts w:ascii="Calibri" w:eastAsia="Times New Roman" w:hAnsi="Calibri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nhideWhenUsed/>
    <w:rsid w:val="008F63AC"/>
    <w:pPr>
      <w:spacing w:after="120" w:line="276" w:lineRule="auto"/>
      <w:ind w:left="283"/>
    </w:pPr>
    <w:rPr>
      <w:rFonts w:ascii="Calibri" w:hAnsi="Calibri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8F63AC"/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apple-style-span">
    <w:name w:val="apple-style-span"/>
    <w:basedOn w:val="a0"/>
    <w:rsid w:val="008F63AC"/>
  </w:style>
  <w:style w:type="paragraph" w:styleId="af8">
    <w:name w:val="Title"/>
    <w:basedOn w:val="a"/>
    <w:link w:val="af9"/>
    <w:qFormat/>
    <w:rsid w:val="008F63AC"/>
    <w:pPr>
      <w:jc w:val="center"/>
    </w:pPr>
    <w:rPr>
      <w:sz w:val="32"/>
    </w:rPr>
  </w:style>
  <w:style w:type="character" w:customStyle="1" w:styleId="af9">
    <w:name w:val="Заголовок Знак"/>
    <w:basedOn w:val="a0"/>
    <w:link w:val="af8"/>
    <w:rsid w:val="008F63AC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customStyle="1" w:styleId="FR1">
    <w:name w:val="FR1"/>
    <w:rsid w:val="008F63AC"/>
    <w:pPr>
      <w:widowControl w:val="0"/>
      <w:autoSpaceDE w:val="0"/>
      <w:autoSpaceDN w:val="0"/>
      <w:adjustRightInd w:val="0"/>
      <w:spacing w:after="0" w:line="320" w:lineRule="auto"/>
      <w:ind w:firstLine="300"/>
      <w:jc w:val="both"/>
    </w:pPr>
    <w:rPr>
      <w:rFonts w:ascii="Arial" w:eastAsia="Times New Roman" w:hAnsi="Arial" w:cs="Arial"/>
      <w:i/>
      <w:iCs/>
      <w:sz w:val="18"/>
      <w:szCs w:val="18"/>
      <w:lang w:eastAsia="ru-RU"/>
    </w:rPr>
  </w:style>
  <w:style w:type="character" w:styleId="afa">
    <w:name w:val="Strong"/>
    <w:uiPriority w:val="22"/>
    <w:qFormat/>
    <w:rsid w:val="008F63AC"/>
    <w:rPr>
      <w:b/>
      <w:bCs/>
    </w:rPr>
  </w:style>
  <w:style w:type="character" w:styleId="afb">
    <w:name w:val="Emphasis"/>
    <w:qFormat/>
    <w:rsid w:val="008F63AC"/>
    <w:rPr>
      <w:i/>
      <w:iCs/>
    </w:rPr>
  </w:style>
  <w:style w:type="paragraph" w:customStyle="1" w:styleId="afc">
    <w:name w:val="Базовый"/>
    <w:rsid w:val="008F63AC"/>
    <w:pPr>
      <w:tabs>
        <w:tab w:val="left" w:pos="708"/>
      </w:tabs>
      <w:suppressAutoHyphens/>
    </w:pPr>
    <w:rPr>
      <w:rFonts w:ascii="Times New Roman" w:eastAsia="Arial Unicode MS" w:hAnsi="Times New Roman" w:cs="Arial Unicode MS"/>
      <w:color w:val="00000A"/>
      <w:sz w:val="24"/>
      <w:szCs w:val="24"/>
      <w:lang w:eastAsia="zh-CN" w:bidi="hi-IN"/>
    </w:rPr>
  </w:style>
  <w:style w:type="paragraph" w:styleId="afd">
    <w:name w:val="Plain Text"/>
    <w:basedOn w:val="a"/>
    <w:link w:val="afe"/>
    <w:semiHidden/>
    <w:unhideWhenUsed/>
    <w:rsid w:val="008F63AC"/>
    <w:rPr>
      <w:rFonts w:ascii="Courier New" w:hAnsi="Courier New"/>
      <w:sz w:val="20"/>
      <w:szCs w:val="20"/>
    </w:rPr>
  </w:style>
  <w:style w:type="character" w:customStyle="1" w:styleId="afe">
    <w:name w:val="Текст Знак"/>
    <w:basedOn w:val="a0"/>
    <w:link w:val="afd"/>
    <w:semiHidden/>
    <w:rsid w:val="008F63AC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">
    <w:name w:val="Содержимое таблицы"/>
    <w:basedOn w:val="a"/>
    <w:rsid w:val="008F63AC"/>
    <w:pPr>
      <w:widowControl w:val="0"/>
      <w:suppressLineNumbers/>
      <w:suppressAutoHyphens/>
    </w:pPr>
    <w:rPr>
      <w:rFonts w:eastAsia="Lucida Sans Unicode"/>
      <w:kern w:val="2"/>
      <w:lang w:eastAsia="en-US"/>
    </w:rPr>
  </w:style>
  <w:style w:type="numbering" w:customStyle="1" w:styleId="13">
    <w:name w:val="Нет списка1"/>
    <w:next w:val="a2"/>
    <w:uiPriority w:val="99"/>
    <w:semiHidden/>
    <w:unhideWhenUsed/>
    <w:rsid w:val="008F63AC"/>
  </w:style>
  <w:style w:type="numbering" w:customStyle="1" w:styleId="110">
    <w:name w:val="Нет списка11"/>
    <w:next w:val="a2"/>
    <w:uiPriority w:val="99"/>
    <w:semiHidden/>
    <w:unhideWhenUsed/>
    <w:rsid w:val="008F63AC"/>
  </w:style>
  <w:style w:type="table" w:customStyle="1" w:styleId="14">
    <w:name w:val="Сетка таблицы1"/>
    <w:basedOn w:val="a1"/>
    <w:next w:val="a3"/>
    <w:rsid w:val="008F63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90">
    <w:name w:val="Font Style90"/>
    <w:uiPriority w:val="99"/>
    <w:rsid w:val="008F63AC"/>
    <w:rPr>
      <w:rFonts w:ascii="Arial" w:hAnsi="Arial" w:cs="Arial" w:hint="default"/>
      <w:b/>
      <w:bCs/>
      <w:sz w:val="24"/>
      <w:szCs w:val="24"/>
    </w:rPr>
  </w:style>
  <w:style w:type="character" w:customStyle="1" w:styleId="FontStyle104">
    <w:name w:val="Font Style104"/>
    <w:uiPriority w:val="99"/>
    <w:rsid w:val="008F63AC"/>
    <w:rPr>
      <w:rFonts w:ascii="Times New Roman" w:hAnsi="Times New Roman" w:cs="Times New Roman" w:hint="default"/>
      <w:sz w:val="20"/>
      <w:szCs w:val="20"/>
    </w:rPr>
  </w:style>
  <w:style w:type="paragraph" w:customStyle="1" w:styleId="p5">
    <w:name w:val="p5"/>
    <w:basedOn w:val="a"/>
    <w:rsid w:val="008F63AC"/>
    <w:pPr>
      <w:spacing w:before="100" w:beforeAutospacing="1" w:after="100" w:afterAutospacing="1"/>
    </w:pPr>
  </w:style>
  <w:style w:type="paragraph" w:customStyle="1" w:styleId="p1">
    <w:name w:val="p1"/>
    <w:basedOn w:val="a"/>
    <w:rsid w:val="008F63AC"/>
    <w:pPr>
      <w:spacing w:before="100" w:beforeAutospacing="1" w:after="100" w:afterAutospacing="1"/>
    </w:pPr>
  </w:style>
  <w:style w:type="paragraph" w:customStyle="1" w:styleId="p3">
    <w:name w:val="p3"/>
    <w:basedOn w:val="a"/>
    <w:rsid w:val="008F63AC"/>
    <w:pPr>
      <w:spacing w:before="100" w:beforeAutospacing="1" w:after="100" w:afterAutospacing="1"/>
    </w:pPr>
  </w:style>
  <w:style w:type="paragraph" w:customStyle="1" w:styleId="p4">
    <w:name w:val="p4"/>
    <w:basedOn w:val="a"/>
    <w:rsid w:val="008F63AC"/>
    <w:pPr>
      <w:spacing w:before="100" w:beforeAutospacing="1" w:after="100" w:afterAutospacing="1"/>
    </w:pPr>
  </w:style>
  <w:style w:type="character" w:customStyle="1" w:styleId="s1">
    <w:name w:val="s1"/>
    <w:basedOn w:val="a0"/>
    <w:rsid w:val="008F63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lrc-lib.ru/" TargetMode="External"/><Relationship Id="rId18" Type="http://schemas.openxmlformats.org/officeDocument/2006/relationships/hyperlink" Target="http://rusolimp.kopeisk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rusword.org/" TargetMode="External"/><Relationship Id="rId17" Type="http://schemas.openxmlformats.org/officeDocument/2006/relationships/hyperlink" Target="http://learning-russian.gramota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svetozar.ru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lova.ndo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character.webzone.ru/" TargetMode="External"/><Relationship Id="rId10" Type="http://schemas.openxmlformats.org/officeDocument/2006/relationships/hyperlink" Target="http://www.imena.org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gramma.ru/" TargetMode="External"/><Relationship Id="rId14" Type="http://schemas.openxmlformats.org/officeDocument/2006/relationships/hyperlink" Target="http://www.philol.msu.ru/rus/galva-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3A1DDD-5617-4011-AED3-03B053FA2D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9611388</TotalTime>
  <Pages>27</Pages>
  <Words>6894</Words>
  <Characters>39299</Characters>
  <Application>Microsoft Office Word</Application>
  <DocSecurity>0</DocSecurity>
  <Lines>327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Volot Volot</cp:lastModifiedBy>
  <cp:revision>22</cp:revision>
  <dcterms:created xsi:type="dcterms:W3CDTF">2017-09-06T12:48:00Z</dcterms:created>
  <dcterms:modified xsi:type="dcterms:W3CDTF">2023-10-30T11:46:00Z</dcterms:modified>
</cp:coreProperties>
</file>