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4A" w:rsidRDefault="00D57B4A" w:rsidP="00D755BF">
      <w:pPr>
        <w:pStyle w:val="a6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0" w:type="dxa"/>
        <w:tblInd w:w="293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880"/>
      </w:tblGrid>
      <w:tr w:rsidR="00D57B4A" w:rsidRPr="00DD7016" w:rsidTr="00D755BF">
        <w:trPr>
          <w:trHeight w:val="2050"/>
        </w:trPr>
        <w:tc>
          <w:tcPr>
            <w:tcW w:w="988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57B4A" w:rsidRPr="00DD7016" w:rsidRDefault="00D57B4A" w:rsidP="00D755BF">
            <w:pPr>
              <w:widowControl w:val="0"/>
              <w:suppressAutoHyphens/>
              <w:spacing w:line="200" w:lineRule="atLeast"/>
              <w:jc w:val="center"/>
              <w:rPr>
                <w:rFonts w:ascii="Calibri" w:eastAsia="Calibri" w:hAnsi="Calibri"/>
              </w:rPr>
            </w:pPr>
          </w:p>
          <w:p w:rsidR="00D57B4A" w:rsidRPr="00D57B4A" w:rsidRDefault="00D57B4A" w:rsidP="00D755BF">
            <w:pPr>
              <w:suppressAutoHyphens/>
              <w:autoSpaceDE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D57B4A">
              <w:rPr>
                <w:b/>
                <w:bCs/>
                <w:color w:val="000000"/>
                <w:sz w:val="28"/>
                <w:szCs w:val="28"/>
                <w:lang w:eastAsia="ar-SA"/>
              </w:rPr>
              <w:t>Муниципальное автономное общеобразовательное учреждение</w:t>
            </w:r>
          </w:p>
          <w:p w:rsidR="00D57B4A" w:rsidRPr="00D57B4A" w:rsidRDefault="00D57B4A" w:rsidP="00D755BF">
            <w:pPr>
              <w:suppressAutoHyphens/>
              <w:autoSpaceDE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D57B4A">
              <w:rPr>
                <w:b/>
                <w:bCs/>
                <w:color w:val="000000"/>
                <w:sz w:val="28"/>
                <w:szCs w:val="28"/>
                <w:lang w:eastAsia="ar-SA"/>
              </w:rPr>
              <w:t>«</w:t>
            </w:r>
            <w:proofErr w:type="spellStart"/>
            <w:r w:rsidRPr="00D57B4A">
              <w:rPr>
                <w:b/>
                <w:bCs/>
                <w:color w:val="000000"/>
                <w:sz w:val="28"/>
                <w:szCs w:val="28"/>
                <w:lang w:eastAsia="ar-SA"/>
              </w:rPr>
              <w:t>Волотовская</w:t>
            </w:r>
            <w:proofErr w:type="spellEnd"/>
            <w:r w:rsidRPr="00D57B4A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средняя школа»</w:t>
            </w:r>
          </w:p>
          <w:p w:rsidR="00D57B4A" w:rsidRDefault="00D57B4A" w:rsidP="00D755BF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FB258B" w:rsidRDefault="00FB258B" w:rsidP="00D755BF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FB258B" w:rsidRPr="00FB258B" w:rsidRDefault="00FB258B" w:rsidP="00D755BF">
            <w:pPr>
              <w:suppressAutoHyphens/>
              <w:spacing w:after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B258B">
              <w:rPr>
                <w:rFonts w:eastAsia="Calibri"/>
                <w:sz w:val="28"/>
                <w:szCs w:val="28"/>
                <w:lang w:eastAsia="ar-SA"/>
              </w:rPr>
              <w:t>Утверждаю:</w:t>
            </w:r>
          </w:p>
        </w:tc>
      </w:tr>
      <w:tr w:rsidR="00D57B4A" w:rsidRPr="00DD7016" w:rsidTr="00D755BF">
        <w:trPr>
          <w:trHeight w:val="1663"/>
        </w:trPr>
        <w:tc>
          <w:tcPr>
            <w:tcW w:w="9880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57B4A" w:rsidRDefault="00FB258B" w:rsidP="00FB258B">
            <w:pPr>
              <w:suppressAutoHyphens/>
              <w:snapToGrid w:val="0"/>
              <w:spacing w:after="120"/>
              <w:jc w:val="right"/>
              <w:rPr>
                <w:rFonts w:eastAsia="Calibri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Директор школы: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19225" cy="1352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>Н.В.Петрова</w:t>
            </w: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  <w:p w:rsidR="00D57B4A" w:rsidRPr="00DD7016" w:rsidRDefault="00D57B4A" w:rsidP="00F12ADC">
            <w:pPr>
              <w:suppressAutoHyphens/>
              <w:snapToGrid w:val="0"/>
              <w:spacing w:after="120"/>
              <w:rPr>
                <w:rFonts w:eastAsia="Calibri"/>
                <w:lang w:eastAsia="ar-SA"/>
              </w:rPr>
            </w:pPr>
          </w:p>
        </w:tc>
      </w:tr>
    </w:tbl>
    <w:p w:rsidR="00D57B4A" w:rsidRPr="00EF0F1D" w:rsidRDefault="00D57B4A" w:rsidP="00D57B4A">
      <w:pPr>
        <w:suppressAutoHyphens/>
        <w:autoSpaceDE w:val="0"/>
        <w:jc w:val="center"/>
        <w:rPr>
          <w:b/>
          <w:bCs/>
          <w:color w:val="000000"/>
          <w:sz w:val="32"/>
          <w:lang w:eastAsia="ar-SA"/>
        </w:rPr>
      </w:pPr>
      <w:r w:rsidRPr="00EF0F1D">
        <w:rPr>
          <w:b/>
          <w:bCs/>
          <w:color w:val="000000"/>
          <w:sz w:val="32"/>
          <w:lang w:eastAsia="ar-SA"/>
        </w:rPr>
        <w:t xml:space="preserve">Рабочая программа </w:t>
      </w:r>
    </w:p>
    <w:p w:rsidR="00D57B4A" w:rsidRPr="00EF0F1D" w:rsidRDefault="00D57B4A" w:rsidP="00D57B4A">
      <w:pPr>
        <w:jc w:val="center"/>
        <w:rPr>
          <w:rFonts w:eastAsia="Calibri"/>
          <w:b/>
          <w:sz w:val="32"/>
        </w:rPr>
      </w:pPr>
      <w:r w:rsidRPr="00EF0F1D">
        <w:rPr>
          <w:rFonts w:eastAsia="Calibri"/>
          <w:b/>
          <w:sz w:val="32"/>
        </w:rPr>
        <w:t>внеурочной деятельности</w:t>
      </w:r>
    </w:p>
    <w:p w:rsidR="00D57B4A" w:rsidRPr="00D57B4A" w:rsidRDefault="00D57B4A" w:rsidP="00D57B4A">
      <w:pPr>
        <w:jc w:val="center"/>
        <w:rPr>
          <w:rFonts w:eastAsia="Calibri"/>
          <w:b/>
          <w:sz w:val="32"/>
        </w:rPr>
      </w:pPr>
      <w:r w:rsidRPr="00D57B4A">
        <w:rPr>
          <w:b/>
          <w:sz w:val="28"/>
          <w:szCs w:val="28"/>
        </w:rPr>
        <w:t>«Учись учиться»</w:t>
      </w:r>
      <w:r w:rsidRPr="00D57B4A">
        <w:rPr>
          <w:rFonts w:eastAsia="Calibri"/>
          <w:b/>
          <w:sz w:val="32"/>
        </w:rPr>
        <w:t xml:space="preserve">» </w:t>
      </w:r>
    </w:p>
    <w:p w:rsidR="00D57B4A" w:rsidRPr="00DD7016" w:rsidRDefault="00D57B4A" w:rsidP="00D57B4A">
      <w:pPr>
        <w:jc w:val="center"/>
        <w:rPr>
          <w:rFonts w:eastAsia="Calibri"/>
          <w:b/>
        </w:rPr>
      </w:pPr>
      <w:r w:rsidRPr="00DD7016">
        <w:rPr>
          <w:rFonts w:eastAsia="Calibri"/>
          <w:b/>
        </w:rPr>
        <w:t>2-4 классы</w:t>
      </w:r>
    </w:p>
    <w:p w:rsidR="00D57B4A" w:rsidRPr="00DD7016" w:rsidRDefault="00D57B4A" w:rsidP="00D57B4A">
      <w:pPr>
        <w:jc w:val="center"/>
        <w:rPr>
          <w:rFonts w:eastAsia="Calibri"/>
          <w:b/>
        </w:rPr>
      </w:pPr>
    </w:p>
    <w:p w:rsidR="00D57B4A" w:rsidRDefault="00D57B4A" w:rsidP="00D57B4A">
      <w:pPr>
        <w:jc w:val="center"/>
        <w:rPr>
          <w:rFonts w:eastAsia="Calibri"/>
          <w:b/>
        </w:rPr>
      </w:pPr>
    </w:p>
    <w:p w:rsidR="00D57B4A" w:rsidRPr="00DD7016" w:rsidRDefault="00D57B4A" w:rsidP="00D57B4A">
      <w:pPr>
        <w:jc w:val="center"/>
        <w:rPr>
          <w:rFonts w:eastAsia="Calibri"/>
          <w:b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jc w:val="center"/>
        <w:rPr>
          <w:b/>
          <w:caps/>
          <w:color w:val="000000"/>
        </w:rPr>
      </w:pPr>
    </w:p>
    <w:p w:rsidR="00D57B4A" w:rsidRDefault="00D57B4A" w:rsidP="00D57B4A">
      <w:pPr>
        <w:widowControl w:val="0"/>
        <w:suppressAutoHyphens/>
        <w:spacing w:line="200" w:lineRule="atLeast"/>
        <w:rPr>
          <w:rFonts w:eastAsia="Calibri"/>
          <w:b/>
        </w:rPr>
      </w:pPr>
    </w:p>
    <w:p w:rsidR="00D57B4A" w:rsidRDefault="00D57B4A" w:rsidP="00D57B4A">
      <w:pPr>
        <w:widowControl w:val="0"/>
        <w:suppressAutoHyphens/>
        <w:spacing w:line="200" w:lineRule="atLeast"/>
        <w:rPr>
          <w:rFonts w:eastAsia="Calibri"/>
          <w:b/>
        </w:rPr>
      </w:pPr>
    </w:p>
    <w:p w:rsidR="00D57B4A" w:rsidRDefault="00D57B4A" w:rsidP="00D57B4A">
      <w:pPr>
        <w:widowControl w:val="0"/>
        <w:suppressAutoHyphens/>
        <w:spacing w:line="200" w:lineRule="atLeast"/>
        <w:rPr>
          <w:rFonts w:eastAsia="Calibri"/>
          <w:b/>
        </w:rPr>
      </w:pPr>
    </w:p>
    <w:p w:rsidR="00D57B4A" w:rsidRPr="00DD7016" w:rsidRDefault="00D57B4A" w:rsidP="00D57B4A">
      <w:pPr>
        <w:widowControl w:val="0"/>
        <w:suppressAutoHyphens/>
        <w:spacing w:line="200" w:lineRule="atLeast"/>
        <w:rPr>
          <w:rFonts w:eastAsia="Calibri"/>
          <w:b/>
        </w:rPr>
      </w:pPr>
    </w:p>
    <w:p w:rsidR="00FB258B" w:rsidRDefault="00D57B4A" w:rsidP="00D57B4A">
      <w:pPr>
        <w:pStyle w:val="a6"/>
        <w:spacing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Пояснительная записка</w:t>
      </w:r>
    </w:p>
    <w:p w:rsidR="007C106D" w:rsidRPr="00353187" w:rsidRDefault="005E4DDE" w:rsidP="00D57B4A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353187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6B7776" w:rsidRPr="00353187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353187">
        <w:rPr>
          <w:rFonts w:ascii="Times New Roman" w:hAnsi="Times New Roman"/>
          <w:sz w:val="28"/>
          <w:szCs w:val="28"/>
        </w:rPr>
        <w:t>«Учись учи</w:t>
      </w:r>
      <w:r w:rsidR="006B7776" w:rsidRPr="00353187">
        <w:rPr>
          <w:rFonts w:ascii="Times New Roman" w:hAnsi="Times New Roman"/>
          <w:sz w:val="28"/>
          <w:szCs w:val="28"/>
        </w:rPr>
        <w:t xml:space="preserve">ться» </w:t>
      </w:r>
      <w:r w:rsidRPr="00353187">
        <w:rPr>
          <w:rFonts w:ascii="Times New Roman" w:hAnsi="Times New Roman"/>
          <w:sz w:val="28"/>
          <w:szCs w:val="28"/>
        </w:rPr>
        <w:t>составлена в соответствии с требованиями ФГОС НОО (1 – 4</w:t>
      </w:r>
      <w:r w:rsidR="006B7776" w:rsidRPr="00353187">
        <w:rPr>
          <w:rFonts w:ascii="Times New Roman" w:hAnsi="Times New Roman"/>
          <w:sz w:val="28"/>
          <w:szCs w:val="28"/>
        </w:rPr>
        <w:t xml:space="preserve"> классы</w:t>
      </w:r>
      <w:r w:rsidRPr="00353187">
        <w:rPr>
          <w:rFonts w:ascii="Times New Roman" w:hAnsi="Times New Roman"/>
          <w:sz w:val="28"/>
          <w:szCs w:val="28"/>
        </w:rPr>
        <w:t xml:space="preserve">), </w:t>
      </w:r>
      <w:r w:rsidR="006B7776" w:rsidRPr="00353187">
        <w:rPr>
          <w:rFonts w:ascii="Times New Roman" w:hAnsi="Times New Roman"/>
          <w:sz w:val="28"/>
          <w:szCs w:val="28"/>
        </w:rPr>
        <w:t xml:space="preserve">на основе </w:t>
      </w:r>
      <w:r w:rsidR="00A001CF" w:rsidRPr="00353187">
        <w:rPr>
          <w:rFonts w:ascii="Times New Roman" w:hAnsi="Times New Roman"/>
          <w:sz w:val="28"/>
          <w:szCs w:val="28"/>
        </w:rPr>
        <w:t>Концепции ду</w:t>
      </w:r>
      <w:r w:rsidR="00A001CF" w:rsidRPr="00353187">
        <w:rPr>
          <w:rFonts w:ascii="Times New Roman" w:hAnsi="Times New Roman"/>
          <w:sz w:val="28"/>
          <w:szCs w:val="28"/>
        </w:rPr>
        <w:softHyphen/>
      </w:r>
      <w:r w:rsidR="00A001CF" w:rsidRPr="00353187">
        <w:rPr>
          <w:rFonts w:ascii="Times New Roman" w:hAnsi="Times New Roman"/>
          <w:spacing w:val="-1"/>
          <w:sz w:val="28"/>
          <w:szCs w:val="28"/>
        </w:rPr>
        <w:t>ховно-нравственного развития и воспитания личности гражданина России</w:t>
      </w:r>
      <w:r w:rsidR="006B7776" w:rsidRPr="00353187">
        <w:rPr>
          <w:rFonts w:ascii="Times New Roman" w:hAnsi="Times New Roman"/>
          <w:spacing w:val="-1"/>
          <w:sz w:val="28"/>
          <w:szCs w:val="28"/>
        </w:rPr>
        <w:t xml:space="preserve"> с использованием учебного пособия: </w:t>
      </w:r>
      <w:r w:rsidR="00A001CF" w:rsidRPr="00353187">
        <w:rPr>
          <w:rFonts w:ascii="Times New Roman" w:hAnsi="Times New Roman"/>
          <w:sz w:val="28"/>
          <w:szCs w:val="28"/>
        </w:rPr>
        <w:t>«Развивающие задания. Тес</w:t>
      </w:r>
      <w:r w:rsidR="006B7776" w:rsidRPr="00353187">
        <w:rPr>
          <w:rFonts w:ascii="Times New Roman" w:hAnsi="Times New Roman"/>
          <w:sz w:val="28"/>
          <w:szCs w:val="28"/>
        </w:rPr>
        <w:t xml:space="preserve">ты, игры, упражнения» </w:t>
      </w:r>
      <w:proofErr w:type="spellStart"/>
      <w:r w:rsidR="006B7776" w:rsidRPr="00353187">
        <w:rPr>
          <w:rFonts w:ascii="Times New Roman" w:hAnsi="Times New Roman"/>
          <w:sz w:val="28"/>
          <w:szCs w:val="28"/>
        </w:rPr>
        <w:t>Языканова</w:t>
      </w:r>
      <w:proofErr w:type="spellEnd"/>
      <w:r w:rsidR="00A001CF" w:rsidRPr="00353187">
        <w:rPr>
          <w:rFonts w:ascii="Times New Roman" w:hAnsi="Times New Roman"/>
          <w:sz w:val="28"/>
          <w:szCs w:val="28"/>
        </w:rPr>
        <w:t xml:space="preserve"> Е.В., </w:t>
      </w:r>
      <w:r w:rsidR="00D57B4A">
        <w:rPr>
          <w:rFonts w:ascii="Times New Roman" w:hAnsi="Times New Roman"/>
          <w:sz w:val="28"/>
          <w:szCs w:val="28"/>
        </w:rPr>
        <w:t>2022</w:t>
      </w:r>
      <w:r w:rsidR="00A001CF" w:rsidRPr="00353187">
        <w:rPr>
          <w:rFonts w:ascii="Times New Roman" w:hAnsi="Times New Roman"/>
          <w:sz w:val="28"/>
          <w:szCs w:val="28"/>
        </w:rPr>
        <w:t>.</w:t>
      </w:r>
    </w:p>
    <w:p w:rsidR="006B7776" w:rsidRPr="006B7776" w:rsidRDefault="006B7776" w:rsidP="00353187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/>
        <w:jc w:val="both"/>
        <w:rPr>
          <w:rFonts w:eastAsiaTheme="minorHAnsi"/>
          <w:noProof/>
          <w:sz w:val="28"/>
          <w:szCs w:val="28"/>
          <w:lang w:eastAsia="en-US" w:bidi="en-US"/>
        </w:rPr>
      </w:pPr>
      <w:r w:rsidRPr="006B7776">
        <w:rPr>
          <w:rFonts w:eastAsiaTheme="minorHAnsi"/>
          <w:noProof/>
          <w:sz w:val="28"/>
          <w:szCs w:val="28"/>
          <w:lang w:eastAsia="en-US" w:bidi="en-US"/>
        </w:rPr>
        <w:t>Количество учебных недель – 34</w:t>
      </w:r>
    </w:p>
    <w:p w:rsidR="006B7776" w:rsidRPr="006B7776" w:rsidRDefault="006B7776" w:rsidP="00353187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/>
        <w:jc w:val="both"/>
        <w:rPr>
          <w:rFonts w:eastAsiaTheme="minorHAnsi"/>
          <w:noProof/>
          <w:sz w:val="28"/>
          <w:szCs w:val="28"/>
          <w:lang w:eastAsia="en-US" w:bidi="en-US"/>
        </w:rPr>
      </w:pPr>
      <w:r w:rsidRPr="006B7776">
        <w:rPr>
          <w:rFonts w:eastAsiaTheme="minorHAnsi"/>
          <w:noProof/>
          <w:sz w:val="28"/>
          <w:szCs w:val="28"/>
          <w:lang w:eastAsia="en-US" w:bidi="en-US"/>
        </w:rPr>
        <w:t>Количество часов в неделю – 1</w:t>
      </w:r>
    </w:p>
    <w:p w:rsidR="006B7776" w:rsidRPr="006B7776" w:rsidRDefault="006B7776" w:rsidP="00353187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/>
        <w:jc w:val="both"/>
        <w:rPr>
          <w:rFonts w:eastAsiaTheme="minorHAnsi"/>
          <w:noProof/>
          <w:sz w:val="28"/>
          <w:szCs w:val="28"/>
          <w:lang w:val="en-US" w:eastAsia="en-US" w:bidi="en-US"/>
        </w:rPr>
      </w:pPr>
      <w:r w:rsidRPr="006B7776">
        <w:rPr>
          <w:rFonts w:eastAsiaTheme="minorHAnsi"/>
          <w:noProof/>
          <w:sz w:val="28"/>
          <w:szCs w:val="28"/>
          <w:lang w:val="en-US" w:eastAsia="en-US" w:bidi="en-US"/>
        </w:rPr>
        <w:t>Общее количество часов –34</w:t>
      </w:r>
    </w:p>
    <w:p w:rsidR="00EF6BE1" w:rsidRPr="00353187" w:rsidRDefault="00EF6BE1" w:rsidP="00353187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C106D" w:rsidRPr="00353187" w:rsidRDefault="007C106D" w:rsidP="00353187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C106D" w:rsidRPr="00353187" w:rsidRDefault="007C106D" w:rsidP="00353187">
      <w:pPr>
        <w:pStyle w:val="a4"/>
        <w:numPr>
          <w:ilvl w:val="0"/>
          <w:numId w:val="26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353187">
        <w:rPr>
          <w:rFonts w:eastAsia="Calibri"/>
          <w:sz w:val="28"/>
          <w:szCs w:val="28"/>
        </w:rPr>
        <w:t>ПЛАНИРУЕМЫЕ  РЕЗУЛЬТАТЫ  ОСВО</w:t>
      </w:r>
      <w:r w:rsidR="00D7391A" w:rsidRPr="00353187">
        <w:rPr>
          <w:rFonts w:eastAsia="Calibri"/>
          <w:sz w:val="28"/>
          <w:szCs w:val="28"/>
        </w:rPr>
        <w:t>ЕНИЯ  УЧЕБНОГО  ПРЕДМЕТА, КУРСА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353187">
        <w:rPr>
          <w:b/>
          <w:iCs/>
          <w:sz w:val="28"/>
          <w:szCs w:val="28"/>
          <w:u w:val="single"/>
        </w:rPr>
        <w:t>Личностные результаты</w:t>
      </w:r>
      <w:r w:rsidRPr="00353187">
        <w:rPr>
          <w:sz w:val="28"/>
          <w:szCs w:val="28"/>
          <w:u w:val="single"/>
        </w:rPr>
        <w:t> 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- Формирование умения </w:t>
      </w:r>
      <w:r w:rsidRPr="00353187">
        <w:rPr>
          <w:iCs/>
          <w:sz w:val="28"/>
          <w:szCs w:val="28"/>
        </w:rPr>
        <w:t>определять</w:t>
      </w:r>
      <w:r w:rsidRPr="00353187">
        <w:rPr>
          <w:sz w:val="28"/>
          <w:szCs w:val="28"/>
        </w:rPr>
        <w:t> и </w:t>
      </w:r>
      <w:r w:rsidRPr="00353187">
        <w:rPr>
          <w:iCs/>
          <w:sz w:val="28"/>
          <w:szCs w:val="28"/>
        </w:rPr>
        <w:t>высказывать</w:t>
      </w:r>
      <w:r w:rsidRPr="00353187">
        <w:rPr>
          <w:sz w:val="28"/>
          <w:szCs w:val="28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  </w:t>
      </w:r>
      <w:r w:rsidRPr="00353187">
        <w:rPr>
          <w:iCs/>
          <w:sz w:val="28"/>
          <w:szCs w:val="28"/>
        </w:rPr>
        <w:t>делать выбор</w:t>
      </w:r>
      <w:r w:rsidRPr="00353187">
        <w:rPr>
          <w:sz w:val="28"/>
          <w:szCs w:val="28"/>
        </w:rPr>
        <w:t>, при поддержке других участников группы и педагога, как поступить.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b/>
          <w:bCs/>
          <w:sz w:val="28"/>
          <w:szCs w:val="28"/>
          <w:u w:val="single"/>
        </w:rPr>
        <w:t>Метапредметные результаты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</w:t>
      </w:r>
      <w:r w:rsidRPr="00353187">
        <w:rPr>
          <w:iCs/>
          <w:sz w:val="28"/>
          <w:szCs w:val="28"/>
        </w:rPr>
        <w:t>Определять</w:t>
      </w:r>
      <w:r w:rsidRPr="00353187">
        <w:rPr>
          <w:sz w:val="28"/>
          <w:szCs w:val="28"/>
        </w:rPr>
        <w:t> и </w:t>
      </w:r>
      <w:r w:rsidRPr="00353187">
        <w:rPr>
          <w:iCs/>
          <w:sz w:val="28"/>
          <w:szCs w:val="28"/>
        </w:rPr>
        <w:t>формулировать</w:t>
      </w:r>
      <w:r w:rsidRPr="00353187">
        <w:rPr>
          <w:sz w:val="28"/>
          <w:szCs w:val="28"/>
        </w:rPr>
        <w:t> цель деятельности   с помощью учителя.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</w:t>
      </w:r>
      <w:r w:rsidRPr="00353187">
        <w:rPr>
          <w:iCs/>
          <w:sz w:val="28"/>
          <w:szCs w:val="28"/>
        </w:rPr>
        <w:t>Проговаривать</w:t>
      </w:r>
      <w:r w:rsidRPr="00353187">
        <w:rPr>
          <w:sz w:val="28"/>
          <w:szCs w:val="28"/>
        </w:rPr>
        <w:t> последовательность действий.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 Учиться </w:t>
      </w:r>
      <w:r w:rsidRPr="00353187">
        <w:rPr>
          <w:iCs/>
          <w:sz w:val="28"/>
          <w:szCs w:val="28"/>
        </w:rPr>
        <w:t>высказывать</w:t>
      </w:r>
      <w:r w:rsidRPr="00353187">
        <w:rPr>
          <w:sz w:val="28"/>
          <w:szCs w:val="28"/>
        </w:rPr>
        <w:t> своё предположение (версию) на основе работы с иллюстрацией рабочей тетради.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 Учиться </w:t>
      </w:r>
      <w:r w:rsidRPr="00353187">
        <w:rPr>
          <w:iCs/>
          <w:sz w:val="28"/>
          <w:szCs w:val="28"/>
        </w:rPr>
        <w:t>работать</w:t>
      </w:r>
      <w:r w:rsidRPr="00353187">
        <w:rPr>
          <w:sz w:val="28"/>
          <w:szCs w:val="28"/>
        </w:rPr>
        <w:t> по предложенному учителем плану.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 Учиться </w:t>
      </w:r>
      <w:r w:rsidRPr="00353187">
        <w:rPr>
          <w:iCs/>
          <w:sz w:val="28"/>
          <w:szCs w:val="28"/>
        </w:rPr>
        <w:t>отличать</w:t>
      </w:r>
      <w:r w:rsidRPr="00353187">
        <w:rPr>
          <w:sz w:val="28"/>
          <w:szCs w:val="28"/>
        </w:rPr>
        <w:t> верно выполненное задание от неверного.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-   Учиться совместно с учителем и другими учениками </w:t>
      </w:r>
      <w:r w:rsidRPr="00353187">
        <w:rPr>
          <w:iCs/>
          <w:sz w:val="28"/>
          <w:szCs w:val="28"/>
        </w:rPr>
        <w:t>давать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 эмоциональную </w:t>
      </w:r>
      <w:r w:rsidRPr="00353187">
        <w:rPr>
          <w:iCs/>
          <w:sz w:val="28"/>
          <w:szCs w:val="28"/>
        </w:rPr>
        <w:t xml:space="preserve">оценку </w:t>
      </w:r>
      <w:r w:rsidRPr="00353187">
        <w:rPr>
          <w:sz w:val="28"/>
          <w:szCs w:val="28"/>
        </w:rPr>
        <w:t>деятельности товарищей.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lastRenderedPageBreak/>
        <w:t>-   Ориентироваться в своей системе знаний: </w:t>
      </w:r>
      <w:r w:rsidRPr="00353187">
        <w:rPr>
          <w:iCs/>
          <w:sz w:val="28"/>
          <w:szCs w:val="28"/>
        </w:rPr>
        <w:t>отличать</w:t>
      </w:r>
      <w:r w:rsidRPr="00353187">
        <w:rPr>
          <w:sz w:val="28"/>
          <w:szCs w:val="28"/>
        </w:rPr>
        <w:t> новое от уже известного с помощью учителя.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 Делать предварительный отбор источников информации:</w:t>
      </w:r>
      <w:r w:rsidRPr="00353187">
        <w:rPr>
          <w:iCs/>
          <w:sz w:val="28"/>
          <w:szCs w:val="28"/>
        </w:rPr>
        <w:t> ориентироваться</w:t>
      </w:r>
      <w:r w:rsidRPr="00353187">
        <w:rPr>
          <w:sz w:val="28"/>
          <w:szCs w:val="28"/>
        </w:rPr>
        <w:t> в учебнике (на развороте, в оглавлении, в словаре).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 Добывать новые знания:</w:t>
      </w:r>
      <w:r w:rsidRPr="00353187">
        <w:rPr>
          <w:iCs/>
          <w:sz w:val="28"/>
          <w:szCs w:val="28"/>
        </w:rPr>
        <w:t> находить</w:t>
      </w:r>
      <w:r w:rsidRPr="00353187">
        <w:rPr>
          <w:sz w:val="28"/>
          <w:szCs w:val="28"/>
        </w:rPr>
        <w:t> </w:t>
      </w:r>
      <w:r w:rsidRPr="00353187">
        <w:rPr>
          <w:iCs/>
          <w:sz w:val="28"/>
          <w:szCs w:val="28"/>
        </w:rPr>
        <w:t>ответы</w:t>
      </w:r>
      <w:r w:rsidRPr="00353187">
        <w:rPr>
          <w:sz w:val="28"/>
          <w:szCs w:val="28"/>
        </w:rPr>
        <w:t> на вопросы, используя учебник, свой жизненный опыт и информацию, полученную от учителя.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Перерабатывать полученную информацию:</w:t>
      </w:r>
      <w:r w:rsidRPr="00353187">
        <w:rPr>
          <w:iCs/>
          <w:sz w:val="28"/>
          <w:szCs w:val="28"/>
        </w:rPr>
        <w:t> делать выводы</w:t>
      </w:r>
      <w:r w:rsidRPr="00353187">
        <w:rPr>
          <w:sz w:val="28"/>
          <w:szCs w:val="28"/>
        </w:rPr>
        <w:t> в результате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совместной  работы всего класса.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 Перерабатывать полученную информацию: </w:t>
      </w:r>
      <w:r w:rsidRPr="00353187">
        <w:rPr>
          <w:iCs/>
          <w:sz w:val="28"/>
          <w:szCs w:val="28"/>
        </w:rPr>
        <w:t>сравнивать</w:t>
      </w:r>
      <w:r w:rsidRPr="00353187">
        <w:rPr>
          <w:sz w:val="28"/>
          <w:szCs w:val="28"/>
        </w:rPr>
        <w:t> и </w:t>
      </w:r>
      <w:r w:rsidRPr="00353187">
        <w:rPr>
          <w:iCs/>
          <w:sz w:val="28"/>
          <w:szCs w:val="28"/>
        </w:rPr>
        <w:t>группировать</w:t>
      </w:r>
      <w:r w:rsidRPr="00353187">
        <w:rPr>
          <w:sz w:val="28"/>
          <w:szCs w:val="28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  моделей (предметных, рисунков, схематических рисунков, схем).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Донести свою позицию до других:</w:t>
      </w:r>
      <w:r w:rsidRPr="00353187">
        <w:rPr>
          <w:iCs/>
          <w:sz w:val="28"/>
          <w:szCs w:val="28"/>
        </w:rPr>
        <w:t> оформлять</w:t>
      </w:r>
      <w:r w:rsidRPr="00353187">
        <w:rPr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</w:t>
      </w:r>
      <w:r w:rsidRPr="00353187">
        <w:rPr>
          <w:iCs/>
          <w:sz w:val="28"/>
          <w:szCs w:val="28"/>
        </w:rPr>
        <w:t>Слушать</w:t>
      </w:r>
      <w:r w:rsidRPr="00353187">
        <w:rPr>
          <w:sz w:val="28"/>
          <w:szCs w:val="28"/>
        </w:rPr>
        <w:t> и </w:t>
      </w:r>
      <w:r w:rsidRPr="00353187">
        <w:rPr>
          <w:iCs/>
          <w:sz w:val="28"/>
          <w:szCs w:val="28"/>
        </w:rPr>
        <w:t>понимать</w:t>
      </w:r>
      <w:r w:rsidRPr="00353187">
        <w:rPr>
          <w:sz w:val="28"/>
          <w:szCs w:val="28"/>
        </w:rPr>
        <w:t> речь других.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</w:t>
      </w:r>
      <w:r w:rsidRPr="00353187">
        <w:rPr>
          <w:iCs/>
          <w:sz w:val="28"/>
          <w:szCs w:val="28"/>
        </w:rPr>
        <w:t>Читать</w:t>
      </w:r>
      <w:r w:rsidRPr="00353187">
        <w:rPr>
          <w:sz w:val="28"/>
          <w:szCs w:val="28"/>
        </w:rPr>
        <w:t> и </w:t>
      </w:r>
      <w:r w:rsidRPr="00353187">
        <w:rPr>
          <w:iCs/>
          <w:sz w:val="28"/>
          <w:szCs w:val="28"/>
        </w:rPr>
        <w:t>пересказывать</w:t>
      </w:r>
      <w:r w:rsidRPr="00353187">
        <w:rPr>
          <w:sz w:val="28"/>
          <w:szCs w:val="28"/>
        </w:rPr>
        <w:t> текст.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Совместно договариваться о правилах общения и поведения в школе и следовать им.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   Учиться выполнять различные роли в группе (лидера, исполнителя, критика).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b/>
          <w:bCs/>
          <w:sz w:val="28"/>
          <w:szCs w:val="28"/>
          <w:u w:val="single"/>
        </w:rPr>
        <w:t>Предметные результаты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53187">
        <w:rPr>
          <w:b/>
          <w:sz w:val="28"/>
          <w:szCs w:val="28"/>
        </w:rPr>
        <w:t>Ученик 2 класса научится: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 - описывать признаки предметов и узнавать предметы по их признакам;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выделять существенные признаки предметов;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сравнивать между собой предметы, явления;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обобщать, делать несложные выводы;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классифицировать явления, предметы;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lastRenderedPageBreak/>
        <w:t>- определять последовательность событий;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судить о противоположных явлениях;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давать определения тем или иным понятиям;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определять отношения между предметами типа «род» - «вид»;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выявлять функциональные отношения между понятиями;</w:t>
      </w:r>
    </w:p>
    <w:p w:rsidR="00D7391A" w:rsidRPr="00353187" w:rsidRDefault="00D7391A" w:rsidP="0035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- выявлять закономерности и проводить аналогии.</w:t>
      </w:r>
    </w:p>
    <w:p w:rsidR="00F447BE" w:rsidRPr="00353187" w:rsidRDefault="00F447BE" w:rsidP="00353187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34A0C" w:rsidRPr="00353187" w:rsidRDefault="007C106D" w:rsidP="00353187">
      <w:pPr>
        <w:pStyle w:val="a4"/>
        <w:numPr>
          <w:ilvl w:val="0"/>
          <w:numId w:val="26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353187">
        <w:rPr>
          <w:rFonts w:eastAsia="Calibri"/>
          <w:sz w:val="28"/>
          <w:szCs w:val="28"/>
        </w:rPr>
        <w:t>СОДЕРЖА</w:t>
      </w:r>
      <w:r w:rsidR="00D7391A" w:rsidRPr="00353187">
        <w:rPr>
          <w:rFonts w:eastAsia="Calibri"/>
          <w:sz w:val="28"/>
          <w:szCs w:val="28"/>
        </w:rPr>
        <w:t>НИЕ  УЧЕБНОГО  ПРЕДМЕТА,  КУРСА</w:t>
      </w:r>
    </w:p>
    <w:p w:rsidR="003F6EC4" w:rsidRPr="00353187" w:rsidRDefault="003F6EC4" w:rsidP="00353187">
      <w:pPr>
        <w:spacing w:line="360" w:lineRule="auto"/>
        <w:rPr>
          <w:b/>
          <w:sz w:val="28"/>
          <w:szCs w:val="28"/>
        </w:rPr>
      </w:pPr>
      <w:r w:rsidRPr="00353187">
        <w:rPr>
          <w:b/>
          <w:sz w:val="28"/>
          <w:szCs w:val="28"/>
        </w:rPr>
        <w:t>Введение в программу (2ч)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1. Вводное занятие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Знакомство с программой и обучением. Инструктаж по технике безопасности.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 Начальная диагностика, тестирование.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ФОРМЫ ОРГАНИЗАЦИИ И ВИДЫ ДЕЯТЕЛЬНОСТИ: беседа.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</w:p>
    <w:p w:rsidR="003F6EC4" w:rsidRPr="00353187" w:rsidRDefault="00D53860" w:rsidP="00353187">
      <w:pPr>
        <w:spacing w:line="360" w:lineRule="auto"/>
        <w:rPr>
          <w:b/>
          <w:sz w:val="28"/>
          <w:szCs w:val="28"/>
        </w:rPr>
      </w:pPr>
      <w:r w:rsidRPr="00353187">
        <w:rPr>
          <w:b/>
          <w:sz w:val="28"/>
          <w:szCs w:val="28"/>
        </w:rPr>
        <w:t>Развивающие занятия (30</w:t>
      </w:r>
      <w:r w:rsidR="003F6EC4" w:rsidRPr="00353187">
        <w:rPr>
          <w:b/>
          <w:sz w:val="28"/>
          <w:szCs w:val="28"/>
        </w:rPr>
        <w:t xml:space="preserve"> ч)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2.1 Упражнения на развитие умения владеть операциями анализа и синтеза.«Восстанови слова», «Найди слова», «Найди пару»,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2.2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«Вставь  по  аналогии»,  «Слова  рассыпались»,  «Развивай  быстроту  реакции», 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2.3 Упражнения на развитие умения классифицировать предметы и слова.«Найди  лишнее  слово»,  «Найди  слова»,  «Допиши  пословицу»,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 2.4   Упражнения  на  развитие  умения  устанавливать  различные  виды отношений между понятиями. «Соедини  половинки  слов», «Слова  рассыпались»,  «Наоборот»,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2.5  Упражнения на развитие мышления (процессы синтеза). «Найди лишнее слово», «Восстанови слова», «Составь новое слово»,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lastRenderedPageBreak/>
        <w:t>Занятие 2.6 Упражнения на развитие вербально – смыслового анализа. «Составь новое слово», «Вставь по аналогии», «Крылатые» выражения»,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2.7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«Вставь  по  аналогии»,  «Найди  лишнее  слово»,  «Найди  пару»,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2.8 Упражнения на развитие логического мышления. «Подбери слово», «Тренируй логическое мышление», «Найди общее название»,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2.9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«Найди лишнее слово», «Проведи аналогию», «Составь новые слова»,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2.10 Упражнения на развитие быстроты реакции. «Вставь по аналогии», «Развивай быстроту реакции», «Составь пару»,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2.11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«Вставь  по  аналогии»,  «Составь  пару»,  «Превращение  слов»,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2.12 Упражнения на развитие вербально </w:t>
      </w:r>
      <w:proofErr w:type="gramStart"/>
      <w:r w:rsidRPr="00353187">
        <w:rPr>
          <w:sz w:val="28"/>
          <w:szCs w:val="28"/>
        </w:rPr>
        <w:t>-п</w:t>
      </w:r>
      <w:proofErr w:type="gramEnd"/>
      <w:r w:rsidRPr="00353187">
        <w:rPr>
          <w:sz w:val="28"/>
          <w:szCs w:val="28"/>
        </w:rPr>
        <w:t>онятийного мышления.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«Составь пару», «Найди общее название», «Найди пару»,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2.13 Упражнения на развитие умения классифицировать предметы и слова.«Найди общее название», «Раздели слова на группы», «Найди пару»,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2.14 Упражнения на развитие вербально </w:t>
      </w:r>
      <w:proofErr w:type="gramStart"/>
      <w:r w:rsidRPr="00353187">
        <w:rPr>
          <w:sz w:val="28"/>
          <w:szCs w:val="28"/>
        </w:rPr>
        <w:t>-п</w:t>
      </w:r>
      <w:proofErr w:type="gramEnd"/>
      <w:r w:rsidRPr="00353187">
        <w:rPr>
          <w:sz w:val="28"/>
          <w:szCs w:val="28"/>
        </w:rPr>
        <w:t xml:space="preserve">онятийного мышления. 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«Найди  пару»,  «Найди  общее  название»,  «Нарисуй  такую  же  фигуру»,  «Найди  лишнее слово».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 2.15   Упражнения  на  развитие  умения  устанавливать  различные  виды отношений между понятиями. «Составь новые слова», «Найди лишнее слово», «Наоборот»,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lastRenderedPageBreak/>
        <w:t>Занятие 2.16  Упражнения на развитие мышления (процессы синтеза). «Найди  слова»,  «Слова  рассыпались»,  «Найди  общее  название»,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 2.17  Упражнения  на  развитие  умения   устанавливать  связи  между понятиями.«Вставь  по  аналогии»,  «Составь  слова»,  «Продолжи  ч</w:t>
      </w:r>
      <w:r w:rsidR="00353187">
        <w:rPr>
          <w:sz w:val="28"/>
          <w:szCs w:val="28"/>
        </w:rPr>
        <w:t>исловой  ряд»,  «Нарисуй такую</w:t>
      </w:r>
      <w:r w:rsidRPr="00353187">
        <w:rPr>
          <w:sz w:val="28"/>
          <w:szCs w:val="28"/>
        </w:rPr>
        <w:t xml:space="preserve">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2.18 Упражнения на развитие вербально – логического мышления.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«Допиши определения», «Найди лишнее слово», «Нарисуй такую же фигуру», «Продолжи числовой ряд».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2.19 Упражнения на развитие внимания, ассоциативной памяти.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«Шифровальщик», «Найди пару», «Допиши определения»,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 2.20   Упражнения  на  развитие  умения  устанавливать  различные  видыотношений между понятиями. «Найди  общее  название»,  «Восстанови  слова»,  «Развивай  логику»,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2.21 Упражнения на развитие внимания.«Раздели  слова  на  группы»,  «Найди  пару»,  «Тренируй  внимание»,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 2.22  Упражнения  на  развитие  умения   устанавливать  связи  между понятиями.«Найди все слова в строчках», «Вставь по аналогии», «Впиши слова»,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2.23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«Раздели слова на группы», «Составь слово», «Волшебный квадрат»,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2.24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«Превращение  слов»,  «Вставь  по  аналогии»,  «Шифровальщик»,  «Нарисуй  такую 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2.25 Упражнения на развитие мыслительной операции анализ через синтез.«Развивай логику», «Восстанови слова», «Анаграммы»,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lastRenderedPageBreak/>
        <w:t>Занятие 2.26 Упражнения на развитие внимания, ассоциативной памяти. «Раздели слова на группы»,  «Шифровальщик», «Найди лишнее слово»,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2.27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«Вставь  по  аналогии»,  «Найди  лишнее  слово»,  «продолжи  числовой  ряд», 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2.28  Упражнения на развитие вербально – смыслового анализа.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«Раздели  слова  на  группы»,  «Крылатые  выражения»,  «Развивай  внимание»,  «Нарисуй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Занятие 2.29  Упражнения на развитие внимания.«Найди  общее  название»,  «Слова  рассыпались»,  «Развивай  внимание»,  «Нарисуй  такую же фигуру».</w:t>
      </w:r>
    </w:p>
    <w:p w:rsidR="003F6EC4" w:rsidRPr="00353187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 xml:space="preserve">Занятие  2.30  Упражнения  на  развитие  умения   устанавливать  связи  </w:t>
      </w:r>
      <w:proofErr w:type="gramStart"/>
      <w:r w:rsidRPr="00353187">
        <w:rPr>
          <w:sz w:val="28"/>
          <w:szCs w:val="28"/>
        </w:rPr>
        <w:t>между</w:t>
      </w:r>
      <w:proofErr w:type="gramEnd"/>
    </w:p>
    <w:p w:rsidR="00D53860" w:rsidRDefault="003F6EC4" w:rsidP="00353187">
      <w:pPr>
        <w:spacing w:line="360" w:lineRule="auto"/>
        <w:rPr>
          <w:sz w:val="28"/>
          <w:szCs w:val="28"/>
        </w:rPr>
      </w:pPr>
      <w:r w:rsidRPr="00353187">
        <w:rPr>
          <w:sz w:val="28"/>
          <w:szCs w:val="28"/>
        </w:rPr>
        <w:t>понятиями. «Слова рассыпались», «Вставь по аналогии», «Нарисуй такую же фигуру», «Найди общее название».</w:t>
      </w:r>
    </w:p>
    <w:p w:rsidR="00353187" w:rsidRPr="00353187" w:rsidRDefault="00353187" w:rsidP="00353187">
      <w:pPr>
        <w:spacing w:line="360" w:lineRule="auto"/>
        <w:rPr>
          <w:sz w:val="28"/>
          <w:szCs w:val="28"/>
        </w:rPr>
      </w:pPr>
    </w:p>
    <w:p w:rsidR="003F6EC4" w:rsidRPr="00353187" w:rsidRDefault="00D53860" w:rsidP="00353187">
      <w:pPr>
        <w:spacing w:line="360" w:lineRule="auto"/>
        <w:rPr>
          <w:b/>
          <w:sz w:val="28"/>
          <w:szCs w:val="28"/>
        </w:rPr>
      </w:pPr>
      <w:r w:rsidRPr="00353187">
        <w:rPr>
          <w:b/>
          <w:sz w:val="28"/>
          <w:szCs w:val="28"/>
        </w:rPr>
        <w:t xml:space="preserve">Итоговое занятие (2 </w:t>
      </w:r>
      <w:r w:rsidR="003F6EC4" w:rsidRPr="00353187">
        <w:rPr>
          <w:b/>
          <w:sz w:val="28"/>
          <w:szCs w:val="28"/>
        </w:rPr>
        <w:t>ч)</w:t>
      </w:r>
      <w:r w:rsidRPr="00353187">
        <w:rPr>
          <w:b/>
          <w:sz w:val="28"/>
          <w:szCs w:val="28"/>
        </w:rPr>
        <w:t>.</w:t>
      </w:r>
      <w:r w:rsidR="003F6EC4" w:rsidRPr="00353187">
        <w:rPr>
          <w:b/>
          <w:sz w:val="28"/>
          <w:szCs w:val="28"/>
        </w:rPr>
        <w:t xml:space="preserve">   Диагностика, тестирование.</w:t>
      </w:r>
      <w:r w:rsidRPr="00353187">
        <w:rPr>
          <w:b/>
          <w:sz w:val="28"/>
          <w:szCs w:val="28"/>
        </w:rPr>
        <w:t xml:space="preserve"> Конкурс «Лучшая книга».</w:t>
      </w:r>
    </w:p>
    <w:p w:rsidR="00A001CF" w:rsidRPr="00353187" w:rsidRDefault="003F6EC4" w:rsidP="00353187">
      <w:pPr>
        <w:pStyle w:val="1"/>
        <w:tabs>
          <w:tab w:val="left" w:pos="622"/>
        </w:tabs>
        <w:spacing w:before="0" w:after="0" w:line="360" w:lineRule="auto"/>
        <w:ind w:left="-284"/>
        <w:rPr>
          <w:rFonts w:ascii="Times New Roman" w:eastAsia="Calibri" w:hAnsi="Times New Roman"/>
          <w:b w:val="0"/>
          <w:sz w:val="28"/>
          <w:szCs w:val="28"/>
        </w:rPr>
      </w:pPr>
      <w:proofErr w:type="gramStart"/>
      <w:r w:rsidRPr="00353187">
        <w:rPr>
          <w:rFonts w:ascii="Times New Roman" w:eastAsia="Calibri" w:hAnsi="Times New Roman"/>
          <w:b w:val="0"/>
          <w:sz w:val="28"/>
          <w:szCs w:val="28"/>
        </w:rPr>
        <w:t>ФОРМЫ ОРГАНИЗАЦИИ И ВИДЫ ДЕЯТЕЛЬНОСТИ: игры, работа в парах, группах, игра - путешествие, КВН, викторины, урок – мастерская.</w:t>
      </w:r>
      <w:proofErr w:type="gramEnd"/>
    </w:p>
    <w:p w:rsidR="00353187" w:rsidRDefault="00353187" w:rsidP="00F447B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53187" w:rsidRPr="00353187" w:rsidRDefault="00353187" w:rsidP="00F447B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447BE" w:rsidRPr="00353187" w:rsidRDefault="00F447BE" w:rsidP="003F6EC4">
      <w:pPr>
        <w:pStyle w:val="a4"/>
        <w:numPr>
          <w:ilvl w:val="0"/>
          <w:numId w:val="26"/>
        </w:numPr>
        <w:jc w:val="center"/>
        <w:rPr>
          <w:rFonts w:eastAsia="Calibri"/>
          <w:sz w:val="28"/>
          <w:szCs w:val="28"/>
        </w:rPr>
      </w:pPr>
      <w:r w:rsidRPr="00353187">
        <w:rPr>
          <w:rFonts w:eastAsia="Calibri"/>
          <w:sz w:val="28"/>
          <w:szCs w:val="28"/>
        </w:rPr>
        <w:t>ТЕМАТИЧЕСКОЕ ПЛАНИРОВАНИЕ С УКАЗАНИЕМ  КОЛИЧЕСТВА ЧАСОВ  НА  ИЗУЧЕНИЕ  КАЖДОЙ  ТЕМЫ</w:t>
      </w:r>
    </w:p>
    <w:p w:rsidR="00F447BE" w:rsidRPr="00353187" w:rsidRDefault="00F447BE" w:rsidP="00F447BE">
      <w:pPr>
        <w:pStyle w:val="a4"/>
        <w:rPr>
          <w:rFonts w:eastAsia="Calibri"/>
          <w:b/>
          <w:sz w:val="28"/>
          <w:szCs w:val="28"/>
        </w:rPr>
      </w:pPr>
    </w:p>
    <w:p w:rsidR="00F447BE" w:rsidRPr="00353187" w:rsidRDefault="00F447BE" w:rsidP="00F447BE">
      <w:pPr>
        <w:ind w:left="1440"/>
        <w:contextualSpacing/>
        <w:rPr>
          <w:rFonts w:eastAsia="Calibri"/>
          <w:b/>
          <w:sz w:val="28"/>
          <w:szCs w:val="28"/>
        </w:rPr>
      </w:pPr>
    </w:p>
    <w:tbl>
      <w:tblPr>
        <w:tblStyle w:val="12"/>
        <w:tblW w:w="0" w:type="auto"/>
        <w:tblInd w:w="720" w:type="dxa"/>
        <w:tblLook w:val="04A0"/>
      </w:tblPr>
      <w:tblGrid>
        <w:gridCol w:w="898"/>
        <w:gridCol w:w="6482"/>
        <w:gridCol w:w="1172"/>
      </w:tblGrid>
      <w:tr w:rsidR="00F447BE" w:rsidRPr="00353187" w:rsidTr="00D53860">
        <w:tc>
          <w:tcPr>
            <w:tcW w:w="806" w:type="dxa"/>
          </w:tcPr>
          <w:p w:rsidR="00F447BE" w:rsidRPr="00353187" w:rsidRDefault="00F447BE" w:rsidP="00D5386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53187">
              <w:rPr>
                <w:rFonts w:eastAsia="Calibri"/>
                <w:b/>
                <w:sz w:val="28"/>
                <w:szCs w:val="28"/>
              </w:rPr>
              <w:t>№п\</w:t>
            </w:r>
            <w:proofErr w:type="gramStart"/>
            <w:r w:rsidRPr="00353187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82" w:type="dxa"/>
          </w:tcPr>
          <w:p w:rsidR="00F447BE" w:rsidRPr="00353187" w:rsidRDefault="00F447BE" w:rsidP="00D5386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53187">
              <w:rPr>
                <w:rFonts w:eastAsia="Calibri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72" w:type="dxa"/>
          </w:tcPr>
          <w:p w:rsidR="00F447BE" w:rsidRPr="00353187" w:rsidRDefault="00D53860" w:rsidP="00D5386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53187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</w:tr>
      <w:tr w:rsidR="00F447BE" w:rsidRPr="00353187" w:rsidTr="00D53860">
        <w:tc>
          <w:tcPr>
            <w:tcW w:w="806" w:type="dxa"/>
          </w:tcPr>
          <w:p w:rsidR="00F447BE" w:rsidRPr="00353187" w:rsidRDefault="00D53860" w:rsidP="00D5386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482" w:type="dxa"/>
          </w:tcPr>
          <w:p w:rsidR="00F447BE" w:rsidRPr="00353187" w:rsidRDefault="009D3502" w:rsidP="006B24A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Theme="minorHAnsi"/>
                <w:bCs/>
                <w:sz w:val="28"/>
                <w:szCs w:val="28"/>
                <w:lang w:eastAsia="en-US"/>
              </w:rPr>
              <w:t>Введение в программу</w:t>
            </w:r>
          </w:p>
        </w:tc>
        <w:tc>
          <w:tcPr>
            <w:tcW w:w="1172" w:type="dxa"/>
          </w:tcPr>
          <w:p w:rsidR="00F447BE" w:rsidRPr="00353187" w:rsidRDefault="009D3502" w:rsidP="00D5386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447BE" w:rsidRPr="00353187" w:rsidTr="00D53860">
        <w:tc>
          <w:tcPr>
            <w:tcW w:w="806" w:type="dxa"/>
          </w:tcPr>
          <w:p w:rsidR="00F447BE" w:rsidRPr="00353187" w:rsidRDefault="00F447BE" w:rsidP="00D5386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482" w:type="dxa"/>
          </w:tcPr>
          <w:p w:rsidR="00F447BE" w:rsidRPr="00353187" w:rsidRDefault="009D3502" w:rsidP="006B24A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Theme="minorHAnsi"/>
                <w:bCs/>
                <w:sz w:val="28"/>
                <w:szCs w:val="28"/>
                <w:lang w:eastAsia="en-US"/>
              </w:rPr>
              <w:t>Развивающие занятия</w:t>
            </w:r>
          </w:p>
        </w:tc>
        <w:tc>
          <w:tcPr>
            <w:tcW w:w="1172" w:type="dxa"/>
          </w:tcPr>
          <w:p w:rsidR="00F447BE" w:rsidRPr="00353187" w:rsidRDefault="009D3502" w:rsidP="00D5386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="Calibri"/>
                <w:sz w:val="28"/>
                <w:szCs w:val="28"/>
              </w:rPr>
              <w:t>3</w:t>
            </w:r>
            <w:r w:rsidR="00B55326" w:rsidRPr="0035318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447BE" w:rsidRPr="00353187" w:rsidTr="00D53860">
        <w:tc>
          <w:tcPr>
            <w:tcW w:w="806" w:type="dxa"/>
          </w:tcPr>
          <w:p w:rsidR="00F447BE" w:rsidRPr="00353187" w:rsidRDefault="00F447BE" w:rsidP="00D5386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482" w:type="dxa"/>
          </w:tcPr>
          <w:p w:rsidR="00F447BE" w:rsidRPr="00353187" w:rsidRDefault="00B55326" w:rsidP="006B24A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Theme="minorHAnsi"/>
                <w:bCs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172" w:type="dxa"/>
          </w:tcPr>
          <w:p w:rsidR="00F447BE" w:rsidRPr="00353187" w:rsidRDefault="00B55326" w:rsidP="00D5386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53187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D27A91" w:rsidRPr="00353187" w:rsidRDefault="00D27A91" w:rsidP="00F447BE">
      <w:pPr>
        <w:jc w:val="center"/>
        <w:rPr>
          <w:rFonts w:eastAsia="Calibri"/>
          <w:sz w:val="28"/>
          <w:szCs w:val="28"/>
        </w:rPr>
      </w:pPr>
    </w:p>
    <w:p w:rsidR="00D27A91" w:rsidRDefault="00D27A91" w:rsidP="00F447BE">
      <w:pPr>
        <w:jc w:val="center"/>
        <w:rPr>
          <w:rFonts w:eastAsia="Calibri"/>
          <w:sz w:val="28"/>
          <w:szCs w:val="28"/>
        </w:rPr>
      </w:pPr>
    </w:p>
    <w:p w:rsidR="00353187" w:rsidRDefault="00353187" w:rsidP="00F447BE">
      <w:pPr>
        <w:jc w:val="center"/>
        <w:rPr>
          <w:rFonts w:eastAsia="Calibri"/>
          <w:sz w:val="28"/>
          <w:szCs w:val="28"/>
        </w:rPr>
      </w:pPr>
    </w:p>
    <w:p w:rsidR="00353187" w:rsidRDefault="00353187" w:rsidP="00F447BE">
      <w:pPr>
        <w:jc w:val="center"/>
        <w:rPr>
          <w:rFonts w:eastAsia="Calibri"/>
          <w:sz w:val="28"/>
          <w:szCs w:val="28"/>
        </w:rPr>
      </w:pPr>
    </w:p>
    <w:p w:rsidR="00353187" w:rsidRDefault="00353187" w:rsidP="00965AB2">
      <w:pPr>
        <w:rPr>
          <w:rFonts w:eastAsia="Calibri"/>
          <w:sz w:val="28"/>
          <w:szCs w:val="28"/>
        </w:rPr>
      </w:pPr>
    </w:p>
    <w:p w:rsidR="00D20866" w:rsidRPr="00353187" w:rsidRDefault="00D20866" w:rsidP="00965AB2">
      <w:pPr>
        <w:rPr>
          <w:rFonts w:eastAsia="Calibri"/>
          <w:sz w:val="28"/>
          <w:szCs w:val="28"/>
        </w:rPr>
      </w:pPr>
    </w:p>
    <w:p w:rsidR="00F447BE" w:rsidRPr="00353187" w:rsidRDefault="00D27A91" w:rsidP="00F447BE">
      <w:pPr>
        <w:jc w:val="center"/>
        <w:rPr>
          <w:rFonts w:eastAsia="Calibri"/>
          <w:sz w:val="28"/>
          <w:szCs w:val="28"/>
        </w:rPr>
      </w:pPr>
      <w:r w:rsidRPr="00353187">
        <w:rPr>
          <w:rFonts w:eastAsia="Calibri"/>
          <w:sz w:val="28"/>
          <w:szCs w:val="28"/>
        </w:rPr>
        <w:lastRenderedPageBreak/>
        <w:t>КАЛЕНДАР</w:t>
      </w:r>
      <w:r w:rsidR="00B55326" w:rsidRPr="00353187">
        <w:rPr>
          <w:rFonts w:eastAsia="Calibri"/>
          <w:sz w:val="28"/>
          <w:szCs w:val="28"/>
        </w:rPr>
        <w:t>НО – ТЕМАТИЧЕСКОЕ ПЛАНИРОВАНИЕ</w:t>
      </w:r>
    </w:p>
    <w:p w:rsidR="00F447BE" w:rsidRPr="00353187" w:rsidRDefault="00F447BE" w:rsidP="00F447BE">
      <w:pPr>
        <w:rPr>
          <w:rFonts w:eastAsia="Calibri"/>
          <w:sz w:val="28"/>
          <w:szCs w:val="28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2"/>
        <w:gridCol w:w="850"/>
        <w:gridCol w:w="851"/>
        <w:gridCol w:w="858"/>
        <w:gridCol w:w="714"/>
        <w:gridCol w:w="3813"/>
        <w:gridCol w:w="1554"/>
      </w:tblGrid>
      <w:tr w:rsidR="00F447BE" w:rsidRPr="00353187" w:rsidTr="00965AB2">
        <w:trPr>
          <w:cantSplit/>
          <w:trHeight w:val="340"/>
          <w:tblHeader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 xml:space="preserve">№   </w:t>
            </w:r>
          </w:p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п\</w:t>
            </w:r>
            <w:proofErr w:type="gramStart"/>
            <w:r w:rsidRPr="0035318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Тема  урока</w:t>
            </w:r>
          </w:p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F447BE" w:rsidRPr="00353187" w:rsidTr="00D57B4A">
        <w:trPr>
          <w:cantSplit/>
          <w:trHeight w:val="351"/>
          <w:tblHeader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53187">
              <w:rPr>
                <w:rFonts w:eastAsia="Calibri"/>
                <w:sz w:val="28"/>
                <w:szCs w:val="28"/>
                <w:lang w:eastAsia="en-US"/>
              </w:rPr>
              <w:t>фактич</w:t>
            </w:r>
            <w:proofErr w:type="spellEnd"/>
            <w:r w:rsidRPr="0035318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47BE" w:rsidRPr="00353187" w:rsidTr="00D57B4A">
        <w:trPr>
          <w:cantSplit/>
          <w:trHeight w:val="351"/>
          <w:tblHeader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E" w:rsidRPr="00353187" w:rsidRDefault="009D350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Start"/>
            <w:r w:rsidR="00F447BE" w:rsidRPr="00353187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E" w:rsidRPr="00353187" w:rsidRDefault="009D350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Start"/>
            <w:r w:rsidR="00F447BE" w:rsidRPr="00353187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BE" w:rsidRPr="00353187" w:rsidRDefault="00F447BE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3502" w:rsidRPr="00353187" w:rsidTr="00965AB2">
        <w:trPr>
          <w:cantSplit/>
          <w:trHeight w:val="371"/>
          <w:tblHeader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02" w:rsidRPr="00353187" w:rsidRDefault="009D3502" w:rsidP="00D739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Введение в программу (2ч)</w:t>
            </w:r>
          </w:p>
        </w:tc>
      </w:tr>
      <w:tr w:rsidR="00E57E82" w:rsidRPr="00353187" w:rsidTr="00D57B4A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82" w:rsidRPr="00353187" w:rsidRDefault="00E57E82" w:rsidP="00DE08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  <w:p w:rsidR="00E57E82" w:rsidRPr="00353187" w:rsidRDefault="00E57E82" w:rsidP="00DE08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Знакомство с программой и обучением. Инструктаж по технике безопасности.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D57B4A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Начальная диагностика и тестирование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F6EC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Развивающие занятия (30 ч)</w:t>
            </w: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зрительной памяти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внимания, ассоциативной памяти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пространственных представлений, мыслительных операций анализа и синтеза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-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внимания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-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способности к классификации и</w:t>
            </w:r>
          </w:p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абстрагированию.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способности к классификации и</w:t>
            </w:r>
          </w:p>
          <w:p w:rsidR="00E57E82" w:rsidRPr="00353187" w:rsidRDefault="00E57E82" w:rsidP="00DE08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абстрагированию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-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способности к классификации и</w:t>
            </w:r>
          </w:p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абстрагированию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установление связи между понятиями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способности к классификации и</w:t>
            </w:r>
          </w:p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абстрагированию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концентрации и избирательности внимания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внимания и ассоциативной памяти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E08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-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способности к классификации и</w:t>
            </w:r>
          </w:p>
          <w:p w:rsidR="00E57E82" w:rsidRPr="00353187" w:rsidRDefault="00E57E82" w:rsidP="00D27A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абстрагированию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-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-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установления связи между понятиями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зрительной памяти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зрительной памяти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памяти, внимания,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памяти, внимания,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памяти, внимания,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памяти, внимания,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D27A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логического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ассоциативного мышления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F6EC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Диагностика, тестирование.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 р.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3A24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3187">
              <w:rPr>
                <w:rFonts w:eastAsiaTheme="minorHAnsi"/>
                <w:sz w:val="28"/>
                <w:szCs w:val="28"/>
                <w:lang w:eastAsia="en-US"/>
              </w:rPr>
              <w:t>Конкурс «Лучшая книга»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E82" w:rsidRPr="00353187" w:rsidTr="00965AB2">
        <w:trPr>
          <w:cantSplit/>
          <w:trHeight w:val="351"/>
          <w:tblHeader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2" w:rsidRPr="00353187" w:rsidRDefault="00E57E82" w:rsidP="006B24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53187">
              <w:rPr>
                <w:rFonts w:eastAsia="Calibri"/>
                <w:b/>
                <w:sz w:val="28"/>
                <w:szCs w:val="28"/>
                <w:lang w:eastAsia="en-US"/>
              </w:rPr>
              <w:t>Всего: 34 часа</w:t>
            </w:r>
          </w:p>
        </w:tc>
      </w:tr>
    </w:tbl>
    <w:p w:rsidR="002A68EB" w:rsidRPr="00353187" w:rsidRDefault="002A68EB" w:rsidP="00353187">
      <w:pPr>
        <w:tabs>
          <w:tab w:val="left" w:pos="1110"/>
        </w:tabs>
        <w:autoSpaceDE w:val="0"/>
        <w:autoSpaceDN w:val="0"/>
        <w:adjustRightInd w:val="0"/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sectPr w:rsidR="002A68EB" w:rsidRPr="00353187" w:rsidSect="00965AB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F4B7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570D87"/>
    <w:multiLevelType w:val="hybridMultilevel"/>
    <w:tmpl w:val="4922FDD8"/>
    <w:lvl w:ilvl="0" w:tplc="6638F2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B0F76"/>
    <w:multiLevelType w:val="hybridMultilevel"/>
    <w:tmpl w:val="9F10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437DA0"/>
    <w:multiLevelType w:val="hybridMultilevel"/>
    <w:tmpl w:val="E9B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D99"/>
    <w:multiLevelType w:val="hybridMultilevel"/>
    <w:tmpl w:val="4922FDD8"/>
    <w:lvl w:ilvl="0" w:tplc="6638F2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F93BEB"/>
    <w:multiLevelType w:val="hybridMultilevel"/>
    <w:tmpl w:val="BACE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A633840"/>
    <w:multiLevelType w:val="hybridMultilevel"/>
    <w:tmpl w:val="E1D089CE"/>
    <w:lvl w:ilvl="0" w:tplc="BC9E9E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21"/>
  </w:num>
  <w:num w:numId="5">
    <w:abstractNumId w:val="14"/>
  </w:num>
  <w:num w:numId="6">
    <w:abstractNumId w:val="16"/>
  </w:num>
  <w:num w:numId="7">
    <w:abstractNumId w:val="25"/>
  </w:num>
  <w:num w:numId="8">
    <w:abstractNumId w:val="18"/>
  </w:num>
  <w:num w:numId="9">
    <w:abstractNumId w:val="15"/>
  </w:num>
  <w:num w:numId="10">
    <w:abstractNumId w:val="19"/>
  </w:num>
  <w:num w:numId="11">
    <w:abstractNumId w:val="9"/>
  </w:num>
  <w:num w:numId="12">
    <w:abstractNumId w:val="23"/>
  </w:num>
  <w:num w:numId="13">
    <w:abstractNumId w:val="4"/>
  </w:num>
  <w:num w:numId="14">
    <w:abstractNumId w:val="3"/>
  </w:num>
  <w:num w:numId="15">
    <w:abstractNumId w:val="10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7"/>
  </w:num>
  <w:num w:numId="2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20"/>
  </w:num>
  <w:num w:numId="23">
    <w:abstractNumId w:val="24"/>
  </w:num>
  <w:num w:numId="24">
    <w:abstractNumId w:val="13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4A0C"/>
    <w:rsid w:val="00005D7E"/>
    <w:rsid w:val="00020FCD"/>
    <w:rsid w:val="000257EB"/>
    <w:rsid w:val="00032158"/>
    <w:rsid w:val="0003369F"/>
    <w:rsid w:val="0003753D"/>
    <w:rsid w:val="00040DBA"/>
    <w:rsid w:val="0004210E"/>
    <w:rsid w:val="00044A81"/>
    <w:rsid w:val="000453D9"/>
    <w:rsid w:val="0005026B"/>
    <w:rsid w:val="00051FEE"/>
    <w:rsid w:val="00056666"/>
    <w:rsid w:val="00057393"/>
    <w:rsid w:val="0006343C"/>
    <w:rsid w:val="00067F69"/>
    <w:rsid w:val="00072259"/>
    <w:rsid w:val="00076224"/>
    <w:rsid w:val="0008015F"/>
    <w:rsid w:val="00084818"/>
    <w:rsid w:val="00092625"/>
    <w:rsid w:val="000B2F65"/>
    <w:rsid w:val="000B7DD0"/>
    <w:rsid w:val="000E151B"/>
    <w:rsid w:val="000E217E"/>
    <w:rsid w:val="000E4748"/>
    <w:rsid w:val="000F4D52"/>
    <w:rsid w:val="00100297"/>
    <w:rsid w:val="00110F4C"/>
    <w:rsid w:val="0011664D"/>
    <w:rsid w:val="00121B7E"/>
    <w:rsid w:val="0012214C"/>
    <w:rsid w:val="001238BB"/>
    <w:rsid w:val="0012616C"/>
    <w:rsid w:val="00134296"/>
    <w:rsid w:val="001373AA"/>
    <w:rsid w:val="00137FD6"/>
    <w:rsid w:val="00146817"/>
    <w:rsid w:val="0015228A"/>
    <w:rsid w:val="00167C8B"/>
    <w:rsid w:val="00174AE1"/>
    <w:rsid w:val="00175BD8"/>
    <w:rsid w:val="00182F3E"/>
    <w:rsid w:val="0019661A"/>
    <w:rsid w:val="001A3FCA"/>
    <w:rsid w:val="001A505E"/>
    <w:rsid w:val="001B19B2"/>
    <w:rsid w:val="001B2218"/>
    <w:rsid w:val="001C12EB"/>
    <w:rsid w:val="001C1318"/>
    <w:rsid w:val="001C34F1"/>
    <w:rsid w:val="001C64B0"/>
    <w:rsid w:val="001C71C6"/>
    <w:rsid w:val="001D193D"/>
    <w:rsid w:val="001E37B0"/>
    <w:rsid w:val="001F1A15"/>
    <w:rsid w:val="001F3883"/>
    <w:rsid w:val="001F4842"/>
    <w:rsid w:val="002010C7"/>
    <w:rsid w:val="00202178"/>
    <w:rsid w:val="00203FD1"/>
    <w:rsid w:val="00205A56"/>
    <w:rsid w:val="00206927"/>
    <w:rsid w:val="00212B31"/>
    <w:rsid w:val="00213301"/>
    <w:rsid w:val="002145FA"/>
    <w:rsid w:val="00214E71"/>
    <w:rsid w:val="0021547D"/>
    <w:rsid w:val="00217EF2"/>
    <w:rsid w:val="0022002C"/>
    <w:rsid w:val="00227D75"/>
    <w:rsid w:val="00234A0C"/>
    <w:rsid w:val="00246AF1"/>
    <w:rsid w:val="00255E1E"/>
    <w:rsid w:val="00256991"/>
    <w:rsid w:val="00256B78"/>
    <w:rsid w:val="002572D6"/>
    <w:rsid w:val="00260535"/>
    <w:rsid w:val="002607D4"/>
    <w:rsid w:val="002613F8"/>
    <w:rsid w:val="00263CF7"/>
    <w:rsid w:val="00266B7F"/>
    <w:rsid w:val="0027157F"/>
    <w:rsid w:val="00272360"/>
    <w:rsid w:val="00295799"/>
    <w:rsid w:val="0029690D"/>
    <w:rsid w:val="00296FFE"/>
    <w:rsid w:val="002A68EB"/>
    <w:rsid w:val="002A6B9D"/>
    <w:rsid w:val="002A706B"/>
    <w:rsid w:val="002A7CBD"/>
    <w:rsid w:val="002B1DEC"/>
    <w:rsid w:val="002B6DC2"/>
    <w:rsid w:val="002C208B"/>
    <w:rsid w:val="002C3F0C"/>
    <w:rsid w:val="002E1D71"/>
    <w:rsid w:val="002E2C4D"/>
    <w:rsid w:val="002E427F"/>
    <w:rsid w:val="002F1F95"/>
    <w:rsid w:val="002F2910"/>
    <w:rsid w:val="003057FA"/>
    <w:rsid w:val="00306899"/>
    <w:rsid w:val="00312C0F"/>
    <w:rsid w:val="00315EE5"/>
    <w:rsid w:val="003202CF"/>
    <w:rsid w:val="00325C01"/>
    <w:rsid w:val="003271CE"/>
    <w:rsid w:val="0033025B"/>
    <w:rsid w:val="00347395"/>
    <w:rsid w:val="003511C0"/>
    <w:rsid w:val="00353187"/>
    <w:rsid w:val="00354DC1"/>
    <w:rsid w:val="003622B9"/>
    <w:rsid w:val="0037228A"/>
    <w:rsid w:val="003754F4"/>
    <w:rsid w:val="003817C5"/>
    <w:rsid w:val="00384252"/>
    <w:rsid w:val="00385D67"/>
    <w:rsid w:val="00386B38"/>
    <w:rsid w:val="00391446"/>
    <w:rsid w:val="00395C97"/>
    <w:rsid w:val="00396D67"/>
    <w:rsid w:val="003A5AF4"/>
    <w:rsid w:val="003B1139"/>
    <w:rsid w:val="003B37E8"/>
    <w:rsid w:val="003B5931"/>
    <w:rsid w:val="003B636B"/>
    <w:rsid w:val="003C1449"/>
    <w:rsid w:val="003C1F04"/>
    <w:rsid w:val="003C512F"/>
    <w:rsid w:val="003C740A"/>
    <w:rsid w:val="003D7CD2"/>
    <w:rsid w:val="003E0D9E"/>
    <w:rsid w:val="003E5509"/>
    <w:rsid w:val="003F6EC4"/>
    <w:rsid w:val="00400D54"/>
    <w:rsid w:val="004017DE"/>
    <w:rsid w:val="00416D15"/>
    <w:rsid w:val="0042020B"/>
    <w:rsid w:val="00423018"/>
    <w:rsid w:val="004339A4"/>
    <w:rsid w:val="00441F89"/>
    <w:rsid w:val="00443A1E"/>
    <w:rsid w:val="004479BA"/>
    <w:rsid w:val="00452F0A"/>
    <w:rsid w:val="00460B30"/>
    <w:rsid w:val="0046240E"/>
    <w:rsid w:val="00464A95"/>
    <w:rsid w:val="00465039"/>
    <w:rsid w:val="00471BB7"/>
    <w:rsid w:val="004760F1"/>
    <w:rsid w:val="00480F69"/>
    <w:rsid w:val="0048219F"/>
    <w:rsid w:val="00487286"/>
    <w:rsid w:val="004913FF"/>
    <w:rsid w:val="0049144E"/>
    <w:rsid w:val="004A08E8"/>
    <w:rsid w:val="004B279E"/>
    <w:rsid w:val="004B2F04"/>
    <w:rsid w:val="004C27B6"/>
    <w:rsid w:val="004C432C"/>
    <w:rsid w:val="004D41BA"/>
    <w:rsid w:val="004D593E"/>
    <w:rsid w:val="004D7352"/>
    <w:rsid w:val="004E5109"/>
    <w:rsid w:val="004F5D7A"/>
    <w:rsid w:val="004F629C"/>
    <w:rsid w:val="00502054"/>
    <w:rsid w:val="00503825"/>
    <w:rsid w:val="00507C86"/>
    <w:rsid w:val="00514FD5"/>
    <w:rsid w:val="00517017"/>
    <w:rsid w:val="0052008C"/>
    <w:rsid w:val="00520526"/>
    <w:rsid w:val="00523C3F"/>
    <w:rsid w:val="0052478F"/>
    <w:rsid w:val="00531021"/>
    <w:rsid w:val="00544616"/>
    <w:rsid w:val="00551B55"/>
    <w:rsid w:val="00552CF4"/>
    <w:rsid w:val="0055552A"/>
    <w:rsid w:val="00555870"/>
    <w:rsid w:val="00555B38"/>
    <w:rsid w:val="00556529"/>
    <w:rsid w:val="0056600E"/>
    <w:rsid w:val="0056624E"/>
    <w:rsid w:val="00566760"/>
    <w:rsid w:val="005876E9"/>
    <w:rsid w:val="0059306D"/>
    <w:rsid w:val="00593FE2"/>
    <w:rsid w:val="00594ACB"/>
    <w:rsid w:val="00596E57"/>
    <w:rsid w:val="005B381E"/>
    <w:rsid w:val="005C0B08"/>
    <w:rsid w:val="005C4EFB"/>
    <w:rsid w:val="005D0FD2"/>
    <w:rsid w:val="005D4301"/>
    <w:rsid w:val="005E4DDE"/>
    <w:rsid w:val="005E6272"/>
    <w:rsid w:val="005E6B89"/>
    <w:rsid w:val="005F3970"/>
    <w:rsid w:val="00604BDF"/>
    <w:rsid w:val="00606298"/>
    <w:rsid w:val="00611BDA"/>
    <w:rsid w:val="00620F4B"/>
    <w:rsid w:val="00621480"/>
    <w:rsid w:val="00621FD4"/>
    <w:rsid w:val="00622F8A"/>
    <w:rsid w:val="00634196"/>
    <w:rsid w:val="006401EE"/>
    <w:rsid w:val="00640463"/>
    <w:rsid w:val="0064256C"/>
    <w:rsid w:val="00644BCB"/>
    <w:rsid w:val="00645172"/>
    <w:rsid w:val="006457CC"/>
    <w:rsid w:val="00653BA0"/>
    <w:rsid w:val="0065419E"/>
    <w:rsid w:val="00656E0A"/>
    <w:rsid w:val="006635AC"/>
    <w:rsid w:val="006738D1"/>
    <w:rsid w:val="00676DC3"/>
    <w:rsid w:val="00680CB0"/>
    <w:rsid w:val="00680D88"/>
    <w:rsid w:val="00687EC5"/>
    <w:rsid w:val="00687F49"/>
    <w:rsid w:val="00692C6F"/>
    <w:rsid w:val="00694ECF"/>
    <w:rsid w:val="006A7B13"/>
    <w:rsid w:val="006B1A46"/>
    <w:rsid w:val="006B2F2A"/>
    <w:rsid w:val="006B7776"/>
    <w:rsid w:val="006E76FD"/>
    <w:rsid w:val="006F2146"/>
    <w:rsid w:val="006F2EC1"/>
    <w:rsid w:val="006F5F30"/>
    <w:rsid w:val="00700521"/>
    <w:rsid w:val="00700A30"/>
    <w:rsid w:val="00703FF0"/>
    <w:rsid w:val="00707A99"/>
    <w:rsid w:val="007179D9"/>
    <w:rsid w:val="00722678"/>
    <w:rsid w:val="00733816"/>
    <w:rsid w:val="007346F6"/>
    <w:rsid w:val="007613E2"/>
    <w:rsid w:val="00761C69"/>
    <w:rsid w:val="007635B5"/>
    <w:rsid w:val="007720D3"/>
    <w:rsid w:val="00773857"/>
    <w:rsid w:val="00774974"/>
    <w:rsid w:val="00774C24"/>
    <w:rsid w:val="007754A7"/>
    <w:rsid w:val="007827E8"/>
    <w:rsid w:val="00783DB1"/>
    <w:rsid w:val="007A0EF8"/>
    <w:rsid w:val="007A4615"/>
    <w:rsid w:val="007B0AFC"/>
    <w:rsid w:val="007B1793"/>
    <w:rsid w:val="007B1F37"/>
    <w:rsid w:val="007B4846"/>
    <w:rsid w:val="007B7787"/>
    <w:rsid w:val="007C106D"/>
    <w:rsid w:val="007C282F"/>
    <w:rsid w:val="007C760B"/>
    <w:rsid w:val="007D1C36"/>
    <w:rsid w:val="007E5D65"/>
    <w:rsid w:val="007E6723"/>
    <w:rsid w:val="007E779D"/>
    <w:rsid w:val="007F4093"/>
    <w:rsid w:val="007F6556"/>
    <w:rsid w:val="00800DDE"/>
    <w:rsid w:val="008020F8"/>
    <w:rsid w:val="00803F8A"/>
    <w:rsid w:val="00806DBC"/>
    <w:rsid w:val="00806E03"/>
    <w:rsid w:val="008134F4"/>
    <w:rsid w:val="00814884"/>
    <w:rsid w:val="00821116"/>
    <w:rsid w:val="008331EA"/>
    <w:rsid w:val="00840D46"/>
    <w:rsid w:val="00841F9D"/>
    <w:rsid w:val="00844DD0"/>
    <w:rsid w:val="00847A0B"/>
    <w:rsid w:val="00847E59"/>
    <w:rsid w:val="00852241"/>
    <w:rsid w:val="008539CB"/>
    <w:rsid w:val="008613D9"/>
    <w:rsid w:val="008707FE"/>
    <w:rsid w:val="00870D06"/>
    <w:rsid w:val="00872D01"/>
    <w:rsid w:val="008872D4"/>
    <w:rsid w:val="00887954"/>
    <w:rsid w:val="00895217"/>
    <w:rsid w:val="0089543B"/>
    <w:rsid w:val="00895E20"/>
    <w:rsid w:val="008A15C3"/>
    <w:rsid w:val="008A40DF"/>
    <w:rsid w:val="008A6A94"/>
    <w:rsid w:val="008B1EB7"/>
    <w:rsid w:val="008B22F7"/>
    <w:rsid w:val="008B4066"/>
    <w:rsid w:val="008B4D61"/>
    <w:rsid w:val="008C051E"/>
    <w:rsid w:val="008D137D"/>
    <w:rsid w:val="008D6970"/>
    <w:rsid w:val="008D6D09"/>
    <w:rsid w:val="008E0A12"/>
    <w:rsid w:val="008E63F7"/>
    <w:rsid w:val="00900B66"/>
    <w:rsid w:val="009068DE"/>
    <w:rsid w:val="009437F5"/>
    <w:rsid w:val="00956E5F"/>
    <w:rsid w:val="0096005F"/>
    <w:rsid w:val="009637CF"/>
    <w:rsid w:val="00965AB2"/>
    <w:rsid w:val="00967931"/>
    <w:rsid w:val="00973587"/>
    <w:rsid w:val="0097678D"/>
    <w:rsid w:val="00990C92"/>
    <w:rsid w:val="0099212E"/>
    <w:rsid w:val="00992245"/>
    <w:rsid w:val="00995F61"/>
    <w:rsid w:val="009B4BFA"/>
    <w:rsid w:val="009B5989"/>
    <w:rsid w:val="009C21EA"/>
    <w:rsid w:val="009C2692"/>
    <w:rsid w:val="009C4172"/>
    <w:rsid w:val="009C5C4C"/>
    <w:rsid w:val="009D3502"/>
    <w:rsid w:val="009D7BC2"/>
    <w:rsid w:val="009D7CB0"/>
    <w:rsid w:val="009E5BC9"/>
    <w:rsid w:val="009E722B"/>
    <w:rsid w:val="009F1356"/>
    <w:rsid w:val="009F5966"/>
    <w:rsid w:val="009F6CD2"/>
    <w:rsid w:val="009F793A"/>
    <w:rsid w:val="009F7A3A"/>
    <w:rsid w:val="00A001CF"/>
    <w:rsid w:val="00A013B7"/>
    <w:rsid w:val="00A01A99"/>
    <w:rsid w:val="00A037AE"/>
    <w:rsid w:val="00A056DB"/>
    <w:rsid w:val="00A05E66"/>
    <w:rsid w:val="00A05E89"/>
    <w:rsid w:val="00A131A9"/>
    <w:rsid w:val="00A2087E"/>
    <w:rsid w:val="00A25159"/>
    <w:rsid w:val="00A272E3"/>
    <w:rsid w:val="00A27D9F"/>
    <w:rsid w:val="00A409FC"/>
    <w:rsid w:val="00A41E87"/>
    <w:rsid w:val="00A52269"/>
    <w:rsid w:val="00A53812"/>
    <w:rsid w:val="00A553AA"/>
    <w:rsid w:val="00A56479"/>
    <w:rsid w:val="00A609C7"/>
    <w:rsid w:val="00A65A97"/>
    <w:rsid w:val="00A75032"/>
    <w:rsid w:val="00A86D80"/>
    <w:rsid w:val="00AA5299"/>
    <w:rsid w:val="00AB4195"/>
    <w:rsid w:val="00AC5DA5"/>
    <w:rsid w:val="00AC710C"/>
    <w:rsid w:val="00AD225D"/>
    <w:rsid w:val="00AD4931"/>
    <w:rsid w:val="00AD65FF"/>
    <w:rsid w:val="00AD704E"/>
    <w:rsid w:val="00AE1105"/>
    <w:rsid w:val="00AF7E77"/>
    <w:rsid w:val="00B009E7"/>
    <w:rsid w:val="00B07B66"/>
    <w:rsid w:val="00B15DC7"/>
    <w:rsid w:val="00B169E6"/>
    <w:rsid w:val="00B312EF"/>
    <w:rsid w:val="00B32B55"/>
    <w:rsid w:val="00B336CE"/>
    <w:rsid w:val="00B33832"/>
    <w:rsid w:val="00B343F3"/>
    <w:rsid w:val="00B37F01"/>
    <w:rsid w:val="00B41AE2"/>
    <w:rsid w:val="00B426E4"/>
    <w:rsid w:val="00B433B8"/>
    <w:rsid w:val="00B54E02"/>
    <w:rsid w:val="00B55326"/>
    <w:rsid w:val="00B57B4C"/>
    <w:rsid w:val="00B61BED"/>
    <w:rsid w:val="00B640CE"/>
    <w:rsid w:val="00B704E2"/>
    <w:rsid w:val="00B7305E"/>
    <w:rsid w:val="00B73648"/>
    <w:rsid w:val="00B74240"/>
    <w:rsid w:val="00B81ED2"/>
    <w:rsid w:val="00B85425"/>
    <w:rsid w:val="00B9047E"/>
    <w:rsid w:val="00B91871"/>
    <w:rsid w:val="00B93368"/>
    <w:rsid w:val="00BA0678"/>
    <w:rsid w:val="00BA78D4"/>
    <w:rsid w:val="00BA7DE9"/>
    <w:rsid w:val="00BB22A2"/>
    <w:rsid w:val="00BC737D"/>
    <w:rsid w:val="00BD37BE"/>
    <w:rsid w:val="00BD4B7F"/>
    <w:rsid w:val="00BE04D2"/>
    <w:rsid w:val="00BE35F1"/>
    <w:rsid w:val="00BE60F3"/>
    <w:rsid w:val="00BE7FD2"/>
    <w:rsid w:val="00BF4C2B"/>
    <w:rsid w:val="00BF642D"/>
    <w:rsid w:val="00C0055A"/>
    <w:rsid w:val="00C02162"/>
    <w:rsid w:val="00C10677"/>
    <w:rsid w:val="00C10E79"/>
    <w:rsid w:val="00C15126"/>
    <w:rsid w:val="00C224C2"/>
    <w:rsid w:val="00C25586"/>
    <w:rsid w:val="00C26EC9"/>
    <w:rsid w:val="00C31CE3"/>
    <w:rsid w:val="00C448F7"/>
    <w:rsid w:val="00C51A34"/>
    <w:rsid w:val="00C55A11"/>
    <w:rsid w:val="00C573AC"/>
    <w:rsid w:val="00C7188B"/>
    <w:rsid w:val="00C745AC"/>
    <w:rsid w:val="00C8098D"/>
    <w:rsid w:val="00C9036E"/>
    <w:rsid w:val="00C91A42"/>
    <w:rsid w:val="00C94A26"/>
    <w:rsid w:val="00CB23B6"/>
    <w:rsid w:val="00CB24F4"/>
    <w:rsid w:val="00CB27BA"/>
    <w:rsid w:val="00CB29B4"/>
    <w:rsid w:val="00CB7262"/>
    <w:rsid w:val="00CC2872"/>
    <w:rsid w:val="00CE1B4B"/>
    <w:rsid w:val="00CE2760"/>
    <w:rsid w:val="00CF0EE0"/>
    <w:rsid w:val="00CF18AC"/>
    <w:rsid w:val="00CF3E7A"/>
    <w:rsid w:val="00D030A5"/>
    <w:rsid w:val="00D0371F"/>
    <w:rsid w:val="00D05B38"/>
    <w:rsid w:val="00D20866"/>
    <w:rsid w:val="00D25282"/>
    <w:rsid w:val="00D27A91"/>
    <w:rsid w:val="00D30781"/>
    <w:rsid w:val="00D31A4B"/>
    <w:rsid w:val="00D3553D"/>
    <w:rsid w:val="00D3760E"/>
    <w:rsid w:val="00D422E6"/>
    <w:rsid w:val="00D45D3F"/>
    <w:rsid w:val="00D4770D"/>
    <w:rsid w:val="00D522EA"/>
    <w:rsid w:val="00D53860"/>
    <w:rsid w:val="00D57B4A"/>
    <w:rsid w:val="00D63C2A"/>
    <w:rsid w:val="00D65FE4"/>
    <w:rsid w:val="00D72A1D"/>
    <w:rsid w:val="00D7391A"/>
    <w:rsid w:val="00D755BF"/>
    <w:rsid w:val="00D7740D"/>
    <w:rsid w:val="00D86F94"/>
    <w:rsid w:val="00D91BD4"/>
    <w:rsid w:val="00D97785"/>
    <w:rsid w:val="00DA5750"/>
    <w:rsid w:val="00DB7EA4"/>
    <w:rsid w:val="00DC6269"/>
    <w:rsid w:val="00DE0898"/>
    <w:rsid w:val="00DE1220"/>
    <w:rsid w:val="00DF0AED"/>
    <w:rsid w:val="00DF32D2"/>
    <w:rsid w:val="00E042E2"/>
    <w:rsid w:val="00E04544"/>
    <w:rsid w:val="00E05F55"/>
    <w:rsid w:val="00E200BB"/>
    <w:rsid w:val="00E2177C"/>
    <w:rsid w:val="00E355EF"/>
    <w:rsid w:val="00E375A3"/>
    <w:rsid w:val="00E54996"/>
    <w:rsid w:val="00E55559"/>
    <w:rsid w:val="00E573B2"/>
    <w:rsid w:val="00E57E82"/>
    <w:rsid w:val="00E60003"/>
    <w:rsid w:val="00E61B24"/>
    <w:rsid w:val="00E622FA"/>
    <w:rsid w:val="00E74A75"/>
    <w:rsid w:val="00E812ED"/>
    <w:rsid w:val="00E813A7"/>
    <w:rsid w:val="00E85183"/>
    <w:rsid w:val="00E874C7"/>
    <w:rsid w:val="00E92618"/>
    <w:rsid w:val="00EA00B7"/>
    <w:rsid w:val="00EA21AE"/>
    <w:rsid w:val="00EA27F6"/>
    <w:rsid w:val="00EA5071"/>
    <w:rsid w:val="00EA7168"/>
    <w:rsid w:val="00EB25D8"/>
    <w:rsid w:val="00EB3028"/>
    <w:rsid w:val="00EB41AB"/>
    <w:rsid w:val="00EB4F2C"/>
    <w:rsid w:val="00EB6AB9"/>
    <w:rsid w:val="00ED186C"/>
    <w:rsid w:val="00ED742C"/>
    <w:rsid w:val="00EE2877"/>
    <w:rsid w:val="00EE3BAF"/>
    <w:rsid w:val="00EF48F8"/>
    <w:rsid w:val="00EF6BE1"/>
    <w:rsid w:val="00F000D3"/>
    <w:rsid w:val="00F00F2E"/>
    <w:rsid w:val="00F01964"/>
    <w:rsid w:val="00F036F7"/>
    <w:rsid w:val="00F03C32"/>
    <w:rsid w:val="00F065CD"/>
    <w:rsid w:val="00F071FA"/>
    <w:rsid w:val="00F12C74"/>
    <w:rsid w:val="00F13084"/>
    <w:rsid w:val="00F14A0F"/>
    <w:rsid w:val="00F15873"/>
    <w:rsid w:val="00F17C6B"/>
    <w:rsid w:val="00F21738"/>
    <w:rsid w:val="00F24D2A"/>
    <w:rsid w:val="00F447BE"/>
    <w:rsid w:val="00F5180C"/>
    <w:rsid w:val="00F563EE"/>
    <w:rsid w:val="00F57B30"/>
    <w:rsid w:val="00F628B7"/>
    <w:rsid w:val="00F63862"/>
    <w:rsid w:val="00F7161C"/>
    <w:rsid w:val="00F7743A"/>
    <w:rsid w:val="00F82491"/>
    <w:rsid w:val="00F839DC"/>
    <w:rsid w:val="00F8558F"/>
    <w:rsid w:val="00F90073"/>
    <w:rsid w:val="00F90CC7"/>
    <w:rsid w:val="00F9496E"/>
    <w:rsid w:val="00FA0324"/>
    <w:rsid w:val="00FA043A"/>
    <w:rsid w:val="00FA3DEC"/>
    <w:rsid w:val="00FA522E"/>
    <w:rsid w:val="00FA6B7F"/>
    <w:rsid w:val="00FA6FBA"/>
    <w:rsid w:val="00FB258B"/>
    <w:rsid w:val="00FC3A08"/>
    <w:rsid w:val="00FC693E"/>
    <w:rsid w:val="00FD17F2"/>
    <w:rsid w:val="00FD3F83"/>
    <w:rsid w:val="00FD7E3B"/>
    <w:rsid w:val="00FE50E9"/>
    <w:rsid w:val="00FF076D"/>
    <w:rsid w:val="00FF1752"/>
    <w:rsid w:val="00FF619F"/>
    <w:rsid w:val="00FF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6E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A0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4A0C"/>
    <w:pPr>
      <w:ind w:left="720"/>
      <w:contextualSpacing/>
    </w:pPr>
  </w:style>
  <w:style w:type="table" w:styleId="a5">
    <w:name w:val="Table Grid"/>
    <w:basedOn w:val="a1"/>
    <w:uiPriority w:val="59"/>
    <w:rsid w:val="00B9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70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D7BC2"/>
    <w:pPr>
      <w:spacing w:after="0" w:line="240" w:lineRule="auto"/>
    </w:pPr>
    <w:rPr>
      <w:rFonts w:eastAsia="Times New Roman" w:cs="Times New Roman"/>
    </w:rPr>
  </w:style>
  <w:style w:type="paragraph" w:customStyle="1" w:styleId="a7">
    <w:name w:val="a"/>
    <w:basedOn w:val="a"/>
    <w:rsid w:val="00F7743A"/>
    <w:pPr>
      <w:suppressAutoHyphens/>
      <w:spacing w:before="280" w:after="280"/>
    </w:pPr>
    <w:rPr>
      <w:rFonts w:eastAsia="Calibri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F6B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B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F4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F6E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7E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3B17-19E5-4C3C-9149-0C590B1A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Солоненко</cp:lastModifiedBy>
  <cp:revision>7</cp:revision>
  <cp:lastPrinted>2019-10-28T06:56:00Z</cp:lastPrinted>
  <dcterms:created xsi:type="dcterms:W3CDTF">2021-09-28T23:56:00Z</dcterms:created>
  <dcterms:modified xsi:type="dcterms:W3CDTF">2023-12-04T18:38:00Z</dcterms:modified>
</cp:coreProperties>
</file>