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B01E" w14:textId="77777777" w:rsidR="0048414E" w:rsidRPr="003016AA" w:rsidRDefault="003016AA" w:rsidP="00270599">
      <w:pPr>
        <w:spacing w:after="0" w:line="408" w:lineRule="auto"/>
        <w:ind w:left="120"/>
        <w:rPr>
          <w:lang w:val="ru-RU"/>
        </w:rPr>
      </w:pPr>
      <w:bookmarkStart w:id="0" w:name="block-10978894"/>
      <w:r w:rsidRPr="003016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913AF4" w14:textId="746A14F0" w:rsidR="0048414E" w:rsidRPr="003016AA" w:rsidRDefault="003016AA" w:rsidP="00270599">
      <w:pPr>
        <w:spacing w:after="0" w:line="408" w:lineRule="auto"/>
        <w:ind w:left="120"/>
        <w:rPr>
          <w:lang w:val="ru-RU"/>
        </w:rPr>
      </w:pPr>
      <w:r w:rsidRPr="003016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016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 w:rsidRPr="003016AA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 </w:t>
      </w:r>
      <w:r w:rsidR="00FE3194">
        <w:rPr>
          <w:rFonts w:ascii="Times New Roman" w:hAnsi="Times New Roman"/>
          <w:b/>
          <w:color w:val="000000"/>
          <w:sz w:val="28"/>
          <w:lang w:val="ru-RU"/>
        </w:rPr>
        <w:t>НОВГОРОДСКОЙ</w:t>
      </w:r>
      <w:proofErr w:type="gramEnd"/>
      <w:r w:rsidRPr="003016AA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1"/>
      <w:r w:rsidRPr="003016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8C4AA0E" w14:textId="1D9A175F" w:rsidR="0048414E" w:rsidRPr="00270599" w:rsidRDefault="003016AA" w:rsidP="00270599">
      <w:pPr>
        <w:spacing w:after="0" w:line="408" w:lineRule="auto"/>
        <w:ind w:left="120"/>
        <w:rPr>
          <w:lang w:val="ru-RU"/>
        </w:rPr>
      </w:pPr>
      <w:r w:rsidRPr="003016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="00FE3194">
        <w:rPr>
          <w:rFonts w:ascii="Times New Roman" w:hAnsi="Times New Roman"/>
          <w:b/>
          <w:color w:val="000000"/>
          <w:sz w:val="28"/>
          <w:lang w:val="ru-RU"/>
        </w:rPr>
        <w:t>АДМИНИСТРАЦИЯ ВОЛОТОВСКОГО МУНИЦИПАЛЬНОГО ОКРУГА</w:t>
      </w:r>
      <w:bookmarkEnd w:id="2"/>
    </w:p>
    <w:p w14:paraId="0EF2A220" w14:textId="470FADDF" w:rsidR="0048414E" w:rsidRPr="00270599" w:rsidRDefault="00270599" w:rsidP="0027059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49569037"/>
      <w:bookmarkStart w:id="4" w:name="_Hlk149569527"/>
      <w:r>
        <w:rPr>
          <w:noProof/>
        </w:rPr>
        <w:drawing>
          <wp:anchor distT="0" distB="0" distL="114300" distR="114300" simplePos="0" relativeHeight="251660800" behindDoc="1" locked="0" layoutInCell="1" allowOverlap="1" wp14:anchorId="25E6F8D2" wp14:editId="7A3B4239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0599">
        <w:rPr>
          <w:rFonts w:ascii="Times New Roman" w:hAnsi="Times New Roman" w:cs="Times New Roman"/>
          <w:sz w:val="28"/>
          <w:szCs w:val="28"/>
          <w:lang w:val="ru-RU"/>
        </w:rPr>
        <w:t xml:space="preserve">Утверждаю: </w:t>
      </w:r>
    </w:p>
    <w:p w14:paraId="60D7D43B" w14:textId="286D286E" w:rsidR="00270599" w:rsidRPr="00270599" w:rsidRDefault="00270599" w:rsidP="0027059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70599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 w:rsidRPr="00270599">
        <w:rPr>
          <w:rFonts w:ascii="Times New Roman" w:hAnsi="Times New Roman" w:cs="Times New Roman"/>
          <w:sz w:val="28"/>
          <w:szCs w:val="28"/>
          <w:lang w:val="ru-RU"/>
        </w:rPr>
        <w:t xml:space="preserve">школы:   </w:t>
      </w:r>
      <w:proofErr w:type="gramEnd"/>
      <w:r w:rsidRPr="002705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270599">
        <w:rPr>
          <w:rFonts w:ascii="Times New Roman" w:hAnsi="Times New Roman" w:cs="Times New Roman"/>
          <w:sz w:val="28"/>
          <w:szCs w:val="28"/>
          <w:lang w:val="ru-RU"/>
        </w:rPr>
        <w:t>Н.В.Петрова</w:t>
      </w:r>
      <w:proofErr w:type="spellEnd"/>
    </w:p>
    <w:p w14:paraId="5E2E4E3B" w14:textId="149E90F6" w:rsidR="00270599" w:rsidRDefault="00270599" w:rsidP="00270599">
      <w:pPr>
        <w:spacing w:after="0"/>
        <w:jc w:val="right"/>
        <w:rPr>
          <w:lang w:val="ru-RU"/>
        </w:rPr>
      </w:pPr>
    </w:p>
    <w:bookmarkEnd w:id="4"/>
    <w:p w14:paraId="7E3599D7" w14:textId="4A47FF08" w:rsidR="00270599" w:rsidRDefault="00270599" w:rsidP="00270599">
      <w:pPr>
        <w:spacing w:after="0"/>
        <w:jc w:val="right"/>
        <w:rPr>
          <w:lang w:val="ru-RU"/>
        </w:rPr>
      </w:pPr>
    </w:p>
    <w:p w14:paraId="0092B074" w14:textId="77777777" w:rsidR="00270599" w:rsidRDefault="00270599" w:rsidP="00270599">
      <w:pPr>
        <w:spacing w:after="0"/>
        <w:jc w:val="right"/>
        <w:rPr>
          <w:lang w:val="ru-RU"/>
        </w:rPr>
      </w:pPr>
    </w:p>
    <w:bookmarkEnd w:id="3"/>
    <w:p w14:paraId="0D4257E8" w14:textId="38A696C6" w:rsidR="0048414E" w:rsidRDefault="0048414E" w:rsidP="00270599">
      <w:pPr>
        <w:spacing w:after="0"/>
        <w:jc w:val="right"/>
        <w:rPr>
          <w:lang w:val="ru-RU"/>
        </w:rPr>
      </w:pPr>
    </w:p>
    <w:p w14:paraId="3F87CACA" w14:textId="77777777" w:rsidR="00270599" w:rsidRDefault="00270599" w:rsidP="00270599">
      <w:pPr>
        <w:spacing w:after="0"/>
        <w:jc w:val="right"/>
        <w:rPr>
          <w:lang w:val="ru-RU"/>
        </w:rPr>
      </w:pPr>
    </w:p>
    <w:p w14:paraId="0DCD7830" w14:textId="77777777" w:rsidR="00270599" w:rsidRDefault="00270599" w:rsidP="00270599">
      <w:pPr>
        <w:spacing w:after="0"/>
        <w:jc w:val="right"/>
        <w:rPr>
          <w:lang w:val="ru-RU"/>
        </w:rPr>
      </w:pPr>
    </w:p>
    <w:p w14:paraId="7723F80B" w14:textId="77777777" w:rsidR="00270599" w:rsidRDefault="00270599" w:rsidP="00270599">
      <w:pPr>
        <w:spacing w:after="0"/>
        <w:jc w:val="right"/>
        <w:rPr>
          <w:lang w:val="ru-RU"/>
        </w:rPr>
      </w:pPr>
    </w:p>
    <w:p w14:paraId="3E774FA8" w14:textId="77777777" w:rsidR="00270599" w:rsidRDefault="00270599" w:rsidP="00270599">
      <w:pPr>
        <w:spacing w:after="0"/>
        <w:jc w:val="right"/>
        <w:rPr>
          <w:lang w:val="ru-RU"/>
        </w:rPr>
      </w:pPr>
    </w:p>
    <w:p w14:paraId="2C672E44" w14:textId="77777777" w:rsidR="00270599" w:rsidRDefault="00270599" w:rsidP="00270599">
      <w:pPr>
        <w:spacing w:after="0"/>
        <w:jc w:val="right"/>
        <w:rPr>
          <w:lang w:val="ru-RU"/>
        </w:rPr>
      </w:pPr>
    </w:p>
    <w:p w14:paraId="3865EF26" w14:textId="77777777" w:rsidR="00270599" w:rsidRDefault="00270599" w:rsidP="00270599">
      <w:pPr>
        <w:spacing w:after="0"/>
        <w:jc w:val="right"/>
        <w:rPr>
          <w:lang w:val="ru-RU"/>
        </w:rPr>
      </w:pPr>
    </w:p>
    <w:p w14:paraId="0A2E0691" w14:textId="77777777" w:rsidR="00270599" w:rsidRPr="003016AA" w:rsidRDefault="00270599" w:rsidP="00270599">
      <w:pPr>
        <w:spacing w:after="0"/>
        <w:jc w:val="right"/>
        <w:rPr>
          <w:lang w:val="ru-RU"/>
        </w:rPr>
      </w:pPr>
    </w:p>
    <w:p w14:paraId="45330E30" w14:textId="77777777" w:rsidR="0048414E" w:rsidRPr="00270599" w:rsidRDefault="0048414E">
      <w:pPr>
        <w:spacing w:after="0"/>
        <w:ind w:left="120"/>
        <w:rPr>
          <w:lang w:val="ru-RU"/>
        </w:rPr>
      </w:pPr>
    </w:p>
    <w:p w14:paraId="52B41609" w14:textId="77777777" w:rsidR="0048414E" w:rsidRPr="00270599" w:rsidRDefault="003016AA">
      <w:pPr>
        <w:spacing w:after="0" w:line="408" w:lineRule="auto"/>
        <w:ind w:left="120"/>
        <w:jc w:val="center"/>
        <w:rPr>
          <w:lang w:val="ru-RU"/>
        </w:rPr>
      </w:pPr>
      <w:r w:rsidRPr="002705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BE45DD" w14:textId="5E71DDD6" w:rsidR="0048414E" w:rsidRPr="00270599" w:rsidRDefault="00FE31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0599">
        <w:rPr>
          <w:rFonts w:ascii="Times New Roman" w:hAnsi="Times New Roman"/>
          <w:color w:val="000000"/>
          <w:sz w:val="28"/>
          <w:lang w:val="ru-RU"/>
        </w:rPr>
        <w:t xml:space="preserve"> 3823021</w:t>
      </w:r>
      <w:r w:rsidR="003016AA" w:rsidRPr="00270599">
        <w:rPr>
          <w:rFonts w:ascii="Times New Roman" w:hAnsi="Times New Roman"/>
          <w:color w:val="000000"/>
          <w:sz w:val="28"/>
          <w:lang w:val="ru-RU"/>
        </w:rPr>
        <w:t>)</w:t>
      </w:r>
    </w:p>
    <w:p w14:paraId="5B8B0D05" w14:textId="77777777" w:rsidR="0048414E" w:rsidRPr="00270599" w:rsidRDefault="0048414E">
      <w:pPr>
        <w:spacing w:after="0"/>
        <w:ind w:left="120"/>
        <w:jc w:val="center"/>
        <w:rPr>
          <w:lang w:val="ru-RU"/>
        </w:rPr>
      </w:pPr>
    </w:p>
    <w:p w14:paraId="007F5B93" w14:textId="77777777" w:rsidR="0048414E" w:rsidRPr="00FE3194" w:rsidRDefault="003016AA">
      <w:pPr>
        <w:spacing w:after="0" w:line="408" w:lineRule="auto"/>
        <w:ind w:left="120"/>
        <w:jc w:val="center"/>
        <w:rPr>
          <w:lang w:val="ru-RU"/>
        </w:rPr>
      </w:pPr>
      <w:r w:rsidRPr="00FE319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0E8D951" w14:textId="2FDEA6E3" w:rsidR="0048414E" w:rsidRPr="00FE3194" w:rsidRDefault="003016AA">
      <w:pPr>
        <w:spacing w:after="0" w:line="408" w:lineRule="auto"/>
        <w:ind w:left="120"/>
        <w:jc w:val="center"/>
        <w:rPr>
          <w:lang w:val="ru-RU"/>
        </w:rPr>
      </w:pPr>
      <w:r w:rsidRPr="00FE319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95157">
        <w:rPr>
          <w:rFonts w:ascii="Times New Roman" w:hAnsi="Times New Roman"/>
          <w:color w:val="000000"/>
          <w:sz w:val="28"/>
          <w:lang w:val="ru-RU"/>
        </w:rPr>
        <w:t>2</w:t>
      </w:r>
      <w:r w:rsidRPr="00FE319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495157">
        <w:rPr>
          <w:rFonts w:ascii="Times New Roman" w:hAnsi="Times New Roman"/>
          <w:color w:val="000000"/>
          <w:sz w:val="28"/>
          <w:lang w:val="ru-RU"/>
        </w:rPr>
        <w:t>а</w:t>
      </w:r>
      <w:r w:rsidRPr="00FE31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5B3C4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5A2E6C83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4205BB07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70E4C26C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1303A2FF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0D90CA8F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06B79317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4B92833D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4EC1A99B" w14:textId="77777777" w:rsidR="0048414E" w:rsidRPr="00FE3194" w:rsidRDefault="0048414E">
      <w:pPr>
        <w:spacing w:after="0"/>
        <w:ind w:left="120"/>
        <w:jc w:val="center"/>
        <w:rPr>
          <w:lang w:val="ru-RU"/>
        </w:rPr>
      </w:pPr>
    </w:p>
    <w:p w14:paraId="76946F1B" w14:textId="77777777" w:rsidR="0048414E" w:rsidRDefault="0048414E">
      <w:pPr>
        <w:spacing w:after="0"/>
        <w:ind w:left="120"/>
        <w:jc w:val="center"/>
        <w:rPr>
          <w:lang w:val="ru-RU"/>
        </w:rPr>
      </w:pPr>
    </w:p>
    <w:p w14:paraId="2B68A700" w14:textId="77777777" w:rsidR="00FE3194" w:rsidRDefault="00FE3194">
      <w:pPr>
        <w:spacing w:after="0"/>
        <w:ind w:left="120"/>
        <w:jc w:val="center"/>
        <w:rPr>
          <w:lang w:val="ru-RU"/>
        </w:rPr>
      </w:pPr>
    </w:p>
    <w:p w14:paraId="43CCB418" w14:textId="77777777" w:rsidR="00FE3194" w:rsidRDefault="00FE3194">
      <w:pPr>
        <w:spacing w:after="0"/>
        <w:ind w:left="120"/>
        <w:jc w:val="center"/>
        <w:rPr>
          <w:lang w:val="ru-RU"/>
        </w:rPr>
      </w:pPr>
    </w:p>
    <w:p w14:paraId="6141C3AB" w14:textId="77777777" w:rsidR="00495157" w:rsidRDefault="00495157">
      <w:pPr>
        <w:spacing w:after="0"/>
        <w:ind w:left="120"/>
        <w:jc w:val="center"/>
        <w:rPr>
          <w:lang w:val="ru-RU"/>
        </w:rPr>
      </w:pPr>
    </w:p>
    <w:p w14:paraId="1558D7EE" w14:textId="77777777" w:rsidR="00495157" w:rsidRPr="00FE3194" w:rsidRDefault="00495157">
      <w:pPr>
        <w:spacing w:after="0"/>
        <w:ind w:left="120"/>
        <w:jc w:val="center"/>
        <w:rPr>
          <w:lang w:val="ru-RU"/>
        </w:rPr>
      </w:pPr>
    </w:p>
    <w:p w14:paraId="377749CF" w14:textId="77777777" w:rsidR="0048414E" w:rsidRPr="003016AA" w:rsidRDefault="0048414E" w:rsidP="003016AA">
      <w:pPr>
        <w:spacing w:after="0"/>
        <w:rPr>
          <w:lang w:val="ru-RU"/>
        </w:rPr>
      </w:pPr>
    </w:p>
    <w:p w14:paraId="76574C5C" w14:textId="0265035B" w:rsidR="0048414E" w:rsidRPr="003016AA" w:rsidRDefault="003016AA" w:rsidP="003016A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016AA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c60fee5-3ea2-4a72-978d-d6513b1fb57a"/>
      <w:bookmarkEnd w:id="5"/>
    </w:p>
    <w:p w14:paraId="0E194E2D" w14:textId="77777777" w:rsidR="0048414E" w:rsidRPr="003016AA" w:rsidRDefault="0048414E">
      <w:pPr>
        <w:spacing w:after="0"/>
        <w:ind w:left="120"/>
        <w:rPr>
          <w:lang w:val="ru-RU"/>
        </w:rPr>
      </w:pPr>
    </w:p>
    <w:p w14:paraId="7BD8C56C" w14:textId="77777777" w:rsidR="0048414E" w:rsidRPr="003016AA" w:rsidRDefault="0048414E">
      <w:pPr>
        <w:rPr>
          <w:lang w:val="ru-RU"/>
        </w:rPr>
        <w:sectPr w:rsidR="0048414E" w:rsidRPr="003016AA" w:rsidSect="003016A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461ABF7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978895"/>
      <w:bookmarkEnd w:id="0"/>
      <w:r w:rsidRPr="003016AA">
        <w:rPr>
          <w:rFonts w:ascii="Times New Roman" w:hAnsi="Times New Roman"/>
          <w:color w:val="000000"/>
          <w:sz w:val="28"/>
          <w:lang w:val="ru-RU"/>
        </w:rPr>
        <w:t>​</w:t>
      </w: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B2FFC3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AEAB3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9073EE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6062A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5A2A5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BB996F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9E23EE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793F95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2D134C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EE29C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6A0446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6DE54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C02EE1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1776272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14:paraId="2AC8E1C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78B5F1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8CD067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C7D29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8B542D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3CD12BC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F88978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629FF0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42928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14:paraId="7A094D3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14:paraId="51E4C3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503F04E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1CAB8C1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7C29884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14:paraId="605EABD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2AF2537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2D7883E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0367F01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457228F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4799CB8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часов, предусмотренных эстетическим направлением плана внеурочной деятельности образовательной организации. </w:t>
      </w:r>
    </w:p>
    <w:p w14:paraId="72216D9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0776A74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6DFD26A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23C02A1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1E1C476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3DECA62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AAE9DD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7EA87D0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B692BA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978896"/>
      <w:bookmarkEnd w:id="6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CBD620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86608F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D720F7F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C93DF9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525B5432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B9DAB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09063C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2A40FE8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A70FC2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87053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5E0EC8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20DE91C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58BECAB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3403206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потешки, считалки, прибаутки). </w:t>
      </w:r>
    </w:p>
    <w:p w14:paraId="76FE154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83688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284D3F1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ёжка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14:paraId="3679EC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E64B69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8BD50FC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11D8D24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606C1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2A28A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867842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4646EB4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29BC9AF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4392F5D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77ED09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14:paraId="5B9FA92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728A5B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0D6A3CF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FB0ACC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E08C0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14:paraId="7C69DF6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04AC8F6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B05DD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5B1CA49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4E3689B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5330F92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8D2DD9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8B482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365B4A9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749880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AF35F9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5A6D37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C0A304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DEADD4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06388DB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2A18EE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AF4239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305178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563F2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6563B6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5531687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63813761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6F366D2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1605BCF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2E52A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0D268A9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1AA0AC3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0FC55A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B6F026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3CBBB9E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8D7AB4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4D1E2B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2F4256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B4AE75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39993B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5C4227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06B841B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37B7B4E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DA5065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EF15B3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6C4674B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65F7D7A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701A3AB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394AD4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06D9165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513A14A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3C37A58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DD64233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B678AA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3FFF4D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0321C3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D72465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5400A2C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771E18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E67A3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72EC9A2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79E3A1A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2CBCDCA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468F46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29755DE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69F2C4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7372415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1424EA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7D0034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219C35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2168713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14:paraId="3ECB5DA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1AD4F5B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6E30E5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14:paraId="7FAB48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912B98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6355E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13E3D9D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14:paraId="27299D5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016A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028528D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497B54C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B6F5BD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1A23FF6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20A159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7EC2A4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0A1E1A7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3FEB188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3919F60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34010AD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70ABE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242502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250B0AA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3A4212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A998EE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00BAE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B4460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940548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53F6BFE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C2C5E4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D2A8CF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346E7CC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DB6B09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34A1952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5E4D70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271944A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F6B040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870A3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2A0A3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57B6AB3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15D2DB6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553805B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6140FF2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1589265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49902FF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3B8D139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2E344651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Инструментальная музыка</w:t>
      </w:r>
    </w:p>
    <w:p w14:paraId="267A647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06C4D2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5D8553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2749F17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5AC1AEA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53556A7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0EE273D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20827DF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927EA9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1B5F659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35CA322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8F3784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1F5B3CA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0A319C5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C489E9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78F9A60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C6449B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E6BE6A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1C7BE52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58134FF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77EF195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2AACB07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14:paraId="3DFAC18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7DF8BB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360001B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394E843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3368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32EA9A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002E780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1C0808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210EE9C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542A298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087BD4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2274AD6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712CF7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652D18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1F0E9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7F241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2099A9B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211371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297A294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14:paraId="4E8E085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39E2EE5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51DF29D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7954346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2E6C435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A5F4EE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5618F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0AD2222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3A74725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052E3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26F416B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7D1777C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085A7086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09B81C0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38CD57A6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A85E4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E35EE5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66052E9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FD9060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CA57E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349BD6E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5990DB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54746D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3A74C61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2CE1795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60F7DB0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1F9AD47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11D5BE2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FECF81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F5A7D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7B3428F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1B14410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730EA2E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138C1BB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одухотворенное исполнение песен о природе, её красоте;</w:t>
      </w:r>
    </w:p>
    <w:p w14:paraId="0110CE8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CD07CC4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654F55F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A2370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26E8C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8BC17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42E5CA9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04994B1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07E3459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14:paraId="34F28D1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81AE11A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1A3A7C1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0B62E9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25C98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5CB0C06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03D29F4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4234B7B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7B79A4C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04B42FD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0F9BAC7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233F98A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7EF918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5353E4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6A30CE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48339F7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7F7A4B8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14:paraId="11AFB6E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14:paraId="1D08C5B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7495B2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2DE9163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62063A3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3F4EC1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12BF9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84DFB4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2AC7A7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364F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07A494D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FEE254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18678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0948D7B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4A87BB4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5428770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2F6BE28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58DEF0D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7BCB76F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479F1D3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E31D32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87D594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BD6CCC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A7B2C9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026B449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683378F2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9B3D42E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22DFA149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3B265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039BF21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1266166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17636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F22FCF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5C4FA3B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7648735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547E35A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08DD78E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3372F31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BE5227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0067BF9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272CE8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0D02F4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4DB2306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47F88E9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582A5E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02426A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5EAA47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5B32E2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35FDB93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61B6B41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14:paraId="3928AD8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895EA9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A554E7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5AFFA2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1B1BA81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F0C6D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6AE3A75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A97DC8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EF3B66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6A9705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7D46F0F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598667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29FB89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478B4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45C3789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76F530C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375D6E4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65B885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08AF59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DFD206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2D0511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14:paraId="3CC3414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9AD53D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7975EDF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3C360F0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00EBE06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740CAD3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255E73C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338D238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898409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13F2BF31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9D8893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8D5E12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5EBD3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F8ED22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14:paraId="2521322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14:paraId="058EED0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728B3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4F6D0E0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5BFBA8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7635EF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14:paraId="4A3E79E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59D8574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5B994B5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22ECD8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34C860C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14:paraId="59BF600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DD425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EBC8A8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521AA28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62D9CDE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8BD5EA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73E5F66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582B9CCC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1C2B18D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3C65156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F2B85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6974DC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058FB98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75CCB7D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9B5D0D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5F193C7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63281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3AA64DE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90842C9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6CF6C9A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2A2BAB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7E227B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1B8A6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1D98635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7A289C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02FAAAC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57679D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0D2C4BD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766BD8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B814A3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08208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4D4B60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F5731D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F1FA0AE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64070F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176F87BE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B74DD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F3194A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7C1FE3C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Характеры персонажей, отражённые в музыке. Тембр голоса. Соло. Хор, ансамбль.</w:t>
      </w:r>
    </w:p>
    <w:p w14:paraId="6E72AD8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077D24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14:paraId="4FCBF87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F06D56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2436904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5C4A2A9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451D10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71CCED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DBB9B6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4566F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5E8B82B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2923A6A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57BCAAE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7BF665F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36B3B2F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26E4902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97B28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4D6F589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759673E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7E9CE9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A871E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C271B2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5348F49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0DC2DC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09D42A5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B6934A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15DDD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27EC153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6F59FF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380786A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14:paraId="13C6658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3D32AFB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5C8C8D2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170FBA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516271D9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Сюжет музыкального спектакля</w:t>
      </w:r>
    </w:p>
    <w:p w14:paraId="48B670D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A13CE3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4DB9D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783153F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176E769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3C7FBC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A1316B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14:paraId="395AB23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67738BA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56C1247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AA0B5C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126B921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43D0C95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BC9A71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421AE6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1CF9823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2B05D9A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1A7C2C7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8C3C08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78BDE45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7ECD9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452C1C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35E17DC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6A3573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6355D8F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6F7112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5FD1881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045F4110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554FC0B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FA0949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70CDC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893273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14:paraId="5054D77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61DB436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33B4B4D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проблемная ситуация: зачем нужна серьёзная музыка;</w:t>
      </w:r>
    </w:p>
    <w:p w14:paraId="368A2BF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DC6763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1B28FCB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436158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35FA5DE3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F09D0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9C55EBB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73CFD41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708845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CCA05E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1D5131E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4EF453B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E3D7E4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8227D5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14:paraId="0E2ECBF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452C0E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BE59E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528B7E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C70C7F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DB33A0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FC4D67B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3D652DA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D9490E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8864E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4692FFF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14:paraId="107202F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0E98B77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1A9808C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594BA9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C810F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73F692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6B221C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3AC6F85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E31A653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C6A900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4D4E3FBD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F00E3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D5E9560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14:paraId="0095303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66835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6DF28E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0A31E8A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37B6753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DBB2A5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0558096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14:paraId="2B32E0E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59EB7CD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A20823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0C316B5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EEF31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193ADBF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215EE80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14:paraId="1E6B4E7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Выразительные и изобразительные интонации.</w:t>
      </w:r>
    </w:p>
    <w:p w14:paraId="15ADD3E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8A7C10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6A5F20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742DC6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B0CFC95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14:paraId="2C42B25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5BFFDF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17E77C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BC4A8C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28B1A8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D85A2C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AC1ADB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3330D85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789A635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5E1A0A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BDDDCC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96C50A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B60037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D72E24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1B5F67A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619464B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14:paraId="02AA7B0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613F3FF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86DBC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AAB20D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32188C8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D3495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EB180F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AACA4F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7C40BA5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A3A9BE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157C2BE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7AD638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31D13D9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3349F2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4C95D3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C0A424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09E61B5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14:paraId="17173F8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1EC478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07FDB3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140954B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50325B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24CA399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D102F77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14:paraId="70F9F1B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14:paraId="3FBB2C0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A95296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14:paraId="1762A0A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14:paraId="3DBAC62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15137B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14:paraId="63D4188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5ABD450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A0E563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030F588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7EC4CC6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5EE2413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28ECDBE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21BE2A7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76F7AB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AC25D8C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Песня</w:t>
      </w:r>
    </w:p>
    <w:p w14:paraId="7D8B92C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14:paraId="6E8A009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4521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5A1E6A9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5BEB1ED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660AA94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420C98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783E92A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14:paraId="138E2E6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14:paraId="5097BFF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AC8C0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3E84907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14:paraId="7EA7916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7D820AA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00DEF08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03BF02E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1DF1BCE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14:paraId="773A828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1AAEB46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B4BF6B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6C438FE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76F4AC8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238C34A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4CDA52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70453D2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B48E52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268BE21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F6E16F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1D734CC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6B54783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29458E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3023730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5B01B175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14:paraId="6B01B96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3C31C35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C1E9E5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1DAC637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97198F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06EEF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23093C8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4643B5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мелодий и аккомпанементов в размере 6/8.</w:t>
      </w:r>
    </w:p>
    <w:p w14:paraId="044493AE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55E23A5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2E554C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2F1439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4CBA924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2C8B98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026FAC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112B588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14:paraId="46F064D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0F59CAF3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14:paraId="02CB984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79CD67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6DD9AA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6E830BA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14:paraId="3463D43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4D1699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20CCD2B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14:paraId="6CBCC94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82092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4A6C450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14:paraId="5CC5F70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1A353D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1D50A3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44F5E46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2847358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мелодическим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14:paraId="4EDC6EA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98DDFD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2D25AB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6AEFA75A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06F4055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A7E4FF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ACFBE9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ED0196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206B36C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C20FFC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29024C5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8368808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Вариации</w:t>
      </w:r>
    </w:p>
    <w:p w14:paraId="3F0D751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0252F46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3774B4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52904C5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04CDC37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64D114A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44125C1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0F6440F1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41C1BD2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978897"/>
      <w:bookmarkEnd w:id="7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1563F898" w14:textId="77777777"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4A6A0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FB925E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CF12B8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B207F0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18B5782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04D000E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ABFA4B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51ED18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6A59FC9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193C1C0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320CE77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34191B7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423FB6D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157282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27AD5C2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0B43B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5D612B1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73BEFE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013FED1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C7716A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FAD885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F55793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D182D4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38D4DF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1EF4C26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2ED3338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776B8AE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73BD35E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в сфере культуры и искусства;</w:t>
      </w:r>
    </w:p>
    <w:p w14:paraId="3CC9EBB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2964644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0B67FCB8" w14:textId="77777777" w:rsidR="0048414E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2F56DB2A" w14:textId="77777777" w:rsidR="003016AA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229634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5"/>
      <w:bookmarkEnd w:id="9"/>
    </w:p>
    <w:p w14:paraId="73E9085A" w14:textId="77777777"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F25F21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6384755" w14:textId="77777777"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15799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E7984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1C9117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AFD4E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9867CB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76ACB6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708EE8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CB383E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DD87DC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5EFA7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7BC5F2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09B61E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407321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31929B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76151E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B8EF1C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DDBB8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1670F7D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06E121B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5D63F5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747F33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E4AA1A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нотные)по</w:t>
      </w:r>
      <w:proofErr w:type="gram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предложенному учителем алгоритму;</w:t>
      </w:r>
    </w:p>
    <w:p w14:paraId="40287C9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C41006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B85A5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7F6D773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583761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3F56F73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656300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7C4CF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42A2495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6E4A11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C04CD5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F456DB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58F2F3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112549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07445DB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64CBA05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2D36DF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342F863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E3B9BE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FD8DD2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DA94B7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2C1829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24BB39F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3DAB762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5E14DB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F6FA6F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последовательность выбранных действий.</w:t>
      </w:r>
    </w:p>
    <w:p w14:paraId="59646BC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C869CC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5339A46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65651E7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34DCE22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972686"/>
      <w:bookmarkEnd w:id="10"/>
    </w:p>
    <w:p w14:paraId="0AE9DC93" w14:textId="77777777"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BFAE5F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C914A79" w14:textId="77777777"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E30D9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D8D9A58" w14:textId="77777777" w:rsidR="0048414E" w:rsidRPr="003016AA" w:rsidRDefault="00484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67143D" w14:textId="77777777" w:rsidR="0048414E" w:rsidRPr="003016AA" w:rsidRDefault="003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39801BB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2B3EDC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4BB500B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9EA6DF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318A622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24E3FA3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5901C79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345403D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6242A3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04747B64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3AE6507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4666BC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841678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14:paraId="002E067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0BA6A9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A9792D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73E86F7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7084FD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4EAD1E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F826D1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9A10392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112D28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A24554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EE72C8C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05A4EED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36AC0CA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14:paraId="5172B85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916828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2F99386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414867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277DAB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B0ED45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2F494A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0BF780F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11C5E3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2856A0C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E628208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442325E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1372D7B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7C9EFBB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8FE9C85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AC76E03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7 «Современная музыкальная культура» обучающийся научится:</w:t>
      </w:r>
    </w:p>
    <w:p w14:paraId="0FD43ED0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C7A5D3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D580FC1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6613F1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2BBE6FB6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43D0537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A1FA8FF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BA2F62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5CA4D39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4D0164B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982891E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2FD3114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4F4B82CD" w14:textId="77777777" w:rsidR="0048414E" w:rsidRPr="003016AA" w:rsidRDefault="003016A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1EE5C56C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FD376A1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0978898"/>
      <w:bookmarkEnd w:id="8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E7AF9BF" w14:textId="77777777" w:rsidR="0048414E" w:rsidRPr="003016AA" w:rsidRDefault="003016AA" w:rsidP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CBE695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812"/>
        <w:gridCol w:w="1559"/>
        <w:gridCol w:w="907"/>
        <w:gridCol w:w="1078"/>
        <w:gridCol w:w="832"/>
        <w:gridCol w:w="1152"/>
        <w:gridCol w:w="3119"/>
      </w:tblGrid>
      <w:tr w:rsidR="0048414E" w:rsidRPr="003016AA" w14:paraId="5075D764" w14:textId="77777777" w:rsidTr="00DC30F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9C5F0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0B3991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C3E0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D55269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Mar>
              <w:top w:w="50" w:type="dxa"/>
              <w:left w:w="100" w:type="dxa"/>
            </w:tcMar>
            <w:vAlign w:val="center"/>
          </w:tcPr>
          <w:p w14:paraId="7FC7703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9DC2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EFB815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4891F9CA" w14:textId="77777777" w:rsidTr="00DC30F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50865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FE834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6BE0B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99A84D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7DA4C3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A9D2CF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A09355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4FA118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3FDF1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68E1C852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2328A22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48414E" w:rsidRPr="003016AA" w14:paraId="7631EE6D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38CEF24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48414E" w:rsidRPr="00270599" w14:paraId="582AD681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94BAD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D1A67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EB4E7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72EDA8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B82C4C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2C3449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055EB94D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3EC8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46C75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59766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120DAB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4734B1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613819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3A605591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F76ABC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7C664C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14B56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22810AF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B8E5C9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F82721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72935CE4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BF7AC3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8D5519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739D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C63957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3691F2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DD65B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2F98DD86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5F8101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CE4C5A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804E2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843BD0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9B7CDF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B64A84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07CFC8B4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7731D4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BF44D0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BFE59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DD869D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262151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D0942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74D5F64D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534787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EBF15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9674A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F058FD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36C2A4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9E094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14289D99" w14:textId="77777777" w:rsidTr="003016A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F56D33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F0FC4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480C1FB1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35AF9C3B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7532B751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48414E" w:rsidRPr="00270599" w14:paraId="25EB023B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95C6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B2999A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F8802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958FB8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35B6866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4F93EF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290EF032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C1531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A9CB7DF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6DA2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4E2BD27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23650A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8C1420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254C69AA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217D1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C7B2E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27AEA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D62EE0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751EAA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CA371A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502DBB64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7E6F9A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8C66C6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4F8F4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2838460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1E2321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DA93A4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6A0BB89F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7AC00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1247D3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«Рассвет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E4902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E7C0F7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869876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37CE93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4BBDA503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B69D34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EB9ADE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0705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2CF2D77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B4158A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4F3101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0C2ED750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704FB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0ADE67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FEAD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2290A14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1890DF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1E93F51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6D099623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6E1D3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F12685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394CB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141A98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F127DB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36E644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30A76111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23D1AC4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CB31D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37436C88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270599" w14:paraId="5DF140B3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2043A3D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8414E" w:rsidRPr="00270599" w14:paraId="051A2A33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4C0BD1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6DFCE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C420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4CDAFD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1DF351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040AA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6A57BA0C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D1A577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C5B640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ED7DE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4104F4A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62A27F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A4C409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72B3718D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289579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F2380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4C5BA41B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60B3F22B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691834F1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8414E" w:rsidRPr="003016AA" w14:paraId="233E6127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725E35AF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48414E" w:rsidRPr="00270599" w14:paraId="7C97652E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1E245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DF2476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A95E0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1689342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8A3389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8BF43C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6F10F164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71191A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0D2B3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0C3F2F94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20445FB6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7809851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48414E" w:rsidRPr="00270599" w14:paraId="2B4A7BC7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18892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538F2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A8160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560CC6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D8D589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8B766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3934B515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B4EC4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C89AE5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F2F49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3B9EE1C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949939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6AF2BE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1D9E33D7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13B0E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C75A82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C139D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7D493C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135BBE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576E78F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7FF6D2C6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9377F3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1959F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049C6C63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270599" w14:paraId="2F9EA023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3B00FAB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8414E" w:rsidRPr="00270599" w14:paraId="6134291F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7222E6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B1B6A1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фильм-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балет «Хрустальный башмачок» (балет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«Золушка»);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А.Толстой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муз.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B8400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F7D9BB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0CBC4B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447CA9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41C13393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1A666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4D8271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129E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191366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AE0925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45BD32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285F335C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E45A28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637C81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AC681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A22CEC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46311E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7B225C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06C48F1E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420685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00FBB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C4E4A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F83F63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488796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2A59EA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2D2FA6E4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B31D95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82B300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19C0A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6FF616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3E47F3B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95CEE5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41E35635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225046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76E3FE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9777A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CD56A8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2648D5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6901E3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02E03EF4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96F0B4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100BA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369B678C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5DBA9483" w14:textId="77777777" w:rsidTr="003016AA">
        <w:trPr>
          <w:trHeight w:val="144"/>
          <w:tblCellSpacing w:w="20" w:type="nil"/>
        </w:trPr>
        <w:tc>
          <w:tcPr>
            <w:tcW w:w="15268" w:type="dxa"/>
            <w:gridSpan w:val="8"/>
            <w:tcMar>
              <w:top w:w="50" w:type="dxa"/>
              <w:left w:w="100" w:type="dxa"/>
            </w:tcMar>
            <w:vAlign w:val="center"/>
          </w:tcPr>
          <w:p w14:paraId="6FDBC8F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48414E" w:rsidRPr="00270599" w14:paraId="4CAD29BE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E0471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C13637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AC11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92E5D6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2C3292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40E1E4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57BF101F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273996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D907F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Джоплин регтайм «Артист эстрады». Б.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Херман «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1415E1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F982F9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0C662E9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16FB9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11F2B918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DA528C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9DA42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AFE14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1D61808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08BEBC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2E0B7A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270599" w14:paraId="67899107" w14:textId="77777777" w:rsidTr="00DC30F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B39A5F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36016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DFE26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1FD15B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536928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9F18D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414E" w:rsidRPr="003016AA" w14:paraId="62DCD6B0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238DA2F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B1CD61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88" w:type="dxa"/>
            <w:gridSpan w:val="5"/>
            <w:tcMar>
              <w:top w:w="50" w:type="dxa"/>
              <w:left w:w="100" w:type="dxa"/>
            </w:tcMar>
            <w:vAlign w:val="center"/>
          </w:tcPr>
          <w:p w14:paraId="3F20A814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6D0D9E69" w14:textId="77777777" w:rsidTr="00DC30F8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D250C7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5BBB4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72C2CF1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C5027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271" w:type="dxa"/>
            <w:gridSpan w:val="2"/>
            <w:tcMar>
              <w:top w:w="50" w:type="dxa"/>
              <w:left w:w="100" w:type="dxa"/>
            </w:tcMar>
            <w:vAlign w:val="center"/>
          </w:tcPr>
          <w:p w14:paraId="24FBDB02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3154F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5D55895" w14:textId="77777777" w:rsidR="0048414E" w:rsidRPr="003016AA" w:rsidRDefault="0048414E" w:rsidP="003016A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B420A6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D5555F3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CF165B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C997B0C" w14:textId="77777777" w:rsidR="0048414E" w:rsidRDefault="0048414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125AF8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38AD3D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5AF27F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5DD35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D429BE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526903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939631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F5CA9D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6AC9B2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C87148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AE92CD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428C6C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121628" w14:textId="77777777" w:rsid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E8A705" w14:textId="77777777" w:rsidR="003B23E1" w:rsidRPr="003B23E1" w:rsidRDefault="003B23E1">
      <w:pPr>
        <w:rPr>
          <w:rFonts w:ascii="Times New Roman" w:hAnsi="Times New Roman" w:cs="Times New Roman"/>
          <w:sz w:val="24"/>
          <w:szCs w:val="24"/>
          <w:lang w:val="ru-RU"/>
        </w:rPr>
        <w:sectPr w:rsidR="003B23E1" w:rsidRPr="003B23E1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95C1DEC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10978899"/>
      <w:bookmarkEnd w:id="11"/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7DF49590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B1AA34F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628"/>
        <w:gridCol w:w="1276"/>
        <w:gridCol w:w="1843"/>
        <w:gridCol w:w="1984"/>
        <w:gridCol w:w="1559"/>
        <w:gridCol w:w="3144"/>
      </w:tblGrid>
      <w:tr w:rsidR="0048414E" w:rsidRPr="003016AA" w14:paraId="51868D7C" w14:textId="77777777" w:rsidTr="003B23E1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7DA0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750215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DC5E8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FE2CCD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0D096DF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B9C9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43A8EB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42B9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F83E9A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5FE49E39" w14:textId="77777777" w:rsidTr="003B23E1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EAB55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FBB30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CFC1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CF445C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E66FF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421BDB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33648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01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A4127D" w14:textId="7777777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62CE2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4D462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4E" w:rsidRPr="003016AA" w14:paraId="40B12334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96DCC1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69FAF1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0D743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30B19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1A6DA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DCAE0" w14:textId="58FD6AA5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3E8CF573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8414E" w:rsidRPr="003016AA" w14:paraId="60F0EF9B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6A06757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2A97290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9CBEC1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EADA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69D58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32B7C6" w14:textId="0CF120CC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2DC10531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48414E" w:rsidRPr="003016AA" w14:paraId="5AAFCCEA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625001A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481A36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66D54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11C2D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6D749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1EE307" w14:textId="1983F852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49F86E64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14:paraId="6E754D51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5551E0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D6CBC8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9F27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27B47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4429E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0769FE" w14:textId="76DA1CD4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7179F33D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https://resh.edu.ru/subject/lesson/5228/start/226881/</w:t>
              </w:r>
            </w:hyperlink>
          </w:p>
        </w:tc>
      </w:tr>
      <w:tr w:rsidR="0048414E" w:rsidRPr="003016AA" w14:paraId="2F3B9974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5240B66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2D5FBF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30A14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A8EDF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BF467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FF6CF2" w14:textId="2890F651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0303435B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8414E" w:rsidRPr="003016AA" w14:paraId="01415D30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C7AD51B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F4E2EBF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64293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EA01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A05C2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FC6783" w14:textId="5C463A4C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181BE588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https://resh.edu.ru/subject/lesson/5229/start/</w:t>
              </w:r>
            </w:hyperlink>
          </w:p>
        </w:tc>
      </w:tr>
      <w:tr w:rsidR="0048414E" w:rsidRPr="003016AA" w14:paraId="52998F5E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3A0B88E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7D4E95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07A38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9BA2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08306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35DA60" w14:textId="0D374A48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6207717C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https://resh.edu.ru/subject/lesson/4335/start/227025/</w:t>
              </w:r>
            </w:hyperlink>
          </w:p>
        </w:tc>
      </w:tr>
      <w:tr w:rsidR="0048414E" w:rsidRPr="003016AA" w14:paraId="31AFA991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1DE383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DADF4A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9073C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583F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944DE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7D9972" w14:textId="1D296960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74746E12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https://resh.edu.ru/subject/lesson/5231/start/</w:t>
              </w:r>
            </w:hyperlink>
          </w:p>
        </w:tc>
      </w:tr>
      <w:tr w:rsidR="0048414E" w:rsidRPr="003016AA" w14:paraId="2058B74D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B08F16C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1229C9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DE3D5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E3654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B1439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7BAA63" w14:textId="58BC4AB6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1F447567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8414E" w:rsidRPr="003016AA" w14:paraId="724D6473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67CD85F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E856E5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E77B9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D244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E66CA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E2EB80" w14:textId="4A8B02DB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6F718D7A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https://resh.edu.ru/subject/lesson/4336/start/</w:t>
              </w:r>
            </w:hyperlink>
          </w:p>
        </w:tc>
      </w:tr>
      <w:tr w:rsidR="0048414E" w:rsidRPr="003016AA" w14:paraId="5E44FBD3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E13759B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B938F7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F32E4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4462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44C5A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04077" w14:textId="51F96420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6495B4C6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14:paraId="4C3C001C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77DC88A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F830569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737E9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CC1A7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20C05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80AE43" w14:textId="6782EDEC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70AA318E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https://resh.edu.ru/subject/lesson/4337/start/</w:t>
              </w:r>
            </w:hyperlink>
          </w:p>
        </w:tc>
      </w:tr>
      <w:tr w:rsidR="0048414E" w:rsidRPr="003016AA" w14:paraId="4885F3ED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4DCFED3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D28B78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5657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E2ABF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EC413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E4840" w14:textId="24EE6FD2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72768980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https://resh.edu.ru/subject/lesson/5259/start/</w:t>
              </w:r>
            </w:hyperlink>
          </w:p>
        </w:tc>
      </w:tr>
      <w:tr w:rsidR="0048414E" w:rsidRPr="003016AA" w14:paraId="74B2F3DD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5EBB1D3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E11C69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FD628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8D72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233A1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78DB1A" w14:textId="6A449325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287A3E40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https://resh.edu.ru/subject/lesson/5260/start/</w:t>
              </w:r>
            </w:hyperlink>
          </w:p>
        </w:tc>
      </w:tr>
      <w:tr w:rsidR="0048414E" w:rsidRPr="003016AA" w14:paraId="668F989B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0426497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E19BFB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C6E3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7C868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40AC8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76A39" w14:textId="63CDD3B2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0E22C295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https://resh.edu.ru/subject/lesson/4338/start/51762/</w:t>
              </w:r>
            </w:hyperlink>
          </w:p>
        </w:tc>
      </w:tr>
      <w:tr w:rsidR="0048414E" w:rsidRPr="003016AA" w14:paraId="158F02FD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DDE6147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4746BB0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109E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64C18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6101E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93CF8B" w14:textId="6A3F4B06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0D8DD773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48414E" w:rsidRPr="003016AA" w14:paraId="5AA8EBF0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A725DD5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086778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3D33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EA39F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BEE0B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BFD5D2" w14:textId="192E0C95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437AD778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8414E" w:rsidRPr="003016AA" w14:paraId="4EFBA63C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D702BC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34B7595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EAD99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AC82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CE616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7AA9D1" w14:textId="16A57D15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52D1A033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https://resh.edu.ru/subject/lesson/4340/start/227838/</w:t>
              </w:r>
            </w:hyperlink>
          </w:p>
        </w:tc>
      </w:tr>
      <w:tr w:rsidR="0048414E" w:rsidRPr="003016AA" w14:paraId="56B6AE21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725203E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652B93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7A8B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0C12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700B3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6AAFA4" w14:textId="65BC5702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00E11A32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8414E" w:rsidRPr="003016AA" w14:paraId="333291E5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9430A25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BE910C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6366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D1F48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9E69C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4C1058" w14:textId="0562D367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3B1BC3C8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https://resh.edu.ru/subject/lesson/5230/conspect/227175/</w:t>
              </w:r>
            </w:hyperlink>
          </w:p>
        </w:tc>
      </w:tr>
      <w:tr w:rsidR="0048414E" w:rsidRPr="003016AA" w14:paraId="141BF64E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613DE8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334D915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CD0FA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DF56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1C165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1916B" w14:textId="3B54CA92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0384AE36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14:paraId="49AA71A1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FC4DA04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DEC9077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6EE3D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8B629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E0F5B3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3E8D59" w14:textId="3EEC06B3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4FC16772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14:paraId="6F257039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AD618F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28774CB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8862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E9FE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28C9F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D9D8C8" w14:textId="7FC9DBB0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7B5E63BE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https://resh.edu.ru/subject/lesson/4339/start/</w:t>
              </w:r>
            </w:hyperlink>
          </w:p>
        </w:tc>
      </w:tr>
      <w:tr w:rsidR="0048414E" w:rsidRPr="003016AA" w14:paraId="3B95B5FB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A4F32D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B5D5C5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D067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DEFE2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C89A4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D3382F" w14:textId="7DFDE6E5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301F4B3A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8414E" w:rsidRPr="003016AA" w14:paraId="3114750D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97323B7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12E12E6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97DF4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5DFCA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B1E2A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076DB" w14:textId="108FD80E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20ECA220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8414E" w:rsidRPr="003016AA" w14:paraId="2736162E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8DB3BE0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0D94FD8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E24E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6A0F4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D9D9F5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8B75CD" w14:textId="7960441C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4A332598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14:paraId="14884867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FDB402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FEF8DA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19890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AB5B51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DAF09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4DAE1A" w14:textId="7D21DAC2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531CD79B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8414E" w:rsidRPr="003016AA" w14:paraId="3E3F6715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B4E4AE5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159C04DE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736BA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69A1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8196A7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D7716" w14:textId="16D23698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084E487C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14:paraId="75C15E1D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16266A6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708B5DC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35A4AC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FB159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789AD8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951DE" w14:textId="19853146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5026A629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https://resh.edu.ru/subject/lesson/5261/start/227812/</w:t>
              </w:r>
            </w:hyperlink>
          </w:p>
        </w:tc>
      </w:tr>
      <w:tr w:rsidR="0048414E" w:rsidRPr="003016AA" w14:paraId="11106838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6447BF8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C548F44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090A0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39991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B751C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8192C" w14:textId="25C00BEB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3A7AB8CD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https://resh.edu.ru/subject/lesson/4334/start/</w:t>
              </w:r>
            </w:hyperlink>
          </w:p>
        </w:tc>
      </w:tr>
      <w:tr w:rsidR="0048414E" w:rsidRPr="003016AA" w14:paraId="3D28FAD5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D7AD45B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2C3180C0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25097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9BBA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D1CFB0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197CBD" w14:textId="539606C5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16D3246C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https://resh.edu.ru/subject/lesson/4159/start/226628/</w:t>
              </w:r>
            </w:hyperlink>
          </w:p>
        </w:tc>
      </w:tr>
      <w:tr w:rsidR="0048414E" w:rsidRPr="003016AA" w14:paraId="0032DBC5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2B8EA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6A0D5FC2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F784F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573894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22635B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4A4884" w14:textId="3D8E8996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23CCBB1C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https://resh.edu.ru/subject/lesson/5257/start/</w:t>
              </w:r>
            </w:hyperlink>
          </w:p>
        </w:tc>
      </w:tr>
      <w:tr w:rsidR="0048414E" w:rsidRPr="003016AA" w14:paraId="505005A7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A25C9B1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56B75CD3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70E47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A877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2AF9CE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BE220F" w14:textId="2041070D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4A2D8B91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https://resh.edu.ru/subject/lesson/5956/conspect/303111/</w:t>
              </w:r>
            </w:hyperlink>
          </w:p>
        </w:tc>
      </w:tr>
      <w:tr w:rsidR="0048414E" w:rsidRPr="003016AA" w14:paraId="31441115" w14:textId="77777777" w:rsidTr="003B23E1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8F5B88D" w14:textId="77777777" w:rsidR="0048414E" w:rsidRPr="003016AA" w:rsidRDefault="003016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14:paraId="75B5CDBD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A2C7AA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D2B64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77C6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BBD73" w14:textId="79B8431A" w:rsidR="0048414E" w:rsidRPr="003016AA" w:rsidRDefault="00484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14:paraId="517FDCBD" w14:textId="77777777" w:rsidR="0048414E" w:rsidRPr="003016AA" w:rsidRDefault="00000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016AA" w:rsidRPr="003016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https://resh.edu.ru/subject/lesson/5258/start/227723/</w:t>
              </w:r>
            </w:hyperlink>
          </w:p>
        </w:tc>
      </w:tr>
      <w:tr w:rsidR="0048414E" w:rsidRPr="003016AA" w14:paraId="5F218758" w14:textId="77777777" w:rsidTr="003B23E1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1B5024FA" w14:textId="77777777" w:rsidR="0048414E" w:rsidRPr="003016AA" w:rsidRDefault="003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A75632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A2B206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9485BD" w14:textId="77777777" w:rsidR="0048414E" w:rsidRPr="003016AA" w:rsidRDefault="003016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703" w:type="dxa"/>
            <w:gridSpan w:val="2"/>
            <w:tcMar>
              <w:top w:w="50" w:type="dxa"/>
              <w:left w:w="100" w:type="dxa"/>
            </w:tcMar>
            <w:vAlign w:val="center"/>
          </w:tcPr>
          <w:p w14:paraId="22DBA3A4" w14:textId="77777777" w:rsidR="0048414E" w:rsidRPr="003016AA" w:rsidRDefault="0048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220B9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DBE264E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2D07B05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30C2BE3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4FC585E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FD6E1C4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0978900"/>
      <w:bookmarkEnd w:id="12"/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1A01151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4C526AC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0d4d2a67-5837-4252-b43a-95aa3f3876a6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Музыка, 2 класс/ Критская Е.Д., Сергеева Г.П.,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14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A694A95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645F1583" w14:textId="77777777" w:rsidR="0048414E" w:rsidRPr="003016AA" w:rsidRDefault="003016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C92532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5A4CA80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​‌Фонохрестоматия к учебнику-тетради «Музыка»: 2 класс / Сост. Е. Д. Критская и др.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Бэлза И. Шопен. — М., 1968. — С. 254.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Бернстайн Л. Музыка — всем. — Л., 1978.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Альшванг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 Людвиг ван Бетховен. — М., 1977. — С. 142—143.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6c624f83-d6f6-4560-bdb9-085c19f7dab0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Фрид Э. Подвиг музыканта: Рассказы о музыке и музыкантах: Популярные очерки. 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2. — М.; Л., — 1977.</w:t>
      </w:r>
      <w:bookmarkEnd w:id="15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DF97A73" w14:textId="77777777" w:rsidR="0048414E" w:rsidRPr="003016AA" w:rsidRDefault="004841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DB619E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93CF46A" w14:textId="77777777" w:rsidR="0048414E" w:rsidRPr="003016AA" w:rsidRDefault="003016A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016A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chopin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произведения Ф. Шопена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gfhandel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сайт, посвященный Г.Ф. Генделю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jsbach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сайт, посвященный И.С. Баху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lvbeethoven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Oeuvres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Hess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obsolete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/120_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years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электронные музыкальные инструменты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music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instrument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виртуальный музей музыкальных инструментов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eomi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ws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bowed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- портал Министерства образования РФ. В разделе методическая литература выложены электронные версии методических пособий по музыке. 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playmusic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creatingmusic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016A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b3e9be70-5c6b-42b4-b0b4-30ca1a14a2b3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016AA">
        <w:rPr>
          <w:rFonts w:ascii="Times New Roman" w:hAnsi="Times New Roman" w:cs="Times New Roman"/>
          <w:color w:val="000000"/>
          <w:sz w:val="24"/>
          <w:szCs w:val="24"/>
        </w:rPr>
        <w:t>music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016A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6"/>
      <w:r w:rsidRPr="003016A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016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27976D4" w14:textId="77777777" w:rsidR="0048414E" w:rsidRPr="003016AA" w:rsidRDefault="0048414E">
      <w:pPr>
        <w:rPr>
          <w:rFonts w:ascii="Times New Roman" w:hAnsi="Times New Roman" w:cs="Times New Roman"/>
          <w:sz w:val="24"/>
          <w:szCs w:val="24"/>
          <w:lang w:val="ru-RU"/>
        </w:rPr>
        <w:sectPr w:rsidR="0048414E" w:rsidRPr="003016AA" w:rsidSect="003016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3"/>
    <w:p w14:paraId="58D06134" w14:textId="77777777" w:rsidR="003016AA" w:rsidRPr="003016AA" w:rsidRDefault="003016A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016AA" w:rsidRPr="003016AA" w:rsidSect="00484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4E"/>
    <w:rsid w:val="00270599"/>
    <w:rsid w:val="003016AA"/>
    <w:rsid w:val="003B23E1"/>
    <w:rsid w:val="0048414E"/>
    <w:rsid w:val="00495157"/>
    <w:rsid w:val="009802EA"/>
    <w:rsid w:val="00A308B4"/>
    <w:rsid w:val="00CD1AAE"/>
    <w:rsid w:val="00DC30F8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A22A"/>
  <w15:docId w15:val="{9CE3632A-214E-4724-8893-A97079D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41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4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resh.edu.ru/subject/lesson/4335/start/227025/" TargetMode="External"/><Relationship Id="rId47" Type="http://schemas.openxmlformats.org/officeDocument/2006/relationships/hyperlink" Target="https://resh.edu.ru/subject/lesson/4337/start/" TargetMode="External"/><Relationship Id="rId63" Type="http://schemas.openxmlformats.org/officeDocument/2006/relationships/hyperlink" Target="https://resh.edu.ru/subject/lesson/4159/start/226628/" TargetMode="External"/><Relationship Id="rId68" Type="http://schemas.openxmlformats.org/officeDocument/2006/relationships/hyperlink" Target="https://resh.edu.ru/subject/lesson/5956/conspect/303111/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resh.edu.ru/subject/lesson/5230/conspect/227175/" TargetMode="External"/><Relationship Id="rId40" Type="http://schemas.openxmlformats.org/officeDocument/2006/relationships/hyperlink" Target="https://resh.edu.ru/subject/lesson/4334/start/" TargetMode="External"/><Relationship Id="rId45" Type="http://schemas.openxmlformats.org/officeDocument/2006/relationships/hyperlink" Target="https://resh.edu.ru/subject/lesson/4336/start/" TargetMode="External"/><Relationship Id="rId53" Type="http://schemas.openxmlformats.org/officeDocument/2006/relationships/hyperlink" Target="https://resh.edu.ru/subject/lesson/4340/start/227838/" TargetMode="External"/><Relationship Id="rId58" Type="http://schemas.openxmlformats.org/officeDocument/2006/relationships/hyperlink" Target="https://resh.edu.ru/subject/lesson/4339/start/" TargetMode="External"/><Relationship Id="rId66" Type="http://schemas.openxmlformats.org/officeDocument/2006/relationships/hyperlink" Target="https://resh.edu.ru/subject/lesson/4159/start/226628/" TargetMode="External"/><Relationship Id="rId5" Type="http://schemas.openxmlformats.org/officeDocument/2006/relationships/hyperlink" Target="https://m.edsoo.ru/7f411da6" TargetMode="External"/><Relationship Id="rId61" Type="http://schemas.openxmlformats.org/officeDocument/2006/relationships/hyperlink" Target="https://resh.edu.ru/subject/lesson/5258/start/227723/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resh.edu.ru/subject/lesson/5231/start/" TargetMode="External"/><Relationship Id="rId48" Type="http://schemas.openxmlformats.org/officeDocument/2006/relationships/hyperlink" Target="https://resh.edu.ru/subject/lesson/5259/start/" TargetMode="External"/><Relationship Id="rId56" Type="http://schemas.openxmlformats.org/officeDocument/2006/relationships/hyperlink" Target="https://resh.edu.ru/subject/lesson/4159/start/226628/" TargetMode="External"/><Relationship Id="rId64" Type="http://schemas.openxmlformats.org/officeDocument/2006/relationships/hyperlink" Target="https://resh.edu.ru/subject/lesson/5261/start/227812/" TargetMode="External"/><Relationship Id="rId69" Type="http://schemas.openxmlformats.org/officeDocument/2006/relationships/hyperlink" Target="https://resh.edu.ru/subject/lesson/5258/start/227723/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resh.edu.ru/subject/lesson/4339/star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resh.edu.ru/subject/lesson/4159/start/226628/" TargetMode="External"/><Relationship Id="rId46" Type="http://schemas.openxmlformats.org/officeDocument/2006/relationships/hyperlink" Target="https://resh.edu.ru/subject/lesson/5258/start/227723/" TargetMode="External"/><Relationship Id="rId59" Type="http://schemas.openxmlformats.org/officeDocument/2006/relationships/hyperlink" Target="https://resh.edu.ru/subject/lesson/4334/start/" TargetMode="External"/><Relationship Id="rId67" Type="http://schemas.openxmlformats.org/officeDocument/2006/relationships/hyperlink" Target="https://resh.edu.ru/subject/lesson/5257/start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lesson/5229/start/" TargetMode="External"/><Relationship Id="rId54" Type="http://schemas.openxmlformats.org/officeDocument/2006/relationships/hyperlink" Target="https://resh.edu.ru/subject/lesson/5956/conspect/303111/" TargetMode="External"/><Relationship Id="rId62" Type="http://schemas.openxmlformats.org/officeDocument/2006/relationships/hyperlink" Target="https://resh.edu.ru/subject/lesson/5257/start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resh.edu.ru/subject/lesson/5956/conspect/303111/" TargetMode="External"/><Relationship Id="rId49" Type="http://schemas.openxmlformats.org/officeDocument/2006/relationships/hyperlink" Target="https://resh.edu.ru/subject/lesson/5260/start/" TargetMode="External"/><Relationship Id="rId57" Type="http://schemas.openxmlformats.org/officeDocument/2006/relationships/hyperlink" Target="https://resh.edu.ru/subject/lesson/5258/start/227723/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resh.edu.ru/subject/lesson/5257/start/" TargetMode="External"/><Relationship Id="rId52" Type="http://schemas.openxmlformats.org/officeDocument/2006/relationships/hyperlink" Target="https://resh.edu.ru/subject/lesson/5261/start/227812/" TargetMode="External"/><Relationship Id="rId60" Type="http://schemas.openxmlformats.org/officeDocument/2006/relationships/hyperlink" Target="https://resh.edu.ru/subject/lesson/5261/start/227812/" TargetMode="External"/><Relationship Id="rId65" Type="http://schemas.openxmlformats.org/officeDocument/2006/relationships/hyperlink" Target="https://resh.edu.ru/subject/lesson/4334/star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resh.edu.ru/subject/lesson/5228/start/226881/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resh.edu.ru/subject/lesson/4338/start/51762/" TargetMode="External"/><Relationship Id="rId55" Type="http://schemas.openxmlformats.org/officeDocument/2006/relationships/hyperlink" Target="https://resh.edu.ru/subject/lesson/5230/conspect/2271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13943</Words>
  <Characters>79478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Volot Volot</cp:lastModifiedBy>
  <cp:revision>10</cp:revision>
  <dcterms:created xsi:type="dcterms:W3CDTF">2023-09-08T05:58:00Z</dcterms:created>
  <dcterms:modified xsi:type="dcterms:W3CDTF">2023-10-30T11:46:00Z</dcterms:modified>
</cp:coreProperties>
</file>