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AF" w:rsidRDefault="00F778AF" w:rsidP="00F778AF">
      <w:r>
        <w:t xml:space="preserve">                                                                                                                                   Утверждаю.</w:t>
      </w:r>
    </w:p>
    <w:p w:rsidR="00F778AF" w:rsidRDefault="00F778AF" w:rsidP="00F778AF">
      <w:r>
        <w:t xml:space="preserve">                                                                                                                     Директор школы: </w:t>
      </w:r>
      <w:r>
        <w:rPr>
          <w:noProof/>
        </w:rPr>
        <w:drawing>
          <wp:inline distT="0" distB="0" distL="0" distR="0">
            <wp:extent cx="1266824" cy="990599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266824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Н.В. Петрова</w:t>
      </w:r>
    </w:p>
    <w:p w:rsidR="00F778AF" w:rsidRDefault="00F778AF" w:rsidP="00F778AF"/>
    <w:p w:rsidR="00F778AF" w:rsidRDefault="00F778AF" w:rsidP="00F778AF">
      <w:r>
        <w:t xml:space="preserve">                                                        Расписание внеурочной деятельности в 1-4 классах МАОУ ВСШ  на 2024-2025 учебный год</w:t>
      </w:r>
    </w:p>
    <w:tbl>
      <w:tblPr>
        <w:tblW w:w="0" w:type="auto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609"/>
        <w:gridCol w:w="1789"/>
        <w:gridCol w:w="1848"/>
        <w:gridCol w:w="1559"/>
        <w:gridCol w:w="1701"/>
        <w:gridCol w:w="1559"/>
        <w:gridCol w:w="1701"/>
        <w:gridCol w:w="1843"/>
      </w:tblGrid>
      <w:tr w:rsidR="00F778AF" w:rsidTr="009A6AD9">
        <w:tc>
          <w:tcPr>
            <w:tcW w:w="1609" w:type="dxa"/>
          </w:tcPr>
          <w:p w:rsidR="00F778AF" w:rsidRDefault="00F778AF" w:rsidP="00137DEB"/>
        </w:tc>
        <w:tc>
          <w:tcPr>
            <w:tcW w:w="1789" w:type="dxa"/>
          </w:tcPr>
          <w:p w:rsidR="00F778AF" w:rsidRDefault="00F778AF" w:rsidP="00137DEB">
            <w:r>
              <w:t>1 класс</w:t>
            </w:r>
          </w:p>
        </w:tc>
        <w:tc>
          <w:tcPr>
            <w:tcW w:w="1848" w:type="dxa"/>
          </w:tcPr>
          <w:p w:rsidR="00F778AF" w:rsidRDefault="00F778AF" w:rsidP="00137DEB">
            <w:r>
              <w:t>2а класс</w:t>
            </w:r>
          </w:p>
        </w:tc>
        <w:tc>
          <w:tcPr>
            <w:tcW w:w="1559" w:type="dxa"/>
          </w:tcPr>
          <w:p w:rsidR="00F778AF" w:rsidRDefault="00F778AF" w:rsidP="00137DEB">
            <w:r>
              <w:t>2б класс</w:t>
            </w:r>
          </w:p>
        </w:tc>
        <w:tc>
          <w:tcPr>
            <w:tcW w:w="1701" w:type="dxa"/>
          </w:tcPr>
          <w:p w:rsidR="00F778AF" w:rsidRDefault="00F778AF" w:rsidP="00137DEB">
            <w:r>
              <w:t>3а класс</w:t>
            </w:r>
          </w:p>
        </w:tc>
        <w:tc>
          <w:tcPr>
            <w:tcW w:w="1559" w:type="dxa"/>
          </w:tcPr>
          <w:p w:rsidR="00F778AF" w:rsidRDefault="00F778AF" w:rsidP="00137DEB">
            <w:r>
              <w:t>3б класс</w:t>
            </w:r>
          </w:p>
        </w:tc>
        <w:tc>
          <w:tcPr>
            <w:tcW w:w="1701" w:type="dxa"/>
          </w:tcPr>
          <w:p w:rsidR="00F778AF" w:rsidRDefault="00F778AF" w:rsidP="00137DEB">
            <w:r>
              <w:t>4а класс</w:t>
            </w:r>
          </w:p>
        </w:tc>
        <w:tc>
          <w:tcPr>
            <w:tcW w:w="1843" w:type="dxa"/>
          </w:tcPr>
          <w:p w:rsidR="00F778AF" w:rsidRDefault="00F778AF" w:rsidP="00137DEB">
            <w:r>
              <w:t>4б класс</w:t>
            </w:r>
          </w:p>
        </w:tc>
      </w:tr>
      <w:tr w:rsidR="009A6AD9" w:rsidTr="009A6AD9">
        <w:tc>
          <w:tcPr>
            <w:tcW w:w="1609" w:type="dxa"/>
          </w:tcPr>
          <w:p w:rsidR="009A6AD9" w:rsidRDefault="009A6AD9" w:rsidP="00137DEB">
            <w:r>
              <w:t>понедельник</w:t>
            </w:r>
          </w:p>
        </w:tc>
        <w:tc>
          <w:tcPr>
            <w:tcW w:w="1789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848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59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701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559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701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9A6AD9" w:rsidRDefault="009A6AD9" w:rsidP="00137DEB"/>
          <w:p w:rsidR="009A6AD9" w:rsidRDefault="009A6AD9" w:rsidP="00137DEB"/>
        </w:tc>
        <w:tc>
          <w:tcPr>
            <w:tcW w:w="1843" w:type="dxa"/>
          </w:tcPr>
          <w:p w:rsidR="009A6AD9" w:rsidRDefault="009A6AD9" w:rsidP="00137DEB">
            <w:r>
              <w:t>8.30-8.55</w:t>
            </w:r>
          </w:p>
          <w:p w:rsidR="009A6AD9" w:rsidRDefault="009A6AD9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9A6AD9" w:rsidRDefault="009A6AD9" w:rsidP="00137DEB"/>
          <w:p w:rsidR="009A6AD9" w:rsidRDefault="009A6AD9" w:rsidP="00137DEB"/>
        </w:tc>
      </w:tr>
      <w:tr w:rsidR="009A6AD9" w:rsidTr="009A6AD9">
        <w:tc>
          <w:tcPr>
            <w:tcW w:w="1609" w:type="dxa"/>
          </w:tcPr>
          <w:p w:rsidR="009A6AD9" w:rsidRDefault="009A6AD9" w:rsidP="00137DEB">
            <w:r>
              <w:t>вторник</w:t>
            </w:r>
          </w:p>
        </w:tc>
        <w:tc>
          <w:tcPr>
            <w:tcW w:w="1789" w:type="dxa"/>
          </w:tcPr>
          <w:p w:rsidR="009A6AD9" w:rsidRDefault="009A6AD9" w:rsidP="00F778AF">
            <w:r>
              <w:t>12.05-12.45</w:t>
            </w:r>
          </w:p>
          <w:p w:rsidR="009A6AD9" w:rsidRDefault="009A6AD9" w:rsidP="00137DEB">
            <w:r>
              <w:t>ОФП</w:t>
            </w:r>
          </w:p>
        </w:tc>
        <w:tc>
          <w:tcPr>
            <w:tcW w:w="1848" w:type="dxa"/>
          </w:tcPr>
          <w:p w:rsidR="009A6AD9" w:rsidRDefault="009A6AD9" w:rsidP="00137DEB">
            <w:r>
              <w:t xml:space="preserve">   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A6AD9" w:rsidRDefault="009A6AD9" w:rsidP="00137DEB">
            <w:r>
              <w:t xml:space="preserve">   -</w:t>
            </w:r>
          </w:p>
        </w:tc>
        <w:tc>
          <w:tcPr>
            <w:tcW w:w="1701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Учись учиться</w:t>
            </w:r>
          </w:p>
        </w:tc>
        <w:tc>
          <w:tcPr>
            <w:tcW w:w="1559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Учись учиться</w:t>
            </w:r>
          </w:p>
        </w:tc>
        <w:tc>
          <w:tcPr>
            <w:tcW w:w="1701" w:type="dxa"/>
          </w:tcPr>
          <w:p w:rsidR="009A6AD9" w:rsidRDefault="009A6AD9" w:rsidP="009A6AD9">
            <w:r>
              <w:t>13.40-14.20</w:t>
            </w:r>
          </w:p>
          <w:p w:rsidR="009A6AD9" w:rsidRDefault="009A6AD9" w:rsidP="00137DEB">
            <w:proofErr w:type="spellStart"/>
            <w:r>
              <w:t>Здоровейка</w:t>
            </w:r>
            <w:proofErr w:type="spellEnd"/>
          </w:p>
        </w:tc>
        <w:tc>
          <w:tcPr>
            <w:tcW w:w="1843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>
            <w:proofErr w:type="spellStart"/>
            <w:r>
              <w:t>Здоровейка</w:t>
            </w:r>
            <w:proofErr w:type="spellEnd"/>
          </w:p>
        </w:tc>
      </w:tr>
      <w:tr w:rsidR="009A6AD9" w:rsidTr="009A6AD9">
        <w:tc>
          <w:tcPr>
            <w:tcW w:w="1609" w:type="dxa"/>
          </w:tcPr>
          <w:p w:rsidR="009A6AD9" w:rsidRDefault="009A6AD9" w:rsidP="00137DEB">
            <w:r>
              <w:t>среда</w:t>
            </w:r>
          </w:p>
        </w:tc>
        <w:tc>
          <w:tcPr>
            <w:tcW w:w="1789" w:type="dxa"/>
          </w:tcPr>
          <w:p w:rsidR="009A6AD9" w:rsidRDefault="009A6AD9" w:rsidP="00137DEB">
            <w:r>
              <w:t>12.05-12.45</w:t>
            </w:r>
          </w:p>
          <w:p w:rsidR="009A6AD9" w:rsidRDefault="009A6AD9" w:rsidP="00137DEB">
            <w:r>
              <w:t>Математика и конструирование</w:t>
            </w: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9A6AD9" w:rsidRDefault="009A6AD9" w:rsidP="00137DEB">
            <w:r>
              <w:t xml:space="preserve"> 13.40-14.20</w:t>
            </w:r>
          </w:p>
          <w:p w:rsidR="009A6AD9" w:rsidRDefault="009A6AD9" w:rsidP="00137DEB">
            <w:r>
              <w:t>Занимательная грамматика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D9" w:rsidRDefault="009A6AD9" w:rsidP="00137DEB">
            <w:r>
              <w:t xml:space="preserve"> 13.40-14.20</w:t>
            </w:r>
          </w:p>
          <w:p w:rsidR="009A6AD9" w:rsidRDefault="009A6AD9" w:rsidP="00137DEB">
            <w:r>
              <w:t>Занимательная грамматика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9A6AD9" w:rsidRDefault="009A6AD9" w:rsidP="00F778AF">
            <w:r>
              <w:t>12.55-13.35</w:t>
            </w:r>
          </w:p>
          <w:p w:rsidR="009A6AD9" w:rsidRDefault="009A6AD9" w:rsidP="00137DEB">
            <w:r>
              <w:t xml:space="preserve"> Занимательная грамматика</w:t>
            </w:r>
          </w:p>
        </w:tc>
        <w:tc>
          <w:tcPr>
            <w:tcW w:w="1559" w:type="dxa"/>
          </w:tcPr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 xml:space="preserve"> Занимательная грамматика</w:t>
            </w:r>
          </w:p>
        </w:tc>
        <w:tc>
          <w:tcPr>
            <w:tcW w:w="1701" w:type="dxa"/>
          </w:tcPr>
          <w:p w:rsidR="009A6AD9" w:rsidRDefault="009A6AD9" w:rsidP="009A6AD9">
            <w:r>
              <w:t>13.40-14.20</w:t>
            </w:r>
          </w:p>
          <w:p w:rsidR="009A6AD9" w:rsidRDefault="009A6AD9" w:rsidP="00137DEB"/>
          <w:p w:rsidR="009A6AD9" w:rsidRDefault="009A6AD9" w:rsidP="00137DEB">
            <w:r>
              <w:t>Финансовая грамотность</w:t>
            </w:r>
          </w:p>
        </w:tc>
        <w:tc>
          <w:tcPr>
            <w:tcW w:w="1843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/>
          <w:p w:rsidR="009A6AD9" w:rsidRDefault="009A6AD9" w:rsidP="00137DEB">
            <w:r>
              <w:t>Финансовая грамотность</w:t>
            </w:r>
          </w:p>
        </w:tc>
      </w:tr>
      <w:tr w:rsidR="009A6AD9" w:rsidTr="009A6AD9">
        <w:trPr>
          <w:trHeight w:val="564"/>
        </w:trPr>
        <w:tc>
          <w:tcPr>
            <w:tcW w:w="1609" w:type="dxa"/>
          </w:tcPr>
          <w:p w:rsidR="009A6AD9" w:rsidRDefault="009A6AD9" w:rsidP="00137DEB">
            <w:r>
              <w:t>четверг</w:t>
            </w:r>
          </w:p>
        </w:tc>
        <w:tc>
          <w:tcPr>
            <w:tcW w:w="1789" w:type="dxa"/>
          </w:tcPr>
          <w:p w:rsidR="009A6AD9" w:rsidRDefault="009A6AD9" w:rsidP="00137DEB"/>
          <w:p w:rsidR="009A6AD9" w:rsidRDefault="009A6AD9" w:rsidP="00137DEB">
            <w:r>
              <w:t>12.05.-12.45</w:t>
            </w:r>
          </w:p>
          <w:p w:rsidR="009A6AD9" w:rsidRDefault="009A6AD9" w:rsidP="00137DEB">
            <w:r>
              <w:t>Функциональная грамотность</w:t>
            </w:r>
          </w:p>
        </w:tc>
        <w:tc>
          <w:tcPr>
            <w:tcW w:w="1848" w:type="dxa"/>
          </w:tcPr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>Финансовая Грамотность</w:t>
            </w:r>
          </w:p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>Финансовая Грамотность</w:t>
            </w:r>
          </w:p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Занимательная математика</w:t>
            </w:r>
          </w:p>
        </w:tc>
        <w:tc>
          <w:tcPr>
            <w:tcW w:w="1701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Финансовая грамотность</w:t>
            </w:r>
          </w:p>
        </w:tc>
        <w:tc>
          <w:tcPr>
            <w:tcW w:w="1559" w:type="dxa"/>
          </w:tcPr>
          <w:p w:rsidR="009A6AD9" w:rsidRDefault="009A6AD9" w:rsidP="00137DEB">
            <w:r>
              <w:t>13.40-14.20</w:t>
            </w:r>
          </w:p>
          <w:p w:rsidR="009A6AD9" w:rsidRDefault="009A6AD9" w:rsidP="00137DEB">
            <w:r>
              <w:t>Финансовая грамотность</w:t>
            </w:r>
          </w:p>
        </w:tc>
        <w:tc>
          <w:tcPr>
            <w:tcW w:w="1701" w:type="dxa"/>
          </w:tcPr>
          <w:p w:rsidR="009A6AD9" w:rsidRDefault="009A6AD9" w:rsidP="00137DEB"/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>ОФП</w:t>
            </w:r>
          </w:p>
        </w:tc>
        <w:tc>
          <w:tcPr>
            <w:tcW w:w="1843" w:type="dxa"/>
          </w:tcPr>
          <w:p w:rsidR="009A6AD9" w:rsidRDefault="009A6AD9" w:rsidP="00137DEB"/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>ОФП</w:t>
            </w:r>
          </w:p>
        </w:tc>
      </w:tr>
      <w:tr w:rsidR="009A6AD9" w:rsidTr="009A6AD9">
        <w:tc>
          <w:tcPr>
            <w:tcW w:w="1609" w:type="dxa"/>
          </w:tcPr>
          <w:p w:rsidR="009A6AD9" w:rsidRDefault="009A6AD9" w:rsidP="00137DEB">
            <w:r>
              <w:t>пятница</w:t>
            </w:r>
          </w:p>
        </w:tc>
        <w:tc>
          <w:tcPr>
            <w:tcW w:w="1789" w:type="dxa"/>
          </w:tcPr>
          <w:p w:rsidR="009A6AD9" w:rsidRDefault="009A6AD9" w:rsidP="00F778AF">
            <w:r>
              <w:t>12.05.12-45</w:t>
            </w:r>
            <w:r>
              <w:br/>
              <w:t xml:space="preserve">Финансовая </w:t>
            </w:r>
            <w:proofErr w:type="spellStart"/>
            <w:r>
              <w:t>рамотность</w:t>
            </w:r>
            <w:proofErr w:type="spellEnd"/>
          </w:p>
        </w:tc>
        <w:tc>
          <w:tcPr>
            <w:tcW w:w="1848" w:type="dxa"/>
          </w:tcPr>
          <w:p w:rsidR="009A6AD9" w:rsidRDefault="009A6AD9" w:rsidP="00137DEB"/>
          <w:p w:rsidR="009A6AD9" w:rsidRDefault="009A6AD9" w:rsidP="00F778AF">
            <w:r>
              <w:t>12.55-13.35</w:t>
            </w:r>
          </w:p>
          <w:p w:rsidR="009A6AD9" w:rsidRDefault="009A6AD9" w:rsidP="00137DEB">
            <w:r>
              <w:t xml:space="preserve"> ОФП</w:t>
            </w:r>
          </w:p>
        </w:tc>
        <w:tc>
          <w:tcPr>
            <w:tcW w:w="1559" w:type="dxa"/>
          </w:tcPr>
          <w:p w:rsidR="009A6AD9" w:rsidRDefault="009A6AD9" w:rsidP="00137DEB"/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 xml:space="preserve"> ОФП</w:t>
            </w:r>
          </w:p>
        </w:tc>
        <w:tc>
          <w:tcPr>
            <w:tcW w:w="1701" w:type="dxa"/>
          </w:tcPr>
          <w:p w:rsidR="009A6AD9" w:rsidRDefault="009A6AD9" w:rsidP="00F778AF">
            <w:r>
              <w:t>12.55-13.35</w:t>
            </w:r>
          </w:p>
          <w:p w:rsidR="009A6AD9" w:rsidRDefault="009A6AD9" w:rsidP="00137DEB">
            <w:r>
              <w:t xml:space="preserve">  ОФП</w:t>
            </w:r>
          </w:p>
        </w:tc>
        <w:tc>
          <w:tcPr>
            <w:tcW w:w="1559" w:type="dxa"/>
          </w:tcPr>
          <w:p w:rsidR="009A6AD9" w:rsidRDefault="009A6AD9" w:rsidP="00137DEB">
            <w:r>
              <w:t>12.55-13.35</w:t>
            </w:r>
          </w:p>
          <w:p w:rsidR="009A6AD9" w:rsidRDefault="009A6AD9" w:rsidP="00137DEB">
            <w:r>
              <w:t xml:space="preserve">  ОФП</w:t>
            </w:r>
          </w:p>
        </w:tc>
        <w:tc>
          <w:tcPr>
            <w:tcW w:w="1701" w:type="dxa"/>
          </w:tcPr>
          <w:p w:rsidR="009A6AD9" w:rsidRDefault="009A6AD9" w:rsidP="009A6AD9">
            <w:r>
              <w:t>12.55-13.35</w:t>
            </w:r>
          </w:p>
          <w:p w:rsidR="009A6AD9" w:rsidRDefault="009A6AD9" w:rsidP="00137DEB">
            <w:r>
              <w:t>Занимательная грамматика</w:t>
            </w:r>
          </w:p>
          <w:p w:rsidR="009A6AD9" w:rsidRDefault="009A6AD9" w:rsidP="00137DEB"/>
          <w:p w:rsidR="009A6AD9" w:rsidRDefault="009A6AD9" w:rsidP="00137DEB"/>
        </w:tc>
        <w:tc>
          <w:tcPr>
            <w:tcW w:w="1843" w:type="dxa"/>
          </w:tcPr>
          <w:p w:rsidR="009A6AD9" w:rsidRDefault="009A6AD9" w:rsidP="00137DEB">
            <w:r>
              <w:lastRenderedPageBreak/>
              <w:t>12.55-13.35</w:t>
            </w:r>
          </w:p>
          <w:p w:rsidR="009A6AD9" w:rsidRDefault="009A6AD9" w:rsidP="00137DEB">
            <w:r>
              <w:t>Занимательная грамматика</w:t>
            </w:r>
          </w:p>
          <w:p w:rsidR="009A6AD9" w:rsidRDefault="009A6AD9" w:rsidP="00137DEB"/>
          <w:p w:rsidR="009A6AD9" w:rsidRDefault="009A6AD9" w:rsidP="00137DEB"/>
        </w:tc>
      </w:tr>
    </w:tbl>
    <w:p w:rsidR="00F778AF" w:rsidRDefault="00F778AF" w:rsidP="00F778AF"/>
    <w:p w:rsidR="009A6AD9" w:rsidRDefault="009A6AD9" w:rsidP="009A6AD9">
      <w:r>
        <w:t xml:space="preserve">                                                        Расписание внеурочной деятельности в 5-9 классах МАОУ ВСШ  на 2024-2025 учебный год</w:t>
      </w:r>
    </w:p>
    <w:tbl>
      <w:tblPr>
        <w:tblW w:w="15168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32"/>
        <w:gridCol w:w="1446"/>
        <w:gridCol w:w="1417"/>
        <w:gridCol w:w="1418"/>
        <w:gridCol w:w="1417"/>
        <w:gridCol w:w="1701"/>
        <w:gridCol w:w="1418"/>
        <w:gridCol w:w="1842"/>
        <w:gridCol w:w="1418"/>
        <w:gridCol w:w="1559"/>
      </w:tblGrid>
      <w:tr w:rsidR="00235F24" w:rsidTr="00235F24">
        <w:tc>
          <w:tcPr>
            <w:tcW w:w="1532" w:type="dxa"/>
          </w:tcPr>
          <w:p w:rsidR="00235F24" w:rsidRDefault="00235F24" w:rsidP="00137DEB"/>
        </w:tc>
        <w:tc>
          <w:tcPr>
            <w:tcW w:w="1446" w:type="dxa"/>
          </w:tcPr>
          <w:p w:rsidR="00235F24" w:rsidRDefault="00235F24" w:rsidP="00137DEB">
            <w:r>
              <w:t>6а класс</w:t>
            </w:r>
          </w:p>
        </w:tc>
        <w:tc>
          <w:tcPr>
            <w:tcW w:w="1417" w:type="dxa"/>
          </w:tcPr>
          <w:p w:rsidR="00235F24" w:rsidRDefault="00235F24" w:rsidP="00137DEB">
            <w:r>
              <w:t>6б класс</w:t>
            </w:r>
          </w:p>
        </w:tc>
        <w:tc>
          <w:tcPr>
            <w:tcW w:w="1418" w:type="dxa"/>
          </w:tcPr>
          <w:p w:rsidR="00235F24" w:rsidRDefault="00235F24" w:rsidP="00137DEB">
            <w:r>
              <w:t>7а класс</w:t>
            </w:r>
          </w:p>
        </w:tc>
        <w:tc>
          <w:tcPr>
            <w:tcW w:w="1417" w:type="dxa"/>
          </w:tcPr>
          <w:p w:rsidR="00235F24" w:rsidRDefault="00235F24" w:rsidP="00137DEB">
            <w:r>
              <w:t>7б класс</w:t>
            </w:r>
          </w:p>
        </w:tc>
        <w:tc>
          <w:tcPr>
            <w:tcW w:w="1701" w:type="dxa"/>
          </w:tcPr>
          <w:p w:rsidR="00235F24" w:rsidRDefault="00235F24" w:rsidP="00137DEB">
            <w:r>
              <w:t>8а класс</w:t>
            </w:r>
          </w:p>
        </w:tc>
        <w:tc>
          <w:tcPr>
            <w:tcW w:w="1418" w:type="dxa"/>
          </w:tcPr>
          <w:p w:rsidR="00235F24" w:rsidRDefault="00235F24" w:rsidP="00137DEB">
            <w:r>
              <w:t>8б класс</w:t>
            </w:r>
          </w:p>
        </w:tc>
        <w:tc>
          <w:tcPr>
            <w:tcW w:w="1842" w:type="dxa"/>
          </w:tcPr>
          <w:p w:rsidR="00235F24" w:rsidRDefault="00235F24" w:rsidP="00137DEB">
            <w:r>
              <w:t>9 класс</w:t>
            </w:r>
          </w:p>
        </w:tc>
        <w:tc>
          <w:tcPr>
            <w:tcW w:w="1418" w:type="dxa"/>
          </w:tcPr>
          <w:p w:rsidR="00235F24" w:rsidRDefault="00235F24" w:rsidP="00137DEB">
            <w:r>
              <w:t>5а</w:t>
            </w:r>
          </w:p>
        </w:tc>
        <w:tc>
          <w:tcPr>
            <w:tcW w:w="1559" w:type="dxa"/>
          </w:tcPr>
          <w:p w:rsidR="00235F24" w:rsidRDefault="00235F24" w:rsidP="00137DEB">
            <w:r>
              <w:t>5б</w:t>
            </w:r>
          </w:p>
        </w:tc>
      </w:tr>
      <w:tr w:rsidR="00235F24" w:rsidTr="00235F24">
        <w:tc>
          <w:tcPr>
            <w:tcW w:w="1532" w:type="dxa"/>
          </w:tcPr>
          <w:p w:rsidR="00235F24" w:rsidRDefault="00235F24" w:rsidP="00137DEB">
            <w:r>
              <w:t>понедельник</w:t>
            </w:r>
          </w:p>
        </w:tc>
        <w:tc>
          <w:tcPr>
            <w:tcW w:w="1446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17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18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17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701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18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235F24" w:rsidRDefault="00235F24" w:rsidP="00137DEB"/>
          <w:p w:rsidR="00235F24" w:rsidRDefault="00235F24" w:rsidP="00137DEB"/>
        </w:tc>
        <w:tc>
          <w:tcPr>
            <w:tcW w:w="1842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235F24" w:rsidRDefault="00235F24" w:rsidP="00137DEB"/>
          <w:p w:rsidR="00235F24" w:rsidRDefault="00235F24" w:rsidP="00137DEB"/>
        </w:tc>
        <w:tc>
          <w:tcPr>
            <w:tcW w:w="1418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235F24" w:rsidRDefault="00235F24" w:rsidP="00137DEB"/>
          <w:p w:rsidR="00235F24" w:rsidRDefault="00235F24" w:rsidP="00137DEB"/>
        </w:tc>
        <w:tc>
          <w:tcPr>
            <w:tcW w:w="1559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  <w:p w:rsidR="00235F24" w:rsidRDefault="00235F24" w:rsidP="00137DEB"/>
          <w:p w:rsidR="00235F24" w:rsidRDefault="00235F24" w:rsidP="00137DEB"/>
        </w:tc>
      </w:tr>
      <w:tr w:rsidR="00235F24" w:rsidTr="00235F24">
        <w:tc>
          <w:tcPr>
            <w:tcW w:w="1532" w:type="dxa"/>
          </w:tcPr>
          <w:p w:rsidR="00235F24" w:rsidRDefault="00235F24" w:rsidP="00137DEB">
            <w:r>
              <w:t>вторник</w:t>
            </w:r>
          </w:p>
        </w:tc>
        <w:tc>
          <w:tcPr>
            <w:tcW w:w="1446" w:type="dxa"/>
          </w:tcPr>
          <w:p w:rsidR="00E65DA1" w:rsidRDefault="00E65DA1" w:rsidP="00E65DA1">
            <w:r>
              <w:t>15.00-15.40</w:t>
            </w:r>
          </w:p>
          <w:p w:rsidR="00235F24" w:rsidRDefault="00E65DA1" w:rsidP="00E65DA1">
            <w:proofErr w:type="spellStart"/>
            <w:r>
              <w:t>Растениводство</w:t>
            </w:r>
            <w:proofErr w:type="spellEnd"/>
          </w:p>
        </w:tc>
        <w:tc>
          <w:tcPr>
            <w:tcW w:w="1417" w:type="dxa"/>
          </w:tcPr>
          <w:p w:rsidR="00235F24" w:rsidRDefault="00235F24" w:rsidP="00137DEB"/>
        </w:tc>
        <w:tc>
          <w:tcPr>
            <w:tcW w:w="1418" w:type="dxa"/>
            <w:tcBorders>
              <w:bottom w:val="single" w:sz="4" w:space="0" w:color="000000"/>
            </w:tcBorders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proofErr w:type="spellStart"/>
            <w:r>
              <w:t>Новгородика</w:t>
            </w:r>
            <w:proofErr w:type="spellEnd"/>
          </w:p>
        </w:tc>
        <w:tc>
          <w:tcPr>
            <w:tcW w:w="1417" w:type="dxa"/>
          </w:tcPr>
          <w:p w:rsidR="00235F24" w:rsidRDefault="00235F24" w:rsidP="00137DEB"/>
        </w:tc>
        <w:tc>
          <w:tcPr>
            <w:tcW w:w="1701" w:type="dxa"/>
          </w:tcPr>
          <w:p w:rsidR="00235F24" w:rsidRDefault="00235F24" w:rsidP="00137DEB"/>
        </w:tc>
        <w:tc>
          <w:tcPr>
            <w:tcW w:w="1418" w:type="dxa"/>
          </w:tcPr>
          <w:p w:rsidR="00235F24" w:rsidRDefault="00235F24" w:rsidP="00235F24"/>
        </w:tc>
        <w:tc>
          <w:tcPr>
            <w:tcW w:w="1842" w:type="dxa"/>
          </w:tcPr>
          <w:p w:rsidR="00235F24" w:rsidRDefault="00235F24" w:rsidP="00137DEB"/>
        </w:tc>
        <w:tc>
          <w:tcPr>
            <w:tcW w:w="1418" w:type="dxa"/>
          </w:tcPr>
          <w:p w:rsidR="00235F24" w:rsidRDefault="00235F24" w:rsidP="00137DEB"/>
        </w:tc>
        <w:tc>
          <w:tcPr>
            <w:tcW w:w="1559" w:type="dxa"/>
          </w:tcPr>
          <w:p w:rsidR="00235F24" w:rsidRDefault="00235F24" w:rsidP="00137DEB"/>
        </w:tc>
      </w:tr>
      <w:tr w:rsidR="00235F24" w:rsidTr="00235F24">
        <w:tc>
          <w:tcPr>
            <w:tcW w:w="1532" w:type="dxa"/>
          </w:tcPr>
          <w:p w:rsidR="00235F24" w:rsidRDefault="00235F24" w:rsidP="00137DEB">
            <w:r>
              <w:t>среда</w:t>
            </w:r>
          </w:p>
        </w:tc>
        <w:tc>
          <w:tcPr>
            <w:tcW w:w="1446" w:type="dxa"/>
          </w:tcPr>
          <w:p w:rsidR="00235F24" w:rsidRDefault="00235F24" w:rsidP="00235F24">
            <w:r>
              <w:t>15.00-15.40</w:t>
            </w:r>
          </w:p>
          <w:p w:rsidR="00235F24" w:rsidRDefault="00235F24" w:rsidP="00137DEB">
            <w:proofErr w:type="spellStart"/>
            <w:r>
              <w:t>Новгородика</w:t>
            </w:r>
            <w:proofErr w:type="spellEnd"/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E65DA1" w:rsidRDefault="00E65DA1" w:rsidP="00E65DA1">
            <w:pPr>
              <w:ind w:left="273"/>
            </w:pPr>
            <w:r>
              <w:t>15.00-15.40</w:t>
            </w:r>
          </w:p>
          <w:p w:rsidR="00235F24" w:rsidRDefault="00E65DA1" w:rsidP="00E65DA1">
            <w:pPr>
              <w:ind w:left="131"/>
            </w:pPr>
            <w:proofErr w:type="spellStart"/>
            <w:r>
              <w:t>Растениводство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24" w:rsidRDefault="00235F24" w:rsidP="00137DEB"/>
        </w:tc>
        <w:tc>
          <w:tcPr>
            <w:tcW w:w="1417" w:type="dxa"/>
            <w:tcBorders>
              <w:left w:val="single" w:sz="4" w:space="0" w:color="000000"/>
            </w:tcBorders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proofErr w:type="spellStart"/>
            <w:r>
              <w:t>Новгородика</w:t>
            </w:r>
            <w:proofErr w:type="spellEnd"/>
          </w:p>
        </w:tc>
        <w:tc>
          <w:tcPr>
            <w:tcW w:w="1701" w:type="dxa"/>
          </w:tcPr>
          <w:p w:rsidR="00235F24" w:rsidRDefault="00235F24" w:rsidP="00235F24"/>
        </w:tc>
        <w:tc>
          <w:tcPr>
            <w:tcW w:w="1418" w:type="dxa"/>
          </w:tcPr>
          <w:p w:rsidR="00235F24" w:rsidRDefault="00235F24" w:rsidP="00235F24"/>
        </w:tc>
        <w:tc>
          <w:tcPr>
            <w:tcW w:w="1842" w:type="dxa"/>
          </w:tcPr>
          <w:p w:rsidR="00235F24" w:rsidRDefault="00235F24" w:rsidP="00137DEB"/>
        </w:tc>
        <w:tc>
          <w:tcPr>
            <w:tcW w:w="1418" w:type="dxa"/>
          </w:tcPr>
          <w:p w:rsidR="00235F24" w:rsidRDefault="00235F24" w:rsidP="00137DEB"/>
        </w:tc>
        <w:tc>
          <w:tcPr>
            <w:tcW w:w="1559" w:type="dxa"/>
          </w:tcPr>
          <w:p w:rsidR="00235F24" w:rsidRDefault="00235F24" w:rsidP="00137DEB"/>
        </w:tc>
      </w:tr>
      <w:tr w:rsidR="00235F24" w:rsidTr="00235F24">
        <w:trPr>
          <w:trHeight w:val="564"/>
        </w:trPr>
        <w:tc>
          <w:tcPr>
            <w:tcW w:w="1532" w:type="dxa"/>
          </w:tcPr>
          <w:p w:rsidR="00235F24" w:rsidRDefault="00235F24" w:rsidP="00137DEB">
            <w:r>
              <w:t>четверг</w:t>
            </w:r>
          </w:p>
        </w:tc>
        <w:tc>
          <w:tcPr>
            <w:tcW w:w="1446" w:type="dxa"/>
          </w:tcPr>
          <w:p w:rsidR="00235F24" w:rsidRDefault="00235F24" w:rsidP="00137DEB">
            <w:r>
              <w:t>15.00-15.40</w:t>
            </w:r>
          </w:p>
          <w:p w:rsidR="00235F24" w:rsidRDefault="00235F24" w:rsidP="00137DEB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417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417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701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418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842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1418" w:type="dxa"/>
          </w:tcPr>
          <w:p w:rsidR="00235F24" w:rsidRDefault="00235F24" w:rsidP="00235F24"/>
        </w:tc>
        <w:tc>
          <w:tcPr>
            <w:tcW w:w="1559" w:type="dxa"/>
          </w:tcPr>
          <w:p w:rsidR="00235F24" w:rsidRDefault="00235F24" w:rsidP="00235F24"/>
        </w:tc>
      </w:tr>
      <w:tr w:rsidR="00235F24" w:rsidTr="00235F24">
        <w:tc>
          <w:tcPr>
            <w:tcW w:w="1532" w:type="dxa"/>
          </w:tcPr>
          <w:p w:rsidR="00235F24" w:rsidRDefault="00235F24" w:rsidP="00137DEB">
            <w:r>
              <w:t>пятница</w:t>
            </w:r>
          </w:p>
        </w:tc>
        <w:tc>
          <w:tcPr>
            <w:tcW w:w="1446" w:type="dxa"/>
          </w:tcPr>
          <w:p w:rsidR="00235F24" w:rsidRDefault="00235F24" w:rsidP="00137DEB"/>
        </w:tc>
        <w:tc>
          <w:tcPr>
            <w:tcW w:w="1417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proofErr w:type="spellStart"/>
            <w:r>
              <w:t>Новгородика</w:t>
            </w:r>
            <w:proofErr w:type="spellEnd"/>
          </w:p>
        </w:tc>
        <w:tc>
          <w:tcPr>
            <w:tcW w:w="1418" w:type="dxa"/>
          </w:tcPr>
          <w:p w:rsidR="00235F24" w:rsidRDefault="00235F24" w:rsidP="00E65DA1"/>
        </w:tc>
        <w:tc>
          <w:tcPr>
            <w:tcW w:w="1417" w:type="dxa"/>
          </w:tcPr>
          <w:p w:rsidR="00235F24" w:rsidRDefault="00235F24" w:rsidP="00137DEB"/>
        </w:tc>
        <w:tc>
          <w:tcPr>
            <w:tcW w:w="1701" w:type="dxa"/>
          </w:tcPr>
          <w:p w:rsidR="00235F24" w:rsidRDefault="00235F24" w:rsidP="00235F24">
            <w:r>
              <w:t>15.00-15.40</w:t>
            </w:r>
          </w:p>
          <w:p w:rsidR="00235F24" w:rsidRDefault="00235F24" w:rsidP="00235F24">
            <w:r>
              <w:t>Финансовая грамотность</w:t>
            </w:r>
          </w:p>
        </w:tc>
        <w:tc>
          <w:tcPr>
            <w:tcW w:w="1418" w:type="dxa"/>
          </w:tcPr>
          <w:p w:rsidR="00235F24" w:rsidRDefault="00235F24" w:rsidP="00137DEB"/>
        </w:tc>
        <w:tc>
          <w:tcPr>
            <w:tcW w:w="1842" w:type="dxa"/>
          </w:tcPr>
          <w:p w:rsidR="00235F24" w:rsidRDefault="00235F24" w:rsidP="00137DEB">
            <w:r>
              <w:t>15.00-15.40</w:t>
            </w:r>
          </w:p>
          <w:p w:rsidR="00235F24" w:rsidRDefault="00235F24" w:rsidP="00137DEB">
            <w:r>
              <w:t>Финансовая грамотность</w:t>
            </w:r>
          </w:p>
        </w:tc>
        <w:tc>
          <w:tcPr>
            <w:tcW w:w="1418" w:type="dxa"/>
          </w:tcPr>
          <w:p w:rsidR="00235F24" w:rsidRDefault="00235F24" w:rsidP="00137DEB"/>
        </w:tc>
        <w:tc>
          <w:tcPr>
            <w:tcW w:w="1559" w:type="dxa"/>
          </w:tcPr>
          <w:p w:rsidR="00235F24" w:rsidRDefault="00235F24" w:rsidP="00137DEB"/>
        </w:tc>
      </w:tr>
    </w:tbl>
    <w:p w:rsidR="009A6AD9" w:rsidRDefault="009A6AD9" w:rsidP="009A6AD9"/>
    <w:p w:rsidR="009A6AD9" w:rsidRDefault="009A6AD9" w:rsidP="009A6AD9"/>
    <w:p w:rsidR="00235F24" w:rsidRDefault="00235F24" w:rsidP="009A6AD9"/>
    <w:p w:rsidR="00235F24" w:rsidRDefault="00235F24" w:rsidP="009A6AD9"/>
    <w:p w:rsidR="00235F24" w:rsidRDefault="00235F24" w:rsidP="009A6AD9"/>
    <w:p w:rsidR="00235F24" w:rsidRDefault="00235F24" w:rsidP="009A6AD9"/>
    <w:p w:rsidR="00235F24" w:rsidRDefault="00235F24" w:rsidP="009A6AD9"/>
    <w:p w:rsidR="00235F24" w:rsidRDefault="00235F24" w:rsidP="009A6AD9"/>
    <w:p w:rsidR="00235F24" w:rsidRDefault="00235F24" w:rsidP="009A6AD9"/>
    <w:p w:rsidR="00235F24" w:rsidRDefault="00235F24" w:rsidP="00235F24">
      <w:r>
        <w:t xml:space="preserve">                                            Расписание внеурочной деятельности в 10-11 классах МАОУ ВСШ  на 2024-2025 учебный год</w:t>
      </w:r>
    </w:p>
    <w:p w:rsidR="00235F24" w:rsidRDefault="00235F24" w:rsidP="00235F24"/>
    <w:tbl>
      <w:tblPr>
        <w:tblW w:w="7372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2693"/>
        <w:gridCol w:w="2835"/>
      </w:tblGrid>
      <w:tr w:rsidR="00235F24" w:rsidTr="00235F24">
        <w:tc>
          <w:tcPr>
            <w:tcW w:w="1844" w:type="dxa"/>
          </w:tcPr>
          <w:p w:rsidR="00235F24" w:rsidRDefault="00235F24" w:rsidP="00137DEB"/>
        </w:tc>
        <w:tc>
          <w:tcPr>
            <w:tcW w:w="2693" w:type="dxa"/>
          </w:tcPr>
          <w:p w:rsidR="00235F24" w:rsidRDefault="00235F24" w:rsidP="00137DEB">
            <w:r>
              <w:t>10 класс</w:t>
            </w:r>
          </w:p>
        </w:tc>
        <w:tc>
          <w:tcPr>
            <w:tcW w:w="2835" w:type="dxa"/>
          </w:tcPr>
          <w:p w:rsidR="00235F24" w:rsidRDefault="00235F24" w:rsidP="00137DEB">
            <w:r>
              <w:t>11класс</w:t>
            </w:r>
          </w:p>
        </w:tc>
      </w:tr>
      <w:tr w:rsidR="00235F24" w:rsidTr="00235F24">
        <w:tc>
          <w:tcPr>
            <w:tcW w:w="1844" w:type="dxa"/>
          </w:tcPr>
          <w:p w:rsidR="00235F24" w:rsidRDefault="00235F24" w:rsidP="00137DEB">
            <w:r>
              <w:t>понедельник</w:t>
            </w:r>
          </w:p>
        </w:tc>
        <w:tc>
          <w:tcPr>
            <w:tcW w:w="2693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835" w:type="dxa"/>
          </w:tcPr>
          <w:p w:rsidR="00235F24" w:rsidRDefault="00235F24" w:rsidP="00137DEB">
            <w:r>
              <w:t>8.30-8.55</w:t>
            </w:r>
          </w:p>
          <w:p w:rsidR="00235F24" w:rsidRDefault="00235F24" w:rsidP="00137DE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</w:tr>
      <w:tr w:rsidR="00235F24" w:rsidTr="00235F24">
        <w:tc>
          <w:tcPr>
            <w:tcW w:w="1844" w:type="dxa"/>
          </w:tcPr>
          <w:p w:rsidR="00235F24" w:rsidRDefault="00235F24" w:rsidP="00137DEB">
            <w:r>
              <w:t>вторник</w:t>
            </w:r>
          </w:p>
        </w:tc>
        <w:tc>
          <w:tcPr>
            <w:tcW w:w="2693" w:type="dxa"/>
          </w:tcPr>
          <w:p w:rsidR="00235F24" w:rsidRDefault="00235F24" w:rsidP="00137DEB"/>
        </w:tc>
        <w:tc>
          <w:tcPr>
            <w:tcW w:w="2835" w:type="dxa"/>
          </w:tcPr>
          <w:p w:rsidR="00235F24" w:rsidRDefault="00235F24" w:rsidP="00137DEB"/>
        </w:tc>
      </w:tr>
      <w:tr w:rsidR="00235F24" w:rsidTr="00235F24">
        <w:tc>
          <w:tcPr>
            <w:tcW w:w="1844" w:type="dxa"/>
          </w:tcPr>
          <w:p w:rsidR="00235F24" w:rsidRDefault="00235F24" w:rsidP="00137DEB">
            <w:r>
              <w:t>среда</w:t>
            </w:r>
          </w:p>
        </w:tc>
        <w:tc>
          <w:tcPr>
            <w:tcW w:w="2693" w:type="dxa"/>
          </w:tcPr>
          <w:p w:rsidR="00235F24" w:rsidRDefault="00235F24" w:rsidP="00137DEB"/>
        </w:tc>
        <w:tc>
          <w:tcPr>
            <w:tcW w:w="2835" w:type="dxa"/>
            <w:tcBorders>
              <w:right w:val="single" w:sz="4" w:space="0" w:color="000000"/>
            </w:tcBorders>
          </w:tcPr>
          <w:p w:rsidR="00235F24" w:rsidRDefault="00235F24" w:rsidP="00137DEB"/>
        </w:tc>
      </w:tr>
      <w:tr w:rsidR="00235F24" w:rsidTr="00235F24">
        <w:trPr>
          <w:trHeight w:val="564"/>
        </w:trPr>
        <w:tc>
          <w:tcPr>
            <w:tcW w:w="1844" w:type="dxa"/>
          </w:tcPr>
          <w:p w:rsidR="00235F24" w:rsidRDefault="00235F24" w:rsidP="00137DEB">
            <w:r>
              <w:t>четверг</w:t>
            </w:r>
          </w:p>
        </w:tc>
        <w:tc>
          <w:tcPr>
            <w:tcW w:w="2693" w:type="dxa"/>
          </w:tcPr>
          <w:p w:rsidR="00235F24" w:rsidRDefault="00235F24" w:rsidP="00137DEB">
            <w:r>
              <w:t>15.00-15.40</w:t>
            </w:r>
          </w:p>
          <w:p w:rsidR="00235F24" w:rsidRDefault="00235F24" w:rsidP="00137DEB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  <w:tc>
          <w:tcPr>
            <w:tcW w:w="2835" w:type="dxa"/>
          </w:tcPr>
          <w:p w:rsidR="00235F24" w:rsidRDefault="00235F24" w:rsidP="00137DEB">
            <w:r>
              <w:t>15.00-15.40</w:t>
            </w:r>
          </w:p>
          <w:p w:rsidR="00235F24" w:rsidRDefault="00235F24" w:rsidP="00137DEB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твои горизонты</w:t>
            </w:r>
          </w:p>
        </w:tc>
      </w:tr>
      <w:tr w:rsidR="00235F24" w:rsidTr="00235F24">
        <w:tc>
          <w:tcPr>
            <w:tcW w:w="1844" w:type="dxa"/>
          </w:tcPr>
          <w:p w:rsidR="00235F24" w:rsidRDefault="00235F24" w:rsidP="00137DEB">
            <w:r>
              <w:t>пятница</w:t>
            </w:r>
          </w:p>
        </w:tc>
        <w:tc>
          <w:tcPr>
            <w:tcW w:w="2693" w:type="dxa"/>
          </w:tcPr>
          <w:p w:rsidR="00235F24" w:rsidRDefault="00235F24" w:rsidP="00137DEB"/>
        </w:tc>
        <w:tc>
          <w:tcPr>
            <w:tcW w:w="2835" w:type="dxa"/>
          </w:tcPr>
          <w:p w:rsidR="00235F24" w:rsidRDefault="00235F24" w:rsidP="00137DEB"/>
        </w:tc>
      </w:tr>
    </w:tbl>
    <w:p w:rsidR="002E1B62" w:rsidRDefault="002E1B62" w:rsidP="009A6AD9">
      <w:pPr>
        <w:jc w:val="center"/>
      </w:pPr>
    </w:p>
    <w:sectPr w:rsidR="002E1B62" w:rsidSect="00AB53BB">
      <w:pgSz w:w="16848" w:h="1190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78AF"/>
    <w:rsid w:val="00235F24"/>
    <w:rsid w:val="00241EC4"/>
    <w:rsid w:val="002E1B62"/>
    <w:rsid w:val="006D2FC4"/>
    <w:rsid w:val="009A6AD9"/>
    <w:rsid w:val="00E65DA1"/>
    <w:rsid w:val="00F7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F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8AF"/>
    <w:pPr>
      <w:spacing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77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</dc:creator>
  <cp:lastModifiedBy>Солоненко</cp:lastModifiedBy>
  <cp:revision>2</cp:revision>
  <dcterms:created xsi:type="dcterms:W3CDTF">2024-09-25T17:56:00Z</dcterms:created>
  <dcterms:modified xsi:type="dcterms:W3CDTF">2024-11-24T16:26:00Z</dcterms:modified>
</cp:coreProperties>
</file>